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72</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50</w:t>
      </w:r>
      <w:r>
        <w:rPr>
          <w:rFonts w:hint="eastAsia" w:cs="Arial"/>
          <w:b/>
          <w:sz w:val="24"/>
          <w:szCs w:val="24"/>
          <w:lang w:val="en-US" w:eastAsia="zh-CN"/>
        </w:rPr>
        <w:t>9312</w:t>
      </w:r>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 xml:space="preserve">13 - 17, October, </w:t>
      </w:r>
      <w:r>
        <w:rPr>
          <w:rFonts w:hint="default" w:ascii="Arial" w:hAnsi="Arial" w:cs="Arial"/>
          <w:b/>
          <w:sz w:val="24"/>
          <w:szCs w:val="24"/>
        </w:rPr>
        <w:t>202</w:t>
      </w:r>
      <w:r>
        <w:rPr>
          <w:rFonts w:hint="default" w:ascii="Arial" w:hAnsi="Arial" w:cs="Arial"/>
          <w:b/>
          <w:sz w:val="24"/>
          <w:szCs w:val="24"/>
          <w:lang w:val="en-US" w:eastAsia="zh-CN"/>
        </w:rPr>
        <w:t>5, Wuhan, China</w:t>
      </w:r>
      <w:r>
        <w:rPr>
          <w:rFonts w:hint="eastAsia"/>
          <w:b/>
          <w:sz w:val="24"/>
        </w:rPr>
        <w:tab/>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Solution#4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bookmarkStart w:id="39" w:name="_GoBack"/>
      <w:bookmarkEnd w:id="39"/>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the solution#4 update.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eastAsia"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some updates to solution#4 to resolve editor</w:t>
      </w:r>
      <w:r>
        <w:rPr>
          <w:rFonts w:hint="default" w:eastAsia="宋体"/>
          <w:lang w:val="en-US" w:eastAsia="zh-CN"/>
        </w:rPr>
        <w:t>’</w:t>
      </w:r>
      <w:r>
        <w:rPr>
          <w:rFonts w:hint="eastAsia" w:eastAsia="宋体"/>
          <w:lang w:val="en-US" w:eastAsia="zh-CN"/>
        </w:rPr>
        <w:t>s note and also include some procedures related to UE policy.</w:t>
      </w:r>
    </w:p>
    <w:p>
      <w:pPr>
        <w:rPr>
          <w:rFonts w:hint="eastAsia" w:eastAsia="宋体"/>
          <w:lang w:val="en-US" w:eastAsia="zh-CN"/>
        </w:rPr>
      </w:pPr>
      <w:r>
        <w:rPr>
          <w:rFonts w:hint="eastAsia" w:eastAsia="宋体"/>
          <w:lang w:val="en-US" w:eastAsia="zh-CN"/>
        </w:rPr>
        <w:t xml:space="preserve">The following note is deleted: </w:t>
      </w:r>
      <w:r>
        <w:rPr>
          <w:lang w:eastAsia="zh-CN"/>
        </w:rPr>
        <w:t>The user consent check is not addressed of this solution</w:t>
      </w:r>
      <w:r>
        <w:rPr>
          <w:rFonts w:hint="eastAsia" w:eastAsia="宋体"/>
          <w:lang w:val="en-US" w:eastAsia="zh-CN"/>
        </w:rPr>
        <w:t>, as the user consent checking is performed in clause 6.4.3.2 and 6.4.3.3</w:t>
      </w:r>
    </w:p>
    <w:p>
      <w:pPr>
        <w:rPr>
          <w:rFonts w:hint="eastAsia" w:eastAsia="宋体"/>
          <w:lang w:val="en-US" w:eastAsia="zh-CN"/>
        </w:rPr>
      </w:pPr>
      <w:r>
        <w:rPr>
          <w:rFonts w:hint="eastAsia" w:eastAsia="宋体"/>
          <w:lang w:val="en-US" w:eastAsia="zh-CN"/>
        </w:rPr>
        <w:t>Steps 6 and 8 in clause 6.4.3.1 perform UP binding, like the UP binding procedure defined in TS 23.273, so the following EN is deleted:</w:t>
      </w:r>
    </w:p>
    <w:p>
      <w:pPr>
        <w:pStyle w:val="32"/>
      </w:pPr>
      <w:r>
        <w:t>Editor's note:</w:t>
      </w:r>
      <w:r>
        <w:tab/>
      </w:r>
      <w:r>
        <w:t>It is FFS whether and how to binding UP.</w:t>
      </w:r>
    </w:p>
    <w:p>
      <w:pPr>
        <w:rPr>
          <w:rFonts w:hint="eastAsia" w:eastAsia="宋体"/>
          <w:lang w:val="en-US" w:eastAsia="zh-CN"/>
        </w:rPr>
      </w:pPr>
      <w:r>
        <w:rPr>
          <w:rFonts w:hint="eastAsia" w:eastAsia="宋体"/>
          <w:lang w:val="en-US" w:eastAsia="zh-CN"/>
        </w:rPr>
        <w:t>In this solution, NWDAF is the NF in core to transfer the collected data, so the following EN is deleted:</w:t>
      </w:r>
    </w:p>
    <w:p>
      <w:pPr>
        <w:pStyle w:val="23"/>
        <w:rPr>
          <w:color w:val="FF0000"/>
          <w:highlight w:val="none"/>
        </w:rPr>
      </w:pPr>
      <w:r>
        <w:rPr>
          <w:rFonts w:hint="eastAsia" w:eastAsia="宋体"/>
          <w:color w:val="FF0000"/>
          <w:highlight w:val="none"/>
          <w:lang w:val="en-US" w:eastAsia="zh-CN"/>
        </w:rPr>
        <w:t>Editor</w:t>
      </w:r>
      <w:r>
        <w:rPr>
          <w:rFonts w:hint="default" w:eastAsia="宋体"/>
          <w:color w:val="FF0000"/>
          <w:highlight w:val="none"/>
          <w:lang w:val="en-US" w:eastAsia="zh-CN"/>
        </w:rPr>
        <w:t>’</w:t>
      </w:r>
      <w:r>
        <w:rPr>
          <w:rFonts w:hint="eastAsia" w:eastAsia="宋体"/>
          <w:color w:val="FF0000"/>
          <w:highlight w:val="none"/>
          <w:lang w:val="en-US" w:eastAsia="zh-CN"/>
        </w:rPr>
        <w:t>s note:  Whether NWDAF transfer the collected data is FFS.</w:t>
      </w:r>
    </w:p>
    <w:p>
      <w:pPr>
        <w:rPr>
          <w:rFonts w:hint="eastAsia" w:eastAsia="宋体"/>
          <w:lang w:val="en-US" w:eastAsia="zh-CN"/>
        </w:rPr>
      </w:pPr>
      <w:r>
        <w:rPr>
          <w:rFonts w:hint="eastAsia" w:eastAsia="宋体"/>
          <w:lang w:val="en-US" w:eastAsia="zh-CN"/>
        </w:rPr>
        <w:t>In the interim agreement from last meeting:</w:t>
      </w:r>
    </w:p>
    <w:p>
      <w:pPr>
        <w:pStyle w:val="23"/>
      </w:pPr>
      <w:r>
        <w:rPr>
          <w:rFonts w:hint="eastAsia"/>
          <w:lang w:eastAsia="zh-CN"/>
        </w:rPr>
        <w:t>-</w:t>
      </w:r>
      <w:r>
        <w:rPr>
          <w:rFonts w:hint="eastAsia"/>
          <w:lang w:eastAsia="zh-CN"/>
        </w:rPr>
        <w:tab/>
      </w:r>
      <w:r>
        <w:rPr>
          <w:rFonts w:hint="eastAsia"/>
          <w:lang w:eastAsia="zh-CN"/>
        </w:rPr>
        <w:t xml:space="preserve">Dedicated S-NSSAI/DNN </w:t>
      </w:r>
      <w:r>
        <w:rPr>
          <w:lang w:eastAsia="zh-CN"/>
        </w:rPr>
        <w:t>is</w:t>
      </w:r>
      <w:r>
        <w:rPr>
          <w:rFonts w:hint="eastAsia"/>
          <w:lang w:eastAsia="zh-CN"/>
        </w:rPr>
        <w:t xml:space="preserve"> used</w:t>
      </w:r>
      <w:r>
        <w:t xml:space="preserve"> to differentiate the traffic </w:t>
      </w:r>
      <w:r>
        <w:rPr>
          <w:rFonts w:hint="eastAsia"/>
          <w:lang w:eastAsia="zh-CN"/>
        </w:rPr>
        <w:t>of collected</w:t>
      </w:r>
      <w:r>
        <w:t xml:space="preserve"> UE data from the UE regular traffic </w:t>
      </w:r>
      <w:r>
        <w:rPr>
          <w:rFonts w:hint="eastAsia"/>
          <w:lang w:eastAsia="zh-CN"/>
        </w:rPr>
        <w:t>per PDU Session level</w:t>
      </w:r>
      <w:r>
        <w:t>.</w:t>
      </w:r>
    </w:p>
    <w:p>
      <w:pPr>
        <w:rPr>
          <w:rFonts w:hint="eastAsia" w:eastAsia="宋体"/>
          <w:lang w:val="en-US" w:eastAsia="zh-CN"/>
        </w:rPr>
      </w:pPr>
      <w:r>
        <w:rPr>
          <w:rFonts w:hint="eastAsia" w:eastAsia="宋体"/>
          <w:lang w:val="en-US" w:eastAsia="zh-CN"/>
        </w:rPr>
        <w:t>So the following EN is removed:</w:t>
      </w:r>
    </w:p>
    <w:p>
      <w:pPr>
        <w:pStyle w:val="32"/>
        <w:rPr>
          <w:rFonts w:hint="default" w:eastAsia="宋体"/>
          <w:color w:val="auto"/>
          <w:lang w:val="en-US" w:eastAsia="zh-CN"/>
        </w:rPr>
      </w:pPr>
      <w:r>
        <w:t>Editor's note:</w:t>
      </w:r>
      <w:r>
        <w:tab/>
      </w:r>
      <w:r>
        <w:t>Whether and how to separate UE data collection traffic over user plane from end user generated user plane traffic is FFS.</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b/>
          <w:sz w:val="30"/>
          <w:szCs w:val="30"/>
        </w:rPr>
      </w:pPr>
      <w:bookmarkStart w:id="1" w:name="_Toc510604409"/>
      <w:bookmarkStart w:id="2" w:name="_Toc97057914"/>
      <w:bookmarkStart w:id="3" w:name="_Toc97052787"/>
      <w:bookmarkStart w:id="4" w:name="_Toc97057841"/>
      <w:bookmarkStart w:id="5" w:name="_Toc326248711"/>
      <w:bookmarkStart w:id="6" w:name="_Toc97052459"/>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w:t>
      </w:r>
      <w:r>
        <w:rPr>
          <w:rFonts w:hint="eastAsia" w:eastAsia="等线"/>
          <w:color w:val="000000"/>
          <w:lang w:val="en-US" w:eastAsia="zh-CN"/>
        </w:rPr>
        <w:t xml:space="preserve">#4 </w:t>
      </w:r>
      <w:r>
        <w:rPr>
          <w:rFonts w:eastAsia="等线"/>
          <w:color w:val="000000"/>
          <w:lang w:eastAsia="zh-CN"/>
        </w:rPr>
        <w:t>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xml:space="preserve">---------- </w:t>
      </w:r>
      <w:r>
        <w:rPr>
          <w:rFonts w:hint="eastAsia" w:eastAsia="宋体"/>
          <w:b/>
          <w:sz w:val="30"/>
          <w:szCs w:val="30"/>
          <w:lang w:val="en-US" w:eastAsia="zh-CN"/>
        </w:rPr>
        <w:t>Start of</w:t>
      </w:r>
      <w:r>
        <w:rPr>
          <w:b/>
          <w:sz w:val="30"/>
          <w:szCs w:val="30"/>
        </w:rPr>
        <w:t xml:space="preserve"> change</w:t>
      </w:r>
      <w:r>
        <w:rPr>
          <w:rFonts w:hint="eastAsia" w:eastAsia="宋体"/>
          <w:b/>
          <w:sz w:val="30"/>
          <w:szCs w:val="30"/>
          <w:lang w:val="en-US" w:eastAsia="zh-CN"/>
        </w:rPr>
        <w:t>s</w:t>
      </w:r>
      <w:r>
        <w:rPr>
          <w:b/>
          <w:sz w:val="30"/>
          <w:szCs w:val="30"/>
        </w:rPr>
        <w:t xml:space="preserve"> ----------</w:t>
      </w:r>
    </w:p>
    <w:p>
      <w:pPr>
        <w:pStyle w:val="3"/>
      </w:pPr>
      <w:bookmarkStart w:id="7" w:name="_Toc199429386"/>
      <w:bookmarkStart w:id="8" w:name="_Toc195544733"/>
      <w:bookmarkStart w:id="9" w:name="_Toc199428984"/>
      <w:bookmarkStart w:id="10" w:name="_Toc195533831"/>
      <w:bookmarkStart w:id="11" w:name="_Toc195604031"/>
      <w:bookmarkStart w:id="12" w:name="_Toc199429660"/>
      <w:bookmarkStart w:id="13" w:name="_Toc200013698"/>
      <w:r>
        <w:t>6.4</w:t>
      </w:r>
      <w:r>
        <w:tab/>
      </w:r>
      <w:r>
        <w:t xml:space="preserve">Solution #4: </w:t>
      </w:r>
      <w:r>
        <w:rPr>
          <w:rFonts w:eastAsia="宋体"/>
          <w:lang w:eastAsia="zh-CN"/>
        </w:rPr>
        <w:t>UP Building for UE data collection</w:t>
      </w:r>
      <w:bookmarkEnd w:id="7"/>
      <w:bookmarkEnd w:id="8"/>
      <w:bookmarkEnd w:id="9"/>
      <w:bookmarkEnd w:id="10"/>
      <w:bookmarkEnd w:id="11"/>
      <w:bookmarkEnd w:id="12"/>
      <w:bookmarkEnd w:id="13"/>
    </w:p>
    <w:p>
      <w:pPr>
        <w:pStyle w:val="4"/>
        <w:rPr>
          <w:rFonts w:eastAsia="宋体"/>
        </w:rPr>
      </w:pPr>
      <w:bookmarkStart w:id="14" w:name="_Toc195604032"/>
      <w:bookmarkStart w:id="15" w:name="_Toc199428985"/>
      <w:bookmarkStart w:id="16" w:name="_Toc195533832"/>
      <w:bookmarkStart w:id="17" w:name="_Toc200013699"/>
      <w:bookmarkStart w:id="18" w:name="_Toc195544734"/>
      <w:bookmarkStart w:id="19" w:name="_Toc199429661"/>
      <w:bookmarkStart w:id="20" w:name="_Toc199429387"/>
      <w:r>
        <w:t>6.4.</w:t>
      </w:r>
      <w:r>
        <w:rPr>
          <w:rFonts w:eastAsia="宋体"/>
          <w:lang w:eastAsia="zh-CN"/>
        </w:rPr>
        <w:t>1</w:t>
      </w:r>
      <w:r>
        <w:tab/>
      </w:r>
      <w:r>
        <w:rPr>
          <w:rFonts w:eastAsia="宋体"/>
          <w:lang w:eastAsia="zh-CN"/>
        </w:rPr>
        <w:t>High level principles</w:t>
      </w:r>
      <w:bookmarkEnd w:id="14"/>
      <w:bookmarkEnd w:id="15"/>
      <w:bookmarkEnd w:id="16"/>
      <w:bookmarkEnd w:id="17"/>
      <w:bookmarkEnd w:id="18"/>
      <w:bookmarkEnd w:id="19"/>
      <w:bookmarkEnd w:id="20"/>
    </w:p>
    <w:p>
      <w:pPr>
        <w:rPr>
          <w:ins w:id="0" w:author="Yuang(ZTE)" w:date="2025-09-03T16:52:25Z"/>
          <w:rFonts w:hint="default"/>
          <w:lang w:val="en-US"/>
        </w:rPr>
      </w:pPr>
      <w:r>
        <w:rPr>
          <w:rFonts w:hint="eastAsia" w:eastAsia="宋体"/>
          <w:lang w:val="en-US" w:eastAsia="zh-CN"/>
        </w:rPr>
        <w:t>This solution addresses KI#1 by defining triggering mechanisms, NF selection and UP building procedures for UE data collection. The data collection process can be initiated by either a trusted AF or an untrusted AF.</w:t>
      </w:r>
      <w:ins w:id="1" w:author="Yuang(ZTE)" w:date="2025-09-03T16:52:28Z">
        <w:r>
          <w:rPr>
            <w:rFonts w:hint="eastAsia" w:eastAsia="宋体"/>
            <w:lang w:val="en-US" w:eastAsia="zh-CN"/>
          </w:rPr>
          <w:t xml:space="preserve"> </w:t>
        </w:r>
      </w:ins>
      <w:ins w:id="2" w:author="Yuang(ZTE)" w:date="2025-09-03T16:52:29Z">
        <w:r>
          <w:rPr>
            <w:rFonts w:hint="eastAsia" w:eastAsia="宋体"/>
            <w:lang w:val="en-US" w:eastAsia="zh-CN"/>
          </w:rPr>
          <w:t>On</w:t>
        </w:r>
      </w:ins>
      <w:ins w:id="3" w:author="Yuang(ZTE)" w:date="2025-09-03T16:52:30Z">
        <w:r>
          <w:rPr>
            <w:rFonts w:hint="eastAsia" w:eastAsia="宋体"/>
            <w:lang w:val="en-US" w:eastAsia="zh-CN"/>
          </w:rPr>
          <w:t xml:space="preserve"> the</w:t>
        </w:r>
      </w:ins>
      <w:ins w:id="4" w:author="Yuang(ZTE)" w:date="2025-09-03T16:52:31Z">
        <w:r>
          <w:rPr>
            <w:rFonts w:hint="eastAsia" w:eastAsia="宋体"/>
            <w:lang w:val="en-US" w:eastAsia="zh-CN"/>
          </w:rPr>
          <w:t xml:space="preserve"> ot</w:t>
        </w:r>
      </w:ins>
      <w:ins w:id="5" w:author="Yuang(ZTE)" w:date="2025-09-03T16:52:32Z">
        <w:r>
          <w:rPr>
            <w:rFonts w:hint="eastAsia" w:eastAsia="宋体"/>
            <w:lang w:val="en-US" w:eastAsia="zh-CN"/>
          </w:rPr>
          <w:t>her sid</w:t>
        </w:r>
      </w:ins>
      <w:ins w:id="6" w:author="Yuang(ZTE)" w:date="2025-09-03T16:52:33Z">
        <w:r>
          <w:rPr>
            <w:rFonts w:hint="eastAsia" w:eastAsia="宋体"/>
            <w:lang w:val="en-US" w:eastAsia="zh-CN"/>
          </w:rPr>
          <w:t>e,</w:t>
        </w:r>
      </w:ins>
      <w:ins w:id="7" w:author="Yuang(ZTE)" w:date="2025-09-03T16:52:35Z">
        <w:r>
          <w:rPr>
            <w:rFonts w:hint="eastAsia" w:eastAsia="宋体"/>
            <w:lang w:val="en-US" w:eastAsia="zh-CN"/>
          </w:rPr>
          <w:t xml:space="preserve"> </w:t>
        </w:r>
      </w:ins>
      <w:ins w:id="8" w:author="Yuang(ZTE)" w:date="2025-09-03T17:05:06Z">
        <w:r>
          <w:rPr>
            <w:rFonts w:hint="eastAsia" w:eastAsia="宋体"/>
            <w:lang w:val="en-US" w:eastAsia="zh-CN"/>
          </w:rPr>
          <w:t>t</w:t>
        </w:r>
      </w:ins>
      <w:ins w:id="9" w:author="Yuang(ZTE)" w:date="2025-09-03T17:05:07Z">
        <w:r>
          <w:rPr>
            <w:rFonts w:hint="eastAsia" w:eastAsia="宋体"/>
            <w:lang w:val="en-US" w:eastAsia="zh-CN"/>
          </w:rPr>
          <w:t>his s</w:t>
        </w:r>
      </w:ins>
      <w:ins w:id="10" w:author="Yuang(ZTE)" w:date="2025-09-03T17:05:08Z">
        <w:r>
          <w:rPr>
            <w:rFonts w:hint="eastAsia" w:eastAsia="宋体"/>
            <w:lang w:val="en-US" w:eastAsia="zh-CN"/>
          </w:rPr>
          <w:t>olutio</w:t>
        </w:r>
      </w:ins>
      <w:ins w:id="11" w:author="Yuang(ZTE)" w:date="2025-09-03T17:05:09Z">
        <w:r>
          <w:rPr>
            <w:rFonts w:hint="eastAsia" w:eastAsia="宋体"/>
            <w:lang w:val="en-US" w:eastAsia="zh-CN"/>
          </w:rPr>
          <w:t>n also</w:t>
        </w:r>
      </w:ins>
      <w:ins w:id="12" w:author="Yuang(ZTE)" w:date="2025-09-03T17:05:10Z">
        <w:r>
          <w:rPr>
            <w:rFonts w:hint="eastAsia" w:eastAsia="宋体"/>
            <w:lang w:val="en-US" w:eastAsia="zh-CN"/>
          </w:rPr>
          <w:t xml:space="preserve"> con</w:t>
        </w:r>
      </w:ins>
      <w:ins w:id="13" w:author="Yuang(ZTE)" w:date="2025-09-03T17:05:11Z">
        <w:r>
          <w:rPr>
            <w:rFonts w:hint="eastAsia" w:eastAsia="宋体"/>
            <w:lang w:val="en-US" w:eastAsia="zh-CN"/>
          </w:rPr>
          <w:t>tain</w:t>
        </w:r>
      </w:ins>
      <w:ins w:id="14" w:author="Yuang(ZTE)" w:date="2025-10-13T17:57:42Z">
        <w:r>
          <w:rPr>
            <w:rFonts w:hint="eastAsia" w:eastAsia="宋体"/>
            <w:highlight w:val="green"/>
            <w:lang w:val="en-US" w:eastAsia="zh-CN"/>
          </w:rPr>
          <w:t>s</w:t>
        </w:r>
      </w:ins>
      <w:ins w:id="15" w:author="Yuang(ZTE)" w:date="2025-09-03T17:05:11Z">
        <w:r>
          <w:rPr>
            <w:rFonts w:hint="eastAsia" w:eastAsia="宋体"/>
            <w:lang w:val="en-US" w:eastAsia="zh-CN"/>
          </w:rPr>
          <w:t xml:space="preserve"> s</w:t>
        </w:r>
      </w:ins>
      <w:ins w:id="16" w:author="Yuang(ZTE)" w:date="2025-09-03T17:05:12Z">
        <w:r>
          <w:rPr>
            <w:rFonts w:hint="eastAsia" w:eastAsia="宋体"/>
            <w:lang w:val="en-US" w:eastAsia="zh-CN"/>
          </w:rPr>
          <w:t>ome UR</w:t>
        </w:r>
      </w:ins>
      <w:ins w:id="17" w:author="Yuang(ZTE)" w:date="2025-09-03T17:05:13Z">
        <w:r>
          <w:rPr>
            <w:rFonts w:hint="eastAsia" w:eastAsia="宋体"/>
            <w:lang w:val="en-US" w:eastAsia="zh-CN"/>
          </w:rPr>
          <w:t>SP ge</w:t>
        </w:r>
      </w:ins>
      <w:ins w:id="18" w:author="Yuang(ZTE)" w:date="2025-09-03T17:05:14Z">
        <w:r>
          <w:rPr>
            <w:rFonts w:hint="eastAsia" w:eastAsia="宋体"/>
            <w:lang w:val="en-US" w:eastAsia="zh-CN"/>
          </w:rPr>
          <w:t>neration</w:t>
        </w:r>
      </w:ins>
      <w:ins w:id="19" w:author="Yuang(ZTE)" w:date="2025-09-03T17:05:15Z">
        <w:r>
          <w:rPr>
            <w:rFonts w:hint="eastAsia" w:eastAsia="宋体"/>
            <w:lang w:val="en-US" w:eastAsia="zh-CN"/>
          </w:rPr>
          <w:t xml:space="preserve"> and UE</w:t>
        </w:r>
      </w:ins>
      <w:ins w:id="20" w:author="Yuang(ZTE)" w:date="2025-09-03T17:05:16Z">
        <w:r>
          <w:rPr>
            <w:rFonts w:hint="eastAsia" w:eastAsia="宋体"/>
            <w:lang w:val="en-US" w:eastAsia="zh-CN"/>
          </w:rPr>
          <w:t xml:space="preserve"> p</w:t>
        </w:r>
      </w:ins>
      <w:ins w:id="21" w:author="Yuang(ZTE)" w:date="2025-09-03T17:05:17Z">
        <w:r>
          <w:rPr>
            <w:rFonts w:hint="eastAsia" w:eastAsia="宋体"/>
            <w:lang w:val="en-US" w:eastAsia="zh-CN"/>
          </w:rPr>
          <w:t>oli</w:t>
        </w:r>
      </w:ins>
      <w:ins w:id="22" w:author="Yuang(ZTE)" w:date="2025-09-03T17:05:18Z">
        <w:r>
          <w:rPr>
            <w:rFonts w:hint="eastAsia" w:eastAsia="宋体"/>
            <w:lang w:val="en-US" w:eastAsia="zh-CN"/>
          </w:rPr>
          <w:t>cy d</w:t>
        </w:r>
      </w:ins>
      <w:ins w:id="23" w:author="Yuang(ZTE)" w:date="2025-09-03T17:05:19Z">
        <w:r>
          <w:rPr>
            <w:rFonts w:hint="eastAsia" w:eastAsia="宋体"/>
            <w:lang w:val="en-US" w:eastAsia="zh-CN"/>
          </w:rPr>
          <w:t>istr</w:t>
        </w:r>
      </w:ins>
      <w:ins w:id="24" w:author="Yuang(ZTE)" w:date="2025-09-03T17:05:20Z">
        <w:r>
          <w:rPr>
            <w:rFonts w:hint="eastAsia" w:eastAsia="宋体"/>
            <w:lang w:val="en-US" w:eastAsia="zh-CN"/>
          </w:rPr>
          <w:t>ibutio</w:t>
        </w:r>
      </w:ins>
      <w:ins w:id="25" w:author="Yuang(ZTE)" w:date="2025-09-03T17:05:21Z">
        <w:r>
          <w:rPr>
            <w:rFonts w:hint="eastAsia" w:eastAsia="宋体"/>
            <w:lang w:val="en-US" w:eastAsia="zh-CN"/>
          </w:rPr>
          <w:t>n p</w:t>
        </w:r>
      </w:ins>
      <w:ins w:id="26" w:author="Yuang(ZTE)" w:date="2025-09-03T17:05:22Z">
        <w:r>
          <w:rPr>
            <w:rFonts w:hint="eastAsia" w:eastAsia="宋体"/>
            <w:lang w:val="en-US" w:eastAsia="zh-CN"/>
          </w:rPr>
          <w:t>roced</w:t>
        </w:r>
      </w:ins>
      <w:ins w:id="27" w:author="Yuang(ZTE)" w:date="2025-09-03T17:05:23Z">
        <w:r>
          <w:rPr>
            <w:rFonts w:hint="eastAsia" w:eastAsia="宋体"/>
            <w:lang w:val="en-US" w:eastAsia="zh-CN"/>
          </w:rPr>
          <w:t>ures</w:t>
        </w:r>
      </w:ins>
      <w:ins w:id="28" w:author="Yuang(ZTE)" w:date="2025-09-03T17:05:24Z">
        <w:r>
          <w:rPr>
            <w:rFonts w:hint="eastAsia" w:eastAsia="宋体"/>
            <w:lang w:val="en-US" w:eastAsia="zh-CN"/>
          </w:rPr>
          <w:t>.</w:t>
        </w:r>
      </w:ins>
    </w:p>
    <w:p>
      <w:pPr>
        <w:rPr>
          <w:rFonts w:hint="default" w:eastAsia="宋体"/>
          <w:lang w:val="en-US" w:eastAsia="zh-CN"/>
        </w:rPr>
      </w:pPr>
    </w:p>
    <w:p>
      <w:pPr>
        <w:pStyle w:val="4"/>
        <w:rPr>
          <w:rFonts w:eastAsia="宋体" w:cs="Arial"/>
          <w:szCs w:val="28"/>
          <w:lang w:eastAsia="zh-CN"/>
        </w:rPr>
      </w:pPr>
      <w:bookmarkStart w:id="21" w:name="_Toc199429662"/>
      <w:bookmarkStart w:id="22" w:name="_Toc195604033"/>
      <w:bookmarkStart w:id="23" w:name="_Toc199429388"/>
      <w:bookmarkStart w:id="24" w:name="_Toc200013700"/>
      <w:bookmarkStart w:id="25" w:name="_Toc199428986"/>
      <w:r>
        <w:rPr>
          <w:rFonts w:eastAsia="宋体" w:cs="Arial"/>
          <w:szCs w:val="28"/>
          <w:lang w:eastAsia="zh-CN"/>
        </w:rPr>
        <w:t>6.4.2</w:t>
      </w:r>
      <w:r>
        <w:rPr>
          <w:rFonts w:eastAsia="宋体" w:cs="Arial"/>
          <w:szCs w:val="28"/>
          <w:lang w:eastAsia="zh-CN"/>
        </w:rPr>
        <w:tab/>
      </w:r>
      <w:r>
        <w:rPr>
          <w:rFonts w:eastAsia="宋体" w:cs="Arial"/>
          <w:szCs w:val="28"/>
          <w:lang w:eastAsia="zh-CN"/>
        </w:rPr>
        <w:t>Description</w:t>
      </w:r>
      <w:bookmarkEnd w:id="21"/>
      <w:bookmarkEnd w:id="22"/>
      <w:bookmarkEnd w:id="23"/>
      <w:bookmarkEnd w:id="24"/>
      <w:bookmarkEnd w:id="25"/>
    </w:p>
    <w:p>
      <w:pPr>
        <w:rPr>
          <w:lang w:eastAsia="zh-CN"/>
        </w:rPr>
      </w:pPr>
      <w:r>
        <w:rPr>
          <w:lang w:eastAsia="zh-CN"/>
        </w:rPr>
        <w:t>This solution addresses Key Issue #1.</w:t>
      </w:r>
    </w:p>
    <w:p>
      <w:pPr>
        <w:rPr>
          <w:ins w:id="29" w:author="Yuang(ZTE)" w:date="2025-09-03T17:03:49Z"/>
        </w:rPr>
      </w:pPr>
      <w:r>
        <w:rPr>
          <w:lang w:eastAsia="zh-CN"/>
        </w:rPr>
        <w:t>This solution proposes a user plane connection between an NF and UE, with some enhancements in the UP building request. The NF received the request from AF and trigger UP building. After UE training data collection finished, the NF checks the training data and sends them to NEF/AF. This solution is based on the user plane positioning procedure as described in clause 6.18.1 of TS 23.273 [6].</w:t>
      </w:r>
      <w:r>
        <w:rPr>
          <w:rFonts w:hint="eastAsia"/>
          <w:lang w:val="en-US" w:eastAsia="zh-CN"/>
        </w:rPr>
        <w:t xml:space="preserve"> Besides UP building procedure, The data collection trigger and NF selection procedures for UE data collection are also included in this solution.</w:t>
      </w:r>
      <w:ins w:id="30" w:author="Yuang(ZTE)" w:date="2025-09-03T17:03:18Z">
        <w:bookmarkStart w:id="26" w:name="_Toc195604034"/>
        <w:bookmarkStart w:id="27" w:name="_Toc199429389"/>
        <w:bookmarkStart w:id="28" w:name="_Toc195544735"/>
        <w:bookmarkStart w:id="29" w:name="_Toc195533833"/>
        <w:bookmarkStart w:id="30" w:name="_Toc200013701"/>
        <w:bookmarkStart w:id="31" w:name="_Toc199428987"/>
        <w:bookmarkStart w:id="32" w:name="_Toc199429663"/>
        <w:r>
          <w:rPr>
            <w:rFonts w:hint="eastAsia"/>
            <w:lang w:val="en-US" w:eastAsia="zh-CN"/>
          </w:rPr>
          <w:t xml:space="preserve"> F</w:t>
        </w:r>
      </w:ins>
      <w:ins w:id="31" w:author="Yuang(ZTE)" w:date="2025-09-03T17:03:19Z">
        <w:r>
          <w:rPr>
            <w:rFonts w:hint="eastAsia"/>
            <w:lang w:val="en-US" w:eastAsia="zh-CN"/>
          </w:rPr>
          <w:t>ina</w:t>
        </w:r>
      </w:ins>
      <w:ins w:id="32" w:author="Yuang(ZTE)" w:date="2025-09-03T17:03:20Z">
        <w:r>
          <w:rPr>
            <w:rFonts w:hint="eastAsia"/>
            <w:lang w:val="en-US" w:eastAsia="zh-CN"/>
          </w:rPr>
          <w:t>lly</w:t>
        </w:r>
      </w:ins>
      <w:ins w:id="33" w:author="Yuang(ZTE)" w:date="2025-09-03T17:03:21Z">
        <w:r>
          <w:rPr>
            <w:rFonts w:hint="eastAsia"/>
            <w:lang w:val="en-US" w:eastAsia="zh-CN"/>
          </w:rPr>
          <w:t>,</w:t>
        </w:r>
      </w:ins>
      <w:ins w:id="34" w:author="Yuang(ZTE)" w:date="2025-09-03T17:03:22Z">
        <w:r>
          <w:rPr>
            <w:rFonts w:hint="eastAsia"/>
            <w:lang w:val="en-US" w:eastAsia="zh-CN"/>
          </w:rPr>
          <w:t xml:space="preserve"> the </w:t>
        </w:r>
      </w:ins>
      <w:ins w:id="35" w:author="Yuang(ZTE)" w:date="2025-09-03T17:05:36Z">
        <w:r>
          <w:rPr>
            <w:rFonts w:hint="eastAsia"/>
            <w:lang w:val="en-US" w:eastAsia="zh-CN"/>
          </w:rPr>
          <w:t xml:space="preserve">URSP </w:t>
        </w:r>
      </w:ins>
      <w:ins w:id="36" w:author="Yuang(ZTE)" w:date="2025-09-03T17:05:37Z">
        <w:r>
          <w:rPr>
            <w:rFonts w:hint="eastAsia"/>
            <w:lang w:val="en-US" w:eastAsia="zh-CN"/>
          </w:rPr>
          <w:t>generat</w:t>
        </w:r>
      </w:ins>
      <w:ins w:id="37" w:author="Yuang(ZTE)" w:date="2025-09-03T17:05:38Z">
        <w:r>
          <w:rPr>
            <w:rFonts w:hint="eastAsia"/>
            <w:lang w:val="en-US" w:eastAsia="zh-CN"/>
          </w:rPr>
          <w:t>ion</w:t>
        </w:r>
      </w:ins>
      <w:ins w:id="38" w:author="Yuang(ZTE)" w:date="2025-09-03T17:05:41Z">
        <w:r>
          <w:rPr>
            <w:rFonts w:hint="eastAsia"/>
            <w:lang w:val="en-US" w:eastAsia="zh-CN"/>
          </w:rPr>
          <w:t xml:space="preserve"> </w:t>
        </w:r>
      </w:ins>
      <w:ins w:id="39" w:author="Yuang(ZTE)" w:date="2025-09-03T17:04:20Z">
        <w:r>
          <w:rPr>
            <w:rFonts w:hint="eastAsia"/>
            <w:lang w:val="en-US" w:eastAsia="zh-CN"/>
          </w:rPr>
          <w:t>pr</w:t>
        </w:r>
      </w:ins>
      <w:ins w:id="40" w:author="Yuang(ZTE)" w:date="2025-09-03T17:04:21Z">
        <w:r>
          <w:rPr>
            <w:rFonts w:hint="eastAsia"/>
            <w:lang w:val="en-US" w:eastAsia="zh-CN"/>
          </w:rPr>
          <w:t>oced</w:t>
        </w:r>
      </w:ins>
      <w:ins w:id="41" w:author="Yuang(ZTE)" w:date="2025-09-03T17:04:22Z">
        <w:r>
          <w:rPr>
            <w:rFonts w:hint="eastAsia"/>
            <w:lang w:val="en-US" w:eastAsia="zh-CN"/>
          </w:rPr>
          <w:t>ure i</w:t>
        </w:r>
      </w:ins>
      <w:ins w:id="42" w:author="Yuang(ZTE)" w:date="2025-09-03T17:04:23Z">
        <w:r>
          <w:rPr>
            <w:rFonts w:hint="eastAsia"/>
            <w:lang w:val="en-US" w:eastAsia="zh-CN"/>
          </w:rPr>
          <w:t>n c</w:t>
        </w:r>
      </w:ins>
      <w:ins w:id="43" w:author="Yuang(ZTE)" w:date="2025-09-03T17:04:24Z">
        <w:r>
          <w:rPr>
            <w:rFonts w:hint="eastAsia"/>
            <w:lang w:val="en-US" w:eastAsia="zh-CN"/>
          </w:rPr>
          <w:t xml:space="preserve">lause </w:t>
        </w:r>
      </w:ins>
      <w:ins w:id="44" w:author="Yuang(ZTE)" w:date="2025-09-03T17:04:25Z">
        <w:r>
          <w:rPr>
            <w:rFonts w:hint="eastAsia"/>
            <w:lang w:val="en-US" w:eastAsia="zh-CN"/>
          </w:rPr>
          <w:t>6.</w:t>
        </w:r>
      </w:ins>
      <w:ins w:id="45" w:author="Yuang(ZTE)" w:date="2025-09-03T17:04:26Z">
        <w:r>
          <w:rPr>
            <w:rFonts w:hint="eastAsia"/>
            <w:lang w:val="en-US" w:eastAsia="zh-CN"/>
          </w:rPr>
          <w:t>3.4.</w:t>
        </w:r>
      </w:ins>
      <w:ins w:id="46" w:author="Yuang(ZTE)" w:date="2025-09-03T17:04:27Z">
        <w:r>
          <w:rPr>
            <w:rFonts w:hint="eastAsia"/>
            <w:lang w:val="en-US" w:eastAsia="zh-CN"/>
          </w:rPr>
          <w:t>5</w:t>
        </w:r>
      </w:ins>
      <w:ins w:id="47" w:author="Yuang(ZTE)" w:date="2025-09-03T17:03:49Z">
        <w:r>
          <w:rPr>
            <w:rFonts w:hint="eastAsia" w:eastAsia="宋体"/>
            <w:lang w:val="en-US" w:eastAsia="zh-CN"/>
          </w:rPr>
          <w:t xml:space="preserve"> re-use</w:t>
        </w:r>
      </w:ins>
      <w:ins w:id="48" w:author="Yuang(ZTE)2" w:date="2025-10-13T18:22:19Z">
        <w:r>
          <w:rPr>
            <w:rFonts w:hint="eastAsia" w:eastAsia="宋体"/>
            <w:highlight w:val="green"/>
            <w:lang w:val="en-US" w:eastAsia="zh-CN"/>
          </w:rPr>
          <w:t>s</w:t>
        </w:r>
      </w:ins>
      <w:ins w:id="49" w:author="Yuang(ZTE)" w:date="2025-09-03T17:03:49Z">
        <w:r>
          <w:rPr>
            <w:rFonts w:hint="eastAsia" w:eastAsia="宋体"/>
            <w:lang w:val="en-US" w:eastAsia="zh-CN"/>
          </w:rPr>
          <w:t xml:space="preserve"> the procedure defined in clause </w:t>
        </w:r>
      </w:ins>
      <w:ins w:id="50" w:author="Yuang(ZTE)" w:date="2025-09-03T17:03:49Z">
        <w:r>
          <w:rPr>
            <w:lang w:eastAsia="zh-CN"/>
          </w:rPr>
          <w:t>4.15.6.7.2</w:t>
        </w:r>
      </w:ins>
      <w:ins w:id="51" w:author="Yuang(ZTE)" w:date="2025-09-03T17:03:49Z">
        <w:r>
          <w:rPr>
            <w:rFonts w:hint="eastAsia"/>
            <w:lang w:val="en-US" w:eastAsia="zh-CN"/>
          </w:rPr>
          <w:t xml:space="preserve"> of TS 23.502 [3] with some additional parameters</w:t>
        </w:r>
      </w:ins>
      <w:ins w:id="52" w:author="Yuang(ZTE)" w:date="2025-10-13T17:56:46Z">
        <w:r>
          <w:rPr>
            <w:rFonts w:hint="eastAsia"/>
            <w:lang w:val="en-US" w:eastAsia="zh-CN"/>
          </w:rPr>
          <w:t xml:space="preserve"> </w:t>
        </w:r>
      </w:ins>
      <w:ins w:id="53" w:author="Yuang(ZTE)" w:date="2025-10-13T17:56:43Z">
        <w:r>
          <w:rPr>
            <w:rFonts w:hint="eastAsia"/>
            <w:lang w:val="en-US" w:eastAsia="zh-CN"/>
          </w:rPr>
          <w:t>(</w:t>
        </w:r>
      </w:ins>
      <w:ins w:id="54" w:author="Yuang(ZTE)2" w:date="2025-10-13T18:26:48Z">
        <w:r>
          <w:rPr>
            <w:rFonts w:hint="eastAsia"/>
            <w:highlight w:val="green"/>
            <w:lang w:val="en-US" w:eastAsia="zh-CN"/>
          </w:rPr>
          <w:t>e</w:t>
        </w:r>
      </w:ins>
      <w:ins w:id="55" w:author="Yuang(ZTE)2" w:date="2025-10-13T18:26:49Z">
        <w:r>
          <w:rPr>
            <w:rFonts w:hint="eastAsia"/>
            <w:highlight w:val="green"/>
            <w:lang w:val="en-US" w:eastAsia="zh-CN"/>
          </w:rPr>
          <w:t>.</w:t>
        </w:r>
      </w:ins>
      <w:ins w:id="56" w:author="Yuang(ZTE)2" w:date="2025-10-13T18:26:50Z">
        <w:r>
          <w:rPr>
            <w:rFonts w:hint="eastAsia"/>
            <w:highlight w:val="green"/>
            <w:lang w:val="en-US" w:eastAsia="zh-CN"/>
          </w:rPr>
          <w:t>g</w:t>
        </w:r>
      </w:ins>
      <w:ins w:id="57" w:author="Yuang(ZTE)2" w:date="2025-10-13T18:24:09Z">
        <w:r>
          <w:rPr>
            <w:rFonts w:hint="eastAsia"/>
            <w:highlight w:val="green"/>
            <w:lang w:val="en-US" w:eastAsia="zh-CN"/>
          </w:rPr>
          <w:t>.</w:t>
        </w:r>
      </w:ins>
      <w:ins w:id="58" w:author="Yuang(ZTE)2" w:date="2025-10-13T18:23:57Z">
        <w:r>
          <w:rPr>
            <w:rFonts w:hint="eastAsia"/>
            <w:highlight w:val="green"/>
            <w:lang w:val="en-US" w:eastAsia="zh-CN"/>
          </w:rPr>
          <w:t xml:space="preserve"> the AI ML positioning indication </w:t>
        </w:r>
      </w:ins>
      <w:ins w:id="59" w:author="Yuang(ZTE)2" w:date="2025-10-13T18:25:45Z">
        <w:r>
          <w:rPr>
            <w:rFonts w:hint="eastAsia"/>
            <w:highlight w:val="green"/>
            <w:lang w:val="en-US" w:eastAsia="zh-CN"/>
          </w:rPr>
          <w:t>a</w:t>
        </w:r>
      </w:ins>
      <w:ins w:id="60" w:author="Yuang(ZTE)2" w:date="2025-10-13T18:25:46Z">
        <w:r>
          <w:rPr>
            <w:rFonts w:hint="eastAsia"/>
            <w:highlight w:val="green"/>
            <w:lang w:val="en-US" w:eastAsia="zh-CN"/>
          </w:rPr>
          <w:t>n</w:t>
        </w:r>
      </w:ins>
      <w:ins w:id="61" w:author="Yuang(ZTE)2" w:date="2025-10-13T18:25:47Z">
        <w:r>
          <w:rPr>
            <w:rFonts w:hint="eastAsia"/>
            <w:highlight w:val="green"/>
            <w:lang w:val="en-US" w:eastAsia="zh-CN"/>
          </w:rPr>
          <w:t>d</w:t>
        </w:r>
      </w:ins>
      <w:ins w:id="62" w:author="Yuang(ZTE)2" w:date="2025-10-13T18:23:59Z">
        <w:r>
          <w:rPr>
            <w:rFonts w:hint="eastAsia"/>
            <w:highlight w:val="green"/>
            <w:lang w:val="en-US" w:eastAsia="zh-CN"/>
          </w:rPr>
          <w:t xml:space="preserve"> the </w:t>
        </w:r>
      </w:ins>
      <w:ins w:id="63" w:author="Yuang(ZTE)2" w:date="2025-10-13T18:24:00Z">
        <w:r>
          <w:rPr>
            <w:rFonts w:hint="eastAsia"/>
            <w:highlight w:val="green"/>
            <w:lang w:val="en-US" w:eastAsia="zh-CN"/>
          </w:rPr>
          <w:t>data v</w:t>
        </w:r>
      </w:ins>
      <w:ins w:id="64" w:author="Yuang(ZTE)2" w:date="2025-10-13T18:24:02Z">
        <w:r>
          <w:rPr>
            <w:rFonts w:hint="eastAsia"/>
            <w:highlight w:val="green"/>
            <w:lang w:val="en-US" w:eastAsia="zh-CN"/>
          </w:rPr>
          <w:t>olum</w:t>
        </w:r>
      </w:ins>
      <w:ins w:id="65" w:author="Yuang(ZTE)2" w:date="2025-10-13T18:24:03Z">
        <w:r>
          <w:rPr>
            <w:rFonts w:hint="eastAsia"/>
            <w:highlight w:val="green"/>
            <w:lang w:val="en-US" w:eastAsia="zh-CN"/>
          </w:rPr>
          <w:t>e i</w:t>
        </w:r>
      </w:ins>
      <w:ins w:id="66" w:author="Yuang(ZTE)2" w:date="2025-10-13T18:24:04Z">
        <w:r>
          <w:rPr>
            <w:rFonts w:hint="eastAsia"/>
            <w:highlight w:val="green"/>
            <w:lang w:val="en-US" w:eastAsia="zh-CN"/>
          </w:rPr>
          <w:t>nf</w:t>
        </w:r>
      </w:ins>
      <w:ins w:id="67" w:author="Yuang(ZTE)2" w:date="2025-10-13T18:24:05Z">
        <w:r>
          <w:rPr>
            <w:rFonts w:hint="eastAsia"/>
            <w:highlight w:val="green"/>
            <w:lang w:val="en-US" w:eastAsia="zh-CN"/>
          </w:rPr>
          <w:t>ormation</w:t>
        </w:r>
      </w:ins>
      <w:ins w:id="68" w:author="Yuang(ZTE)2" w:date="2025-10-13T18:25:49Z">
        <w:r>
          <w:rPr>
            <w:rFonts w:hint="eastAsia"/>
            <w:highlight w:val="green"/>
            <w:lang w:val="en-US" w:eastAsia="zh-CN"/>
          </w:rPr>
          <w:t xml:space="preserve"> f</w:t>
        </w:r>
      </w:ins>
      <w:ins w:id="69" w:author="Yuang(ZTE)2" w:date="2025-10-13T18:25:51Z">
        <w:r>
          <w:rPr>
            <w:rFonts w:hint="eastAsia"/>
            <w:highlight w:val="green"/>
            <w:lang w:val="en-US" w:eastAsia="zh-CN"/>
          </w:rPr>
          <w:t>ro</w:t>
        </w:r>
      </w:ins>
      <w:ins w:id="70" w:author="Yuang(ZTE)2" w:date="2025-10-13T18:25:52Z">
        <w:r>
          <w:rPr>
            <w:rFonts w:hint="eastAsia"/>
            <w:highlight w:val="green"/>
            <w:lang w:val="en-US" w:eastAsia="zh-CN"/>
          </w:rPr>
          <w:t>m A</w:t>
        </w:r>
      </w:ins>
      <w:ins w:id="71" w:author="Yuang(ZTE)2" w:date="2025-10-13T18:25:53Z">
        <w:r>
          <w:rPr>
            <w:rFonts w:hint="eastAsia"/>
            <w:highlight w:val="green"/>
            <w:lang w:val="en-US" w:eastAsia="zh-CN"/>
          </w:rPr>
          <w:t>F t</w:t>
        </w:r>
      </w:ins>
      <w:ins w:id="72" w:author="Yuang(ZTE)2" w:date="2025-10-13T18:25:54Z">
        <w:r>
          <w:rPr>
            <w:rFonts w:hint="eastAsia"/>
            <w:highlight w:val="green"/>
            <w:lang w:val="en-US" w:eastAsia="zh-CN"/>
          </w:rPr>
          <w:t xml:space="preserve">o </w:t>
        </w:r>
      </w:ins>
      <w:ins w:id="73" w:author="Yuang(ZTE)2" w:date="2025-10-13T18:26:22Z">
        <w:r>
          <w:rPr>
            <w:rFonts w:hint="eastAsia"/>
            <w:highlight w:val="green"/>
            <w:lang w:val="en-US" w:eastAsia="zh-CN"/>
          </w:rPr>
          <w:t>NE</w:t>
        </w:r>
      </w:ins>
      <w:ins w:id="74" w:author="Yuang(ZTE)2" w:date="2025-10-13T18:26:23Z">
        <w:r>
          <w:rPr>
            <w:rFonts w:hint="eastAsia"/>
            <w:highlight w:val="green"/>
            <w:lang w:val="en-US" w:eastAsia="zh-CN"/>
          </w:rPr>
          <w:t xml:space="preserve">F </w:t>
        </w:r>
      </w:ins>
      <w:ins w:id="75" w:author="Yuang(ZTE)2" w:date="2025-10-13T18:26:24Z">
        <w:r>
          <w:rPr>
            <w:rFonts w:hint="eastAsia"/>
            <w:highlight w:val="green"/>
            <w:lang w:val="en-US" w:eastAsia="zh-CN"/>
          </w:rPr>
          <w:t>then</w:t>
        </w:r>
      </w:ins>
      <w:ins w:id="76" w:author="Yuang(ZTE)2" w:date="2025-10-13T18:26:25Z">
        <w:r>
          <w:rPr>
            <w:rFonts w:hint="eastAsia"/>
            <w:highlight w:val="green"/>
            <w:lang w:val="en-US" w:eastAsia="zh-CN"/>
          </w:rPr>
          <w:t xml:space="preserve"> to </w:t>
        </w:r>
      </w:ins>
      <w:ins w:id="77" w:author="Yuang(ZTE)2" w:date="2025-10-13T18:26:26Z">
        <w:r>
          <w:rPr>
            <w:rFonts w:hint="eastAsia"/>
            <w:highlight w:val="green"/>
            <w:lang w:val="en-US" w:eastAsia="zh-CN"/>
          </w:rPr>
          <w:t>UDR</w:t>
        </w:r>
      </w:ins>
      <w:ins w:id="78" w:author="Yuang(ZTE)" w:date="2025-10-13T17:56:52Z">
        <w:del w:id="79" w:author="Yuang(ZTE)2" w:date="2025-10-13T18:23:56Z">
          <w:r>
            <w:rPr>
              <w:rFonts w:hint="eastAsia"/>
              <w:lang w:val="en-US" w:eastAsia="zh-CN"/>
            </w:rPr>
            <w:delText xml:space="preserve"> t</w:delText>
          </w:r>
        </w:del>
      </w:ins>
      <w:ins w:id="80" w:author="Yuang(ZTE)" w:date="2025-10-13T17:56:53Z">
        <w:del w:id="81" w:author="Yuang(ZTE)2" w:date="2025-10-13T18:23:56Z">
          <w:r>
            <w:rPr>
              <w:rFonts w:hint="eastAsia"/>
              <w:lang w:val="en-US" w:eastAsia="zh-CN"/>
            </w:rPr>
            <w:delText xml:space="preserve">he </w:delText>
          </w:r>
        </w:del>
      </w:ins>
      <w:ins w:id="82" w:author="Yuang(ZTE)" w:date="2025-10-13T17:56:54Z">
        <w:del w:id="83" w:author="Yuang(ZTE)2" w:date="2025-10-13T18:23:56Z">
          <w:r>
            <w:rPr>
              <w:rFonts w:hint="eastAsia"/>
              <w:lang w:val="en-US" w:eastAsia="zh-CN"/>
            </w:rPr>
            <w:delText>AI</w:delText>
          </w:r>
        </w:del>
      </w:ins>
      <w:ins w:id="84" w:author="Yuang(ZTE)" w:date="2025-10-13T17:56:55Z">
        <w:del w:id="85" w:author="Yuang(ZTE)2" w:date="2025-10-13T18:23:56Z">
          <w:r>
            <w:rPr>
              <w:rFonts w:hint="eastAsia"/>
              <w:lang w:val="en-US" w:eastAsia="zh-CN"/>
            </w:rPr>
            <w:delText xml:space="preserve"> ML</w:delText>
          </w:r>
        </w:del>
      </w:ins>
      <w:ins w:id="86" w:author="Yuang(ZTE)" w:date="2025-10-13T17:56:56Z">
        <w:del w:id="87" w:author="Yuang(ZTE)2" w:date="2025-10-13T18:23:56Z">
          <w:r>
            <w:rPr>
              <w:rFonts w:hint="eastAsia"/>
              <w:lang w:val="en-US" w:eastAsia="zh-CN"/>
            </w:rPr>
            <w:delText xml:space="preserve"> p</w:delText>
          </w:r>
        </w:del>
      </w:ins>
      <w:ins w:id="88" w:author="Yuang(ZTE)" w:date="2025-10-13T17:56:57Z">
        <w:del w:id="89" w:author="Yuang(ZTE)2" w:date="2025-10-13T18:23:56Z">
          <w:r>
            <w:rPr>
              <w:rFonts w:hint="eastAsia"/>
              <w:lang w:val="en-US" w:eastAsia="zh-CN"/>
            </w:rPr>
            <w:delText>ositio</w:delText>
          </w:r>
        </w:del>
      </w:ins>
      <w:ins w:id="90" w:author="Yuang(ZTE)" w:date="2025-10-13T17:56:58Z">
        <w:del w:id="91" w:author="Yuang(ZTE)2" w:date="2025-10-13T18:23:56Z">
          <w:r>
            <w:rPr>
              <w:rFonts w:hint="eastAsia"/>
              <w:lang w:val="en-US" w:eastAsia="zh-CN"/>
            </w:rPr>
            <w:delText>ning i</w:delText>
          </w:r>
        </w:del>
      </w:ins>
      <w:ins w:id="92" w:author="Yuang(ZTE)" w:date="2025-10-13T17:57:01Z">
        <w:del w:id="93" w:author="Yuang(ZTE)2" w:date="2025-10-13T18:23:56Z">
          <w:r>
            <w:rPr>
              <w:rFonts w:hint="eastAsia"/>
              <w:lang w:val="en-US" w:eastAsia="zh-CN"/>
            </w:rPr>
            <w:delText>ndicat</w:delText>
          </w:r>
        </w:del>
      </w:ins>
      <w:ins w:id="94" w:author="Yuang(ZTE)" w:date="2025-10-13T17:57:02Z">
        <w:del w:id="95" w:author="Yuang(ZTE)2" w:date="2025-10-13T18:23:56Z">
          <w:r>
            <w:rPr>
              <w:rFonts w:hint="eastAsia"/>
              <w:lang w:val="en-US" w:eastAsia="zh-CN"/>
            </w:rPr>
            <w:delText>ion</w:delText>
          </w:r>
        </w:del>
      </w:ins>
      <w:ins w:id="96" w:author="Yuang(ZTE)" w:date="2025-10-13T17:57:03Z">
        <w:del w:id="97" w:author="Yuang(ZTE)2" w:date="2025-10-13T18:23:56Z">
          <w:r>
            <w:rPr>
              <w:rFonts w:hint="eastAsia"/>
              <w:lang w:val="en-US" w:eastAsia="zh-CN"/>
            </w:rPr>
            <w:delText xml:space="preserve"> from</w:delText>
          </w:r>
        </w:del>
      </w:ins>
      <w:ins w:id="98" w:author="Yuang(ZTE)" w:date="2025-10-13T17:57:04Z">
        <w:del w:id="99" w:author="Yuang(ZTE)2" w:date="2025-10-13T18:23:56Z">
          <w:r>
            <w:rPr>
              <w:rFonts w:hint="eastAsia"/>
              <w:lang w:val="en-US" w:eastAsia="zh-CN"/>
            </w:rPr>
            <w:delText xml:space="preserve"> AF</w:delText>
          </w:r>
        </w:del>
      </w:ins>
      <w:ins w:id="100" w:author="Yuang(ZTE)" w:date="2025-10-13T17:57:05Z">
        <w:del w:id="101" w:author="Yuang(ZTE)2" w:date="2025-10-13T18:23:56Z">
          <w:r>
            <w:rPr>
              <w:rFonts w:hint="eastAsia"/>
              <w:lang w:val="en-US" w:eastAsia="zh-CN"/>
            </w:rPr>
            <w:delText xml:space="preserve"> to</w:delText>
          </w:r>
        </w:del>
      </w:ins>
      <w:ins w:id="102" w:author="Yuang(ZTE)" w:date="2025-10-13T17:57:07Z">
        <w:del w:id="103" w:author="Yuang(ZTE)2" w:date="2025-10-13T18:23:56Z">
          <w:r>
            <w:rPr>
              <w:rFonts w:hint="eastAsia"/>
              <w:lang w:val="en-US" w:eastAsia="zh-CN"/>
            </w:rPr>
            <w:delText xml:space="preserve"> </w:delText>
          </w:r>
        </w:del>
      </w:ins>
      <w:ins w:id="104" w:author="Yuang(ZTE)" w:date="2025-10-13T17:57:08Z">
        <w:del w:id="105" w:author="Yuang(ZTE)2" w:date="2025-10-13T18:23:56Z">
          <w:r>
            <w:rPr>
              <w:rFonts w:hint="eastAsia"/>
              <w:lang w:val="en-US" w:eastAsia="zh-CN"/>
            </w:rPr>
            <w:delText>NEF</w:delText>
          </w:r>
        </w:del>
      </w:ins>
      <w:ins w:id="106" w:author="Yuang(ZTE)" w:date="2025-10-13T17:56:44Z">
        <w:r>
          <w:rPr>
            <w:rFonts w:hint="eastAsia"/>
            <w:lang w:val="en-US" w:eastAsia="zh-CN"/>
          </w:rPr>
          <w:t>)</w:t>
        </w:r>
      </w:ins>
      <w:ins w:id="107" w:author="Yuang(ZTE)" w:date="2025-09-03T17:03:49Z">
        <w:r>
          <w:rPr>
            <w:rFonts w:hint="eastAsia"/>
            <w:lang w:val="en-US" w:eastAsia="zh-CN"/>
          </w:rPr>
          <w:t xml:space="preserve">. The </w:t>
        </w:r>
      </w:ins>
      <w:ins w:id="108" w:author="Yuang(ZTE)" w:date="2025-09-03T17:05:46Z">
        <w:r>
          <w:rPr>
            <w:rFonts w:hint="eastAsia"/>
            <w:lang w:val="en-US" w:eastAsia="zh-CN"/>
          </w:rPr>
          <w:t>UE</w:t>
        </w:r>
      </w:ins>
      <w:ins w:id="109" w:author="Yuang(ZTE)" w:date="2025-09-03T17:05:47Z">
        <w:r>
          <w:rPr>
            <w:rFonts w:hint="eastAsia"/>
            <w:lang w:val="en-US" w:eastAsia="zh-CN"/>
          </w:rPr>
          <w:t xml:space="preserve"> pol</w:t>
        </w:r>
      </w:ins>
      <w:ins w:id="110" w:author="Yuang(ZTE)" w:date="2025-09-03T17:05:49Z">
        <w:r>
          <w:rPr>
            <w:rFonts w:hint="eastAsia"/>
            <w:lang w:val="en-US" w:eastAsia="zh-CN"/>
          </w:rPr>
          <w:t>icy dis</w:t>
        </w:r>
      </w:ins>
      <w:ins w:id="111" w:author="Yuang(ZTE)" w:date="2025-09-03T17:05:50Z">
        <w:r>
          <w:rPr>
            <w:rFonts w:hint="eastAsia"/>
            <w:lang w:val="en-US" w:eastAsia="zh-CN"/>
          </w:rPr>
          <w:t>tribu</w:t>
        </w:r>
      </w:ins>
      <w:ins w:id="112" w:author="Yuang(ZTE)" w:date="2025-09-03T17:05:51Z">
        <w:r>
          <w:rPr>
            <w:rFonts w:hint="eastAsia"/>
            <w:lang w:val="en-US" w:eastAsia="zh-CN"/>
          </w:rPr>
          <w:t xml:space="preserve">tion </w:t>
        </w:r>
      </w:ins>
      <w:ins w:id="113" w:author="Yuang(ZTE)" w:date="2025-09-03T17:04:50Z">
        <w:r>
          <w:rPr>
            <w:rFonts w:hint="eastAsia"/>
            <w:lang w:val="en-US" w:eastAsia="zh-CN"/>
          </w:rPr>
          <w:t>p</w:t>
        </w:r>
      </w:ins>
      <w:ins w:id="114" w:author="Yuang(ZTE)" w:date="2025-09-03T17:04:51Z">
        <w:r>
          <w:rPr>
            <w:rFonts w:hint="eastAsia"/>
            <w:lang w:val="en-US" w:eastAsia="zh-CN"/>
          </w:rPr>
          <w:t>roced</w:t>
        </w:r>
      </w:ins>
      <w:ins w:id="115" w:author="Yuang(ZTE)" w:date="2025-09-03T17:04:52Z">
        <w:r>
          <w:rPr>
            <w:rFonts w:hint="eastAsia"/>
            <w:lang w:val="en-US" w:eastAsia="zh-CN"/>
          </w:rPr>
          <w:t xml:space="preserve">ure </w:t>
        </w:r>
      </w:ins>
      <w:ins w:id="116" w:author="Yuang(ZTE)" w:date="2025-09-03T17:03:49Z">
        <w:r>
          <w:rPr>
            <w:rFonts w:hint="eastAsia"/>
            <w:lang w:val="en-US" w:eastAsia="zh-CN"/>
          </w:rPr>
          <w:t>in clause 6.4.3.6 re-use</w:t>
        </w:r>
      </w:ins>
      <w:ins w:id="117" w:author="Yuang(ZTE)2" w:date="2025-10-13T18:27:17Z">
        <w:r>
          <w:rPr>
            <w:rFonts w:hint="eastAsia"/>
            <w:highlight w:val="green"/>
            <w:lang w:val="en-US" w:eastAsia="zh-CN"/>
          </w:rPr>
          <w:t>s</w:t>
        </w:r>
      </w:ins>
      <w:ins w:id="118" w:author="Yuang(ZTE)" w:date="2025-09-03T17:03:49Z">
        <w:r>
          <w:rPr>
            <w:rFonts w:hint="eastAsia"/>
            <w:lang w:val="en-US" w:eastAsia="zh-CN"/>
          </w:rPr>
          <w:t xml:space="preserve"> the procedure defined in clause 4.2.4.3 of TS 23.502 [3] with enhancement in the content inside policy container</w:t>
        </w:r>
      </w:ins>
      <w:ins w:id="119" w:author="Yuang(ZTE)" w:date="2025-09-04T09:25:25Z">
        <w:r>
          <w:rPr>
            <w:rFonts w:hint="eastAsia"/>
            <w:lang w:val="en-US" w:eastAsia="zh-CN"/>
          </w:rPr>
          <w:t xml:space="preserve"> (</w:t>
        </w:r>
      </w:ins>
      <w:ins w:id="120" w:author="Yuang(ZTE)" w:date="2025-09-04T09:25:38Z">
        <w:r>
          <w:rPr>
            <w:rFonts w:hint="eastAsia"/>
            <w:lang w:val="en-US" w:eastAsia="zh-CN"/>
          </w:rPr>
          <w:t>i</w:t>
        </w:r>
      </w:ins>
      <w:ins w:id="121" w:author="Yuang(ZTE)" w:date="2025-09-04T09:25:39Z">
        <w:r>
          <w:rPr>
            <w:rFonts w:hint="eastAsia"/>
            <w:lang w:val="en-US" w:eastAsia="zh-CN"/>
          </w:rPr>
          <w:t>.e. a</w:t>
        </w:r>
      </w:ins>
      <w:ins w:id="122" w:author="Yuang(ZTE)" w:date="2025-09-04T09:25:40Z">
        <w:r>
          <w:rPr>
            <w:rFonts w:hint="eastAsia"/>
            <w:lang w:val="en-US" w:eastAsia="zh-CN"/>
          </w:rPr>
          <w:t>n en</w:t>
        </w:r>
      </w:ins>
      <w:ins w:id="123" w:author="Yuang(ZTE)" w:date="2025-09-04T09:25:41Z">
        <w:r>
          <w:rPr>
            <w:rFonts w:hint="eastAsia"/>
            <w:lang w:val="en-US" w:eastAsia="zh-CN"/>
          </w:rPr>
          <w:t>hance</w:t>
        </w:r>
      </w:ins>
      <w:ins w:id="124" w:author="Yuang(ZTE)" w:date="2025-09-04T09:25:42Z">
        <w:r>
          <w:rPr>
            <w:rFonts w:hint="eastAsia"/>
            <w:lang w:val="en-US" w:eastAsia="zh-CN"/>
          </w:rPr>
          <w:t>m</w:t>
        </w:r>
      </w:ins>
      <w:ins w:id="125" w:author="Yuang(ZTE)2" w:date="2025-10-13T18:22:27Z">
        <w:r>
          <w:rPr>
            <w:rFonts w:hint="eastAsia"/>
            <w:highlight w:val="green"/>
            <w:lang w:val="en-US" w:eastAsia="zh-CN"/>
          </w:rPr>
          <w:t>e</w:t>
        </w:r>
      </w:ins>
      <w:ins w:id="126" w:author="Yuang(ZTE)" w:date="2025-10-13T17:58:20Z">
        <w:r>
          <w:rPr>
            <w:rFonts w:hint="eastAsia"/>
            <w:lang w:val="en-US" w:eastAsia="zh-CN"/>
          </w:rPr>
          <w:t>nt</w:t>
        </w:r>
      </w:ins>
      <w:ins w:id="127" w:author="Yuang(ZTE)" w:date="2025-09-04T09:25:42Z">
        <w:r>
          <w:rPr>
            <w:rFonts w:hint="eastAsia"/>
            <w:lang w:val="en-US" w:eastAsia="zh-CN"/>
          </w:rPr>
          <w:t xml:space="preserve"> </w:t>
        </w:r>
      </w:ins>
      <w:ins w:id="128" w:author="Yuang(ZTE)" w:date="2025-09-04T09:25:44Z">
        <w:r>
          <w:rPr>
            <w:rFonts w:hint="eastAsia"/>
            <w:lang w:val="en-US" w:eastAsia="zh-CN"/>
          </w:rPr>
          <w:t>on</w:t>
        </w:r>
      </w:ins>
      <w:ins w:id="129" w:author="Yuang(ZTE)" w:date="2025-09-04T09:25:45Z">
        <w:r>
          <w:rPr>
            <w:rFonts w:hint="eastAsia"/>
            <w:lang w:val="en-US" w:eastAsia="zh-CN"/>
          </w:rPr>
          <w:t xml:space="preserve"> </w:t>
        </w:r>
      </w:ins>
      <w:ins w:id="130" w:author="Yuang(ZTE)" w:date="2025-09-04T09:25:48Z">
        <w:r>
          <w:rPr>
            <w:rFonts w:hint="eastAsia"/>
            <w:lang w:val="en-US" w:eastAsia="zh-CN"/>
          </w:rPr>
          <w:t>con</w:t>
        </w:r>
      </w:ins>
      <w:ins w:id="131" w:author="Yuang(ZTE)" w:date="2025-09-04T09:25:49Z">
        <w:r>
          <w:rPr>
            <w:rFonts w:hint="eastAsia"/>
            <w:lang w:val="en-US" w:eastAsia="zh-CN"/>
          </w:rPr>
          <w:t>nect</w:t>
        </w:r>
      </w:ins>
      <w:ins w:id="132" w:author="Yuang(ZTE)" w:date="2025-09-04T09:25:50Z">
        <w:r>
          <w:rPr>
            <w:rFonts w:hint="eastAsia"/>
            <w:lang w:val="en-US" w:eastAsia="zh-CN"/>
          </w:rPr>
          <w:t>ion ca</w:t>
        </w:r>
      </w:ins>
      <w:ins w:id="133" w:author="Yuang(ZTE)" w:date="2025-09-04T09:25:51Z">
        <w:r>
          <w:rPr>
            <w:rFonts w:hint="eastAsia"/>
            <w:lang w:val="en-US" w:eastAsia="zh-CN"/>
          </w:rPr>
          <w:t>pabi</w:t>
        </w:r>
      </w:ins>
      <w:ins w:id="134" w:author="Yuang(ZTE)" w:date="2025-09-04T09:25:52Z">
        <w:r>
          <w:rPr>
            <w:rFonts w:hint="eastAsia"/>
            <w:lang w:val="en-US" w:eastAsia="zh-CN"/>
          </w:rPr>
          <w:t>lit</w:t>
        </w:r>
      </w:ins>
      <w:ins w:id="135" w:author="Yuang(ZTE)" w:date="2025-09-04T09:25:54Z">
        <w:r>
          <w:rPr>
            <w:rFonts w:hint="eastAsia"/>
            <w:lang w:val="en-US" w:eastAsia="zh-CN"/>
          </w:rPr>
          <w:t>y)</w:t>
        </w:r>
      </w:ins>
      <w:ins w:id="136" w:author="Yuang(ZTE)" w:date="2025-09-03T17:03:49Z">
        <w:r>
          <w:rPr>
            <w:rFonts w:hint="eastAsia"/>
            <w:lang w:val="en-US" w:eastAsia="zh-CN"/>
          </w:rPr>
          <w:t>.</w:t>
        </w:r>
      </w:ins>
    </w:p>
    <w:p>
      <w:pPr>
        <w:rPr>
          <w:rFonts w:hint="default"/>
          <w:lang w:val="en-US" w:eastAsia="zh-CN"/>
        </w:rPr>
      </w:pPr>
    </w:p>
    <w:p>
      <w:pPr>
        <w:pStyle w:val="4"/>
      </w:pPr>
      <w:r>
        <w:t>6.4.</w:t>
      </w:r>
      <w:r>
        <w:rPr>
          <w:rFonts w:eastAsia="宋体"/>
          <w:lang w:eastAsia="zh-CN"/>
        </w:rPr>
        <w:t>3</w:t>
      </w:r>
      <w:r>
        <w:tab/>
      </w:r>
      <w:r>
        <w:t>Procedures</w:t>
      </w:r>
      <w:bookmarkEnd w:id="26"/>
      <w:bookmarkEnd w:id="27"/>
      <w:bookmarkEnd w:id="28"/>
      <w:bookmarkEnd w:id="29"/>
      <w:bookmarkEnd w:id="30"/>
      <w:bookmarkEnd w:id="31"/>
      <w:bookmarkEnd w:id="32"/>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6.4.3.1       The UP building procedure</w:t>
      </w:r>
    </w:p>
    <w:p>
      <w:pPr>
        <w:rPr>
          <w:rFonts w:hint="eastAsia" w:eastAsia="宋体"/>
          <w:lang w:val="en-US" w:eastAsia="zh-CN"/>
        </w:rPr>
      </w:pPr>
      <w:r>
        <mc:AlternateContent>
          <mc:Choice Requires="wps">
            <w:drawing>
              <wp:anchor distT="0" distB="0" distL="114300" distR="114300" simplePos="0" relativeHeight="251668480" behindDoc="0" locked="0" layoutInCell="1" allowOverlap="1">
                <wp:simplePos x="0" y="0"/>
                <wp:positionH relativeFrom="column">
                  <wp:posOffset>168910</wp:posOffset>
                </wp:positionH>
                <wp:positionV relativeFrom="paragraph">
                  <wp:posOffset>229235</wp:posOffset>
                </wp:positionV>
                <wp:extent cx="551180" cy="248285"/>
                <wp:effectExtent l="6350" t="6350" r="13970" b="12065"/>
                <wp:wrapNone/>
                <wp:docPr id="38"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3.3pt;margin-top:18.05pt;height:19.55pt;width:43.4pt;z-index:251668480;v-text-anchor:middle;mso-width-relative:page;mso-height-relative:page;" filled="f" stroked="t" coordsize="21600,21600" o:gfxdata="UEsDBAoAAAAAAIdO4kAAAAAAAAAAAAAAAAAEAAAAZHJzL1BLAwQUAAAACACHTuJAYhpsetcAAAAI&#10;AQAADwAAAGRycy9kb3ducmV2LnhtbE2PzU7DMBCE70i8g7VI3KjjBFII2fSABOKEoFSquLnx5keN&#10;11HsNuXtcU/0OJrRzDfl6mQHcaTJ944R1CIBQVw703OLsPl+vXsE4YNmowfHhPBLHlbV9VWpC+Nm&#10;/qLjOrQilrAvNEIXwlhI6euOrPYLNxJHr3GT1SHKqZVm0nMst4NMkySXVvccFzo90ktH9X59sAhu&#10;/th/buf3zfZHvcksWzbETw3i7Y1KnkEEOoX/MJzxIzpUkWnnDmy8GBDSPI9JhCxXIM6+yu5B7BCW&#10;DynIqpSXB6o/UEsDBBQAAAAIAIdO4kCfliCaAAIAAPIDAAAOAAAAZHJzL2Uyb0RvYy54bWytU0tu&#10;2zAQ3RfoHQjua31S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dO8WDN34zy/f&#10;fnz/yq6SOIPHimru/V1YVkhhYjq2waQ/cWDjJOj5IqgcIxOUXK+LYkNSC9oq327KzTphZk/NPmB8&#10;L51hKah5oPuaZITTB4xz6e+SdJZ1t0prykOlLRvIvuV1nvCBjNiSASg0nsig7TgD3ZHDRQwTJDqt&#10;mtSeujF0x70O7ATki+K63K+LuaiHRi7ZdU7Q8wxL+TT6XzhpuANgP7dMW6kFKqMivRKtTM03hHNB&#10;0pZAkqizjCmK43GknhQeXXOm6whR791sWLCid+TXxCLNkqrICtMki22T1/5cT1V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IabHrXAAAACAEAAA8AAAAAAAAAAQAgAAAAIgAAAGRycy9kb3du&#10;cmV2LnhtbFBLAQIUABQAAAAIAIdO4kCfliCa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p>
    <w:p>
      <w:pPr>
        <w:rPr>
          <w:rFonts w:hint="default" w:eastAsia="宋体"/>
          <w:lang w:val="en-US" w:eastAsia="zh-CN"/>
        </w:rPr>
      </w:pPr>
      <w:r>
        <mc:AlternateContent>
          <mc:Choice Requires="wps">
            <w:drawing>
              <wp:anchor distT="0" distB="0" distL="114300" distR="114300" simplePos="0" relativeHeight="251672576"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9"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NWDAF</w:t>
                            </w:r>
                          </w:p>
                        </w:txbxContent>
                      </wps:txbx>
                      <wps:bodyPr rtlCol="0" anchor="ctr"/>
                    </wps:wsp>
                  </a:graphicData>
                </a:graphic>
              </wp:anchor>
            </w:drawing>
          </mc:Choice>
          <mc:Fallback>
            <w:pict>
              <v:rect id="矩形 6" o:spid="_x0000_s1026" o:spt="1" style="position:absolute;left:0pt;margin-left:314pt;margin-top:0.3pt;height:20.45pt;width:70.2pt;z-index:251672576;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owZ25QECAADyAwAADgAAAGRycy9lMm9Eb2MueG1srVNL&#10;btswEN0X6B0I7mtJbh3HguUsbKSbog2Q9ABjipII8AcOY8mnKdBdD9HjFL1Gh5LqtOkmi26k4XDm&#10;cd7j4/ZmMJqdZEDlbMWLRc6ZtMLVyrYV//xw++aaM4xga9DOyoqfJfKb3etX296Xcuk6p2sZGIFY&#10;LHtf8S5GX2YZik4awIXz0tJm44KBSMvQZnWAntCNzpZ5fpX1LtQ+OCERKXuYNvmMGF4C6JpGCXlw&#10;4tFIGyfUIDVEooSd8sh347RNI0X81DQoI9MVJ6Zx/NIhFB/TN9ttoWwD+E6JeQR4yQjPOBlQlg69&#10;QB0gAnsM6h8oo0Rw6Jq4EM5kE5FREWJR5M+0ue/Ay5ELSY3+Ijr+P1jx8XQXmKor/nbDmQVDN/7z&#10;y7cf37+yqyRO77Gkmnt/F+YVUpiYDk0w6U8c2DAKer4IKofIBCWvN8XqHUktaGu52qyLVcLMnpp9&#10;wPheOsNSUPFA9zXKCKcPGKfS3yXpLOtuldaUh1Jb1pN9l+s84QMZsSEDUGg8kUHbcga6JYeLGEZI&#10;dFrVqT11Y2iPex3YCcgXxXq5XxVTUQe1nLOrnKCnGebycfS/cNJwB8Buahm3UguURkV6JVoZEoFw&#10;LkjaEkgSdZIxRXE4DtSTwqOrz3QdIeq9mwwLVnSO/JpYpFlSFVlhnGS2bfLan+ux6ump7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vm5MdgAAAAHAQAADwAAAAAAAAABACAAAAAiAAAAZHJzL2Rv&#10;d25yZXYueG1sUEsBAhQAFAAAAAgAh07iQKMGduU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NWDAF</w:t>
                      </w:r>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40" name="矩形 40"/>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84864;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8gpU/8BAADzAwAADgAAAGRycy9lMm9Eb2MueG1srVNL&#10;jtQwFNwjcQfLezrpaPpD1OlZdGvYIBhp4ABux04s+Sc/Tyd9GiR2HILjIK7BsxN6YNjMgk3ybD+X&#10;q8rl3e1oNDmLAMrZhi4XJSXCctcq2zX086e7N1tKIDLbMu2saOhFAL3dv361G3wtKtc73YpAEMRC&#10;PfiG9jH6uiiA98IwWDgvLC5KFwyLOAxd0QY2ILrRRVWW62JwofXBcQGAs8dpkc6I4SWATkrFxdHx&#10;RyNsnFCD0CyiJOiVB7rPbKUUPH6UEkQkuqGoNOYvHoL1KX2L/Y7VXWC+V3ymwF5C4Zkmw5TFQ69Q&#10;RxYZeQzqHyijeHDgZFxwZ4pJSHYEVSzLZ9489MyLrAWtBn81Hf4fLP9wvg9EtQ29QUssM3jjP798&#10;+/H9K8EJdGfwUGPTg78P8wiwTFJHGUz6owgyZkcvV0fFGAnHyZu3m6pcUcJxqdqst+uMWTxt9gHi&#10;O+EMSUVDA15Y9pGd30PEA7H1d0s6y7o7pXW+NG3JgPmtNiUS5wyTKDEBWBqPasB2lDDdYcR5DBkS&#10;nFZt2p6AIHSngw7kzDAYy011WC2npp61Yp5dlQg9cZjbM5+/cBK5I4N+2pKXpkwZFfGZaGUaukWc&#10;K5K2CJJMnWxMVRxP4+ztybUXvI8Q9cFNiWWW9w4Dm1QkLmkDZiEzmXObwvbnOHc9vdX9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D/yClT/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41" name="直接箭头连接符 4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83840;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Af+ykhCwIAAPwDAAAOAAAAZHJzL2Uyb0RvYy54bWytU82O&#10;0zAQviPxDpbvNGl2u4Ko6R5aFg4IKgEP4NpOYsl/8nib9iV4ASROwAk47Z2ngeUxGDulwHLpgRyi&#10;scfzzXyfP88vd0aTrQygnG3odFJSIi13Qtmuoa9fXT14SAlEZgXTzsqG7iXQy8X9e/PB17JyvdNC&#10;BoIgFurBN7SP0ddFAbyXhsHEeWkx2bpgWMRl6AoR2IDoRhdVWV4UgwvCB8clAO6uxiQ9IIZTAF3b&#10;Ki5Xjl8baeOIGqRmESlBrzzQRZ62bSWPL9oWZCS6ocg05j82wXiT/sVizuouMN8rfhiBnTLCHU6G&#10;KYtNj1ArFhm5DuofKKN4cODaOOHOFCORrAiymJZ3tHnZMy8zF5Qa/FF0+H+w/Pl2HYgSDT2fUmKZ&#10;wRu/fXvz/c2H2y+fv72/+fH1XYo/fSSYR7EGDzXWLO06HFbg1yEx37XBkFYr/xRdlbVAdmSXpd4f&#10;pZa7SDhuTqvyYkYJx8xZVZ3PzvJVFCNMgvMB4hPpDElBQyEGpro+Lp21eKkujC3Y9hlEHAQLfxWk&#10;Ym3J0NBHsyq1YGjSFs2BofFIFGyXxwOnlbhSWqcKCN1mqQPZsmSU/CW6iPvXsdRkxaAfz+XUaKFe&#10;MvHYChL3HhW0+HJoGsFIQYmW+NBShICsjkzpU05ia21xgqT4qHGKNk7ss/R5H02RZzwYOLnuz3Wu&#10;/v1oF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B/7KSE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42"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73600;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Aq+G9kAAgAA8gMAAA4AAABkcnMvZTJvRG9jLnhtbK1TS47U&#10;MBDdI3EHy3s66Wj6Q9TpWXRr2CAYaeAAbsdOLPknl6eTPg0SOw7BcRDXoOyEHhg2s2CTlO2q53qv&#10;nne3o9HkLAIoZxu6XJSUCMtdq2zX0M+f7t5sKYHIbMu0s6KhFwH0dv/61W7wtahc73QrAkEQC/Xg&#10;G9rH6OuiAN4Lw2DhvLB4KF0wLOIydEUb2IDoRhdVWa6LwYXWB8cFAO4ep0M6I4aXADopFRdHxx+N&#10;sHFCDUKziJSgVx7oPncrpeDxo5QgItENRaYxf/ESjE/pW+x3rO4C873icwvsJS0842SYsnjpFerI&#10;IiOPQf0DZRQPDpyMC+5MMRHJiiCLZflMm4eeeZG5oNTgr6LD/4PlH873gai2oTcVJZYZnPjPL99+&#10;fP9K1kmcwUONOQ/+PswrwDAxHWUw6Y8cyJgFvVwFFWMkHDdv3m6qckUJx6Nqs96us+DFU7EPEN8J&#10;Z0gKGhpwXllGdn4PES/E1N8p6S7r7pTWeWbakgHtW21KHCVnaESJBsDQeCQDtqOE6Q4dzmPIkOC0&#10;alN5AoLQnQ46kDNDXyw31WG1nJJ61op5d1Ui9NTDnJ77+QsnNXdk0E8l+WiylFERX4lWpqFbxLki&#10;aYsgSdRJxhTF8TTO2p5ce8FxhKgPbjIss7x36NfEIvWSCtAKuZPZtslrf65z1tNT3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MG1RNYAAAAHAQAADwAAAAAAAAABACAAAAAiAAAAZHJzL2Rvd25y&#10;ZXYueG1sUEsBAhQAFAAAAAgAh07iQAq+G9k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43"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71552;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ZlzitQACAADyAwAADgAAAGRycy9lMm9Eb2MueG1srVNLbtsw&#10;EN0X6B0I7mPJjj+BYDkLG+mmaAOkOcCYoiQC/IHDWPJpCnTXQ/Q4Ra/RoaQ6bbrJIhtpSM68mff4&#10;uL3tjWYnGVA5W/L5LOdMWuEqZZuSP365u7rhDCPYCrSzsuRnifx29/7dtvOFXLjW6UoGRiAWi86X&#10;vI3RF1mGopUGcOa8tHRYu2Ag0jI0WRWgI3Sjs0Wer7POhcoHJyQi7R7GQz4hhtcAurpWQh6ceDLS&#10;xhE1SA2RKGGrPPLdMG1dSxE/1zXKyHTJiWkcvtSE4mP6ZrstFE0A3yoxjQCvGeEFJwPKUtML1AEi&#10;sKeg/oMySgSHro4z4Uw2EhkUIRbz/IU2Dy14OXAhqdFfRMe3gxWfTveBqarky2vOLBi68V9fv//8&#10;8Y2tkzidx4JyHvx9mFZIYWLa18GkP3Fg/SDo+SKo7CMTtLlebjY5SS3oaLFarq9XCTN7LvYB4wfp&#10;DEtByQPd1yAjnD5iHFP/pKRe1t0prWkfCm1ZR/ZdjPhARqzJANTKeCKDtuEMdEMOFzEMkOi0qlJ5&#10;qsbQHPc6sBOQL+abxX41H5NaqOS0u8pp9HGGKX0Y/R+cNNwBsB1LhqNUAoVRkV6JVqbkN4RzQdKW&#10;QJKoo4wpiv2xp5oUHl11pusIUe/daFiwonXk18QizZKyyArDJJNtk9f+Xg9Zz091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qzqY1QAAAAcBAAAPAAAAAAAAAAEAIAAAACIAAABkcnMvZG93bnJl&#10;di54bWxQSwECFAAUAAAACACHTuJAZlzitQACAADyAwAADgAAAAAAAAABACAAAAAk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44" name="直接箭头连接符 44"/>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75648;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eSYbAQsCAAD8AwAADgAAAGRycy9lMm9Eb2MueG1srVPN&#10;jtMwEL4j8Q6W7zTZdBeVqOkeWhYOCCoBD+DaTmLJf/J4m/YleAEkTsAJOO2dp4HlMRg7pcBy6YEc&#10;orHH8818nz/PL3dGk60MoJxt6NmkpERa7oSyXUNfv7p6MKMEIrOCaWdlQ/cS6OXi/r354GtZud5p&#10;IQNBEAv14Bvax+jrogDeS8Ng4ry0mGxdMCziMnSFCGxAdKOLqiwfFoMLwgfHJQDursYkPSCGUwBd&#10;2youV45fG2njiBqkZhEpQa880EWetm0ljy/aFmQkuqHINOY/NsF4k/7FYs7qLjDfK34YgZ0ywh1O&#10;himLTY9QKxYZuQ7qHyijeHDg2jjhzhQjkawIsjgr72jzsmdeZi4oNfij6PD/YPnz7ToQJRp6fk6J&#10;ZQZv/Pbtzfc3H26/fP72/ubH13cp/vSRYB7FGjzUWLO063BYgV+HxHzXBkNarfxTdFXWAtmRXZZ6&#10;f5Ra7iLhuFmV0wrvgGNmWs1m5TRfRTHCJDgfID6RzpAUNBRiYKrr49JZi5fqwtiCbZ9BxEGw8FdB&#10;KtaWDA19dFFdYA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vTXYAAAACgEAAA8AAAAAAAAAAQAgAAAA&#10;IgAAAGRycy9kb3ducmV2LnhtbFBLAQIUABQAAAAIAIdO4kB5JhsBCwIAAPwDAAAOAAAAAAAAAAEA&#10;IAAAACcBAABkcnMvZTJvRG9jLnhtbFBLBQYAAAAABgAGAFkBAACk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45"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70528;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DdoSPQAQIAAPIDAAAOAAAAZHJzL2Uyb0RvYy54bWytU0tu&#10;2zAQ3RfoHQjua8lKbAeC5SxspJuiDZDmAGOKkgjwBw5jyacp0F0P0eMUvUaHkuq06SaLbqQhOfNm&#10;3uPj9nYwmp1kQOVsxZeLnDNphauVbSv++Pnu3Q1nGMHWoJ2VFT9L5Le7t2+2vS9l4TqnaxkYgVgs&#10;e1/xLkZfZhmKThrAhfPS0mHjgoFIy9BmdYCe0I3OijxfZ70LtQ9OSETaPUyHfEYMrwF0TaOEPDjx&#10;ZKSNE2qQGiJRwk555Ltx2qaRIn5qGpSR6YoT0zh+qQnFx/TNdlso2wC+U2IeAV4zwgtOBpSlpheo&#10;A0RgT0H9A2WUCA5dExfCmWwiMipCLJb5C20eOvBy5EJSo7+Ijv8PVnw83Qem6opfrzizYOjGf375&#10;9uP7V7ZO4vQeS8p58PdhXiGFienQBJP+xIENo6Dni6ByiEzQ5rpYXW8IV9BRcXWVUw9CyZ6LfcD4&#10;XjrDUlDxQPc1yginDxin1N8pqZd1d0pr2odSW9aTfYtNTlcpgIzYkAEoNJ7IoG05A92Sw0UMIyQ6&#10;repUnqoxtMe9DuwE5IvlptivllNSB7Wcd1c5QU8zzOnj6H/hpOEOgN1UMh6lEiiNivRKtDIVvyGc&#10;C5K2BJJEnWRMURyOA9Wk8OjqM11HiHrvJsOCFZ0jvyYWaZaURVYYJ5ltm7z253rMen6q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3aEj0AECAADy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46"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9504;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FvBq+UBAgAA8gMAAA4AAABkcnMvZTJvRG9jLnhtbK1TS27b&#10;MBDdF+gdCO4byY6tGILlLGykm6INkOYAY4qSCPAHDmPJpynQXQ/R4xS9RoeS6rTpJotupOFw5nHe&#10;4+P2djCanWRA5WzFF1c5Z9IKVyvbVvzx8927DWcYwdagnZUVP0vkt7u3b7a9L+XSdU7XMjACsVj2&#10;vuJdjL7MMhSdNIBXzktLm40LBiItQ5vVAXpCNzpb5nmR9S7UPjghESl7mDb5jBheA+iaRgl5cOLJ&#10;SBsn1CA1RKKEnfLId+O0TSNF/NQ0KCPTFSemcfzSIRQf0zfbbaFsA/hOiXkEeM0ILzgZUJYOvUAd&#10;IAJ7CuofKKNEcOiaeCWcySYioyLEYpG/0OahAy9HLiQ1+ovo+P9gxcfTfWCqrviq4MyCoRv/+eXb&#10;j+9fWZHE6T2WVPPg78O8QgoT06EJJv2JAxtGQc8XQeUQmaBksSpW1yS1oK3ldbFZrxNm9tzsA8b3&#10;0hmWgooHuq9RRjh9wDiV/i5JZ1l3p7SmPJTasp7su7zJEz6QERsyAIXGExm0LWegW3K4iGGERKdV&#10;ndpTN4b2uNeBnYB8sbhZ7teLqaiDWs7ZdU7Q0wxz+Tj6XzhpuANgN7WMW6kFSqMivRKtTMU3hHNB&#10;0pZAkqiTjCmKw3GgnhQeXX2m6whR791kWLCic+TXxCLNkqrICuMks22T1/5cj1X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yRk37WAAAABwEAAA8AAAAAAAAAAQAgAAAAIgAAAGRycy9kb3du&#10;cmV2LnhtbFBLAQIUABQAAAAIAIdO4kBbwavlAQIAAPIDAAAOAAAAAAAAAAEAIAAAACU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703296" behindDoc="0" locked="0" layoutInCell="1" allowOverlap="1">
                <wp:simplePos x="0" y="0"/>
                <wp:positionH relativeFrom="column">
                  <wp:posOffset>4237355</wp:posOffset>
                </wp:positionH>
                <wp:positionV relativeFrom="paragraph">
                  <wp:posOffset>57785</wp:posOffset>
                </wp:positionV>
                <wp:extent cx="2143125" cy="232410"/>
                <wp:effectExtent l="6350" t="6350" r="9525" b="15240"/>
                <wp:wrapNone/>
                <wp:docPr id="94" name="矩形 26"/>
                <wp:cNvGraphicFramePr/>
                <a:graphic xmlns:a="http://schemas.openxmlformats.org/drawingml/2006/main">
                  <a:graphicData uri="http://schemas.microsoft.com/office/word/2010/wordprocessingShape">
                    <wps:wsp>
                      <wps:cNvSpPr/>
                      <wps:spPr>
                        <a:xfrm>
                          <a:off x="0" y="0"/>
                          <a:ext cx="2143125" cy="2324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Data collection triggered by AF or untrust AF</w:t>
                            </w:r>
                          </w:p>
                        </w:txbxContent>
                      </wps:txbx>
                      <wps:bodyPr rtlCol="0" anchor="ctr"/>
                    </wps:wsp>
                  </a:graphicData>
                </a:graphic>
              </wp:anchor>
            </w:drawing>
          </mc:Choice>
          <mc:Fallback>
            <w:pict>
              <v:rect id="矩形 26" o:spid="_x0000_s1026" o:spt="1" style="position:absolute;left:0pt;margin-left:333.65pt;margin-top:4.55pt;height:18.3pt;width:168.75pt;z-index:251703296;v-text-anchor:middle;mso-width-relative:page;mso-height-relative:page;" fillcolor="#FFFFFF [3212]" filled="t" stroked="t" coordsize="21600,21600" o:gfxdata="UEsDBAoAAAAAAIdO4kAAAAAAAAAAAAAAAAAEAAAAZHJzL1BLAwQUAAAACACHTuJAIU26AdsAAAAJ&#10;AQAADwAAAGRycy9kb3ducmV2LnhtbE2PS0/DMBCE70j8B2uRuCBqp5SkhGx6qIoECIH64NCbGy9J&#10;RLyOYvfBv8c9wXE0o5lvitnJduJAg28dIyQjBYK4cqblGmGzfrqdgvBBs9GdY0L4IQ+z8vKi0Llx&#10;R17SYRVqEUvY5xqhCaHPpfRVQ1b7keuJo/flBqtDlEMtzaCPsdx2cqxUKq1uOS40uqd5Q9X3am8R&#10;5ovtkm6y8WK7eePk+fP1o39/kYjXV4l6BBHoFP7CcMaP6FBGpp3bs/GiQ0jT7C5GER4SEGdfqUn8&#10;skOY3Gcgy0L+f1D+AlBLAwQUAAAACACHTuJAYG+L3AoCAAAdBAAADgAAAGRycy9lMm9Eb2MueG1s&#10;rVNLbtswEN0X6B0I7mt9YiepYDkLG+6maAMkPQBNURIB/sBhLPk0BbrrIXqcotfokFKd3yaLakEN&#10;yZk3894M1zejVuQoPEhralosckqE4baRpqvpt/v9h2tKIDDTMGWNqOlJAL3ZvH+3HlwlSttb1QhP&#10;EMRANbia9iG4KsuA90IzWFgnDF621msWcOu7rPFsQHStsjLPL7PB+sZ5ywUAnu6mSzoj+rcA2raV&#10;XOwsf9DChAnVC8UCUoJeOqCbVG3bCh6+ti2IQFRNkWlIKyZB+xDXbLNmVeeZ6yWfS2BvKeEFJ82k&#10;waRnqB0LjDx4+QpKS+4t2DYsuNXZRCQpgiyK/IU2dz1zInFBqcGdRYf/B8u/HG89kU1NPy4pMUxj&#10;x/98//n71w9SXkZ1BgcVOt25Wz/vAM1IdWy9jn8kQcak6OmsqBgD4XhYFsuLolxRwvGuvCiXRZI8&#10;e4x2HsInYTWJRk09diwJyY6fIWBGdP3nEpOBVbLZS6XSxneHrfLkyLC7+/TFkjHkmZsyZMBJL69y&#10;7DpnOLMtzgqa2iFvMB0lTHX4GHjwKfezaHiapLgqt6ticupZI6bUxSpH6Dnz5P66ishix6CfQlKK&#10;GMIqLQM+KCV1Ta8R54ykDIJE+SfBoxXGw4gx0TzY5oSd80Ft7TTbzPDe4mhHFrGW6IVTkyqZJzyO&#10;5dN98np81Z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26AdsAAAAJAQAADwAAAAAAAAABACAA&#10;AAAiAAAAZHJzL2Rvd25yZXYueG1sUEsBAhQAFAAAAAgAh07iQGBvi9wKAgAAHQ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Data collection triggered by AF or untrust AF</w:t>
                      </w:r>
                    </w:p>
                  </w:txbxContent>
                </v:textbox>
              </v:rect>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1233805</wp:posOffset>
                </wp:positionH>
                <wp:positionV relativeFrom="paragraph">
                  <wp:posOffset>147320</wp:posOffset>
                </wp:positionV>
                <wp:extent cx="2371725" cy="219710"/>
                <wp:effectExtent l="0" t="0" r="0" b="0"/>
                <wp:wrapNone/>
                <wp:docPr id="58"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97.15pt;margin-top:11.6pt;height:17.3pt;width:186.75pt;z-index:251687936;mso-width-relative:page;mso-height-relative:page;" filled="f" stroked="f" coordsize="21600,21600" o:gfxdata="UEsDBAoAAAAAAIdO4kAAAAAAAAAAAAAAAAAEAAAAZHJzL1BLAwQUAAAACACHTuJAFPXs99YAAAAJ&#10;AQAADwAAAGRycy9kb3ducmV2LnhtbE2PS0/DMBCE70j8B2uRuNF10wc0xOkBxBVEeUjc3HibRMTr&#10;KHab8O9ZTvS0O9rR7DfFdvKdOtEQ28AG5jMNirgKruXawPvb080dqJgsO9sFJgM/FGFbXl4UNndh&#10;5Fc67VKtJIRjbg00KfU5Yqwa8jbOQk8st0MYvE0ihxrdYEcJ9x1mWq/R25blQ2N7emio+t4dvYGP&#10;58PX51K/1I9+1Y9h0sh+g8ZcX831PahEU/o3wx++oEMpTPtwZBdVJ3qzXIjVQLbIQIlhtb6VLntZ&#10;ZGJZ4HmD8hdQSwMEFAAAAAgAh07iQBR1n+a8AQAAXwMAAA4AAABkcnMvZTJvRG9jLnhtbK1TwY7T&#10;MBC9I/EPlu80bWApGzVdAdVyQYC08AGuYzeWYo/xuE36A/AHnLhw57v6HYydbHe1e9kDF8eeGb95&#10;742zuhpsxw4qoAFX88VszplyEhrjdjX/9vX6xRvOMArXiA6cqvlRIb9aP3+26n2lSmiha1RgBOKw&#10;6n3N2xh9VRQoW2UFzsArR0kNwYpIx7ArmiB6QrddUc7nr4seQuMDSIVI0c2Y5BNieAogaG2k2oDc&#10;W+XiiBpUJyJJwtZ45OvMVmsl42etUUXW1ZyUxrxSE9pv01qsV6LaBeFbIycK4ikUHmiywjhqeoba&#10;iCjYPphHUNbIAAg6ziTYYhSSHSEVi/kDb25a4VXWQlajP5uO/w9Wfjp8Ccw0Nb+guTthaeKnXz9P&#10;v/+e/vxgry6TQb3HiupuPFXG4R0M9Gxu40jBpHvQwaYvKWKUJ3uPZ3vVEJmkYPlyuViWF5xJypWL&#10;y+Ui+1/c3fYB4wcFlqVNzQONL7sqDh8xEhMqvS1JzRxcm65L8URxpJJ2cdgOE+8tNEei3dOEa47f&#10;9yIozkLs3kN+ECPK230EbXKDdH28M6GS77nv9EbSYO+fc9Xdf7H+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T17PfWAAAACQEAAA8AAAAAAAAAAQAgAAAAIgAAAGRycy9kb3ducmV2LnhtbFBLAQIU&#10;ABQAAAAIAIdO4kAUdZ/m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59" name="直接箭头连接符 5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85888;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nxU5UwsCAAD8AwAADgAAAGRycy9lMm9Eb2MueG1srVPN&#10;jtMwEL4j8Q6W7zRplq7YqOkeWhYOCCoBD+DaTmLJf/J4m/YleAEkTsAJOO2dp4HlMRg7pcBy6YEc&#10;orHH8818nz/PL3dGk60MoJxt6HRSUiItd0LZrqGvX109eEQJRGYF087Khu4l0MvF/Xvzwdeycr3T&#10;QgaCIBbqwTe0j9HXRQG8l4bBxHlpMdm6YFjEZegKEdiA6EYXVVmeF4MLwgfHJQDursYkPSCGUwBd&#10;2youV45fG2njiBqkZhEpQa880EWetm0ljy/aFmQkuqHINOY/NsF4k/7FYs7qLjDfK34YgZ0ywh1O&#10;himLTY9QKxYZuQ7qHyijeHDg2jjhzhQjkawIspiWd7R52TMvMxeUGvxRdPh/sPz5dh2IEg2dXVBi&#10;mcEbv3178/3Nh9svn7+9v/nx9V2KP30kmEexBg811iztOhxW4NchMd+1wZBWK/8UXZW1QHZkl6Xe&#10;H6WWu0g4bk6r8nxGCcfMWVU9nJ3lqyhGmATnA8Qn0hmSgoZCDEx1fVw6a/FSXRhbsO0ziDgIFv4q&#10;SMXakqGhF7MqtWBo0hbNgaHxSBRsl8cDp5W4UlqnCgjdZqkD2bJklPwluoj717HUZMWgH8/l1Gih&#10;XjLx2AoS9x4VtPhyaBrBSEGJlvjQUoSArI5M6VNOYmttcYKk+KhxijZO7LP0eR9NkWc8GDi57s91&#10;rv79aB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rQbYAAAACQEAAA8AAAAAAAAAAQAgAAAA&#10;IgAAAGRycy9kb3ducmV2LnhtbFBLAQIUABQAAAAIAIdO4kCfFTlT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61" name="直接箭头连接符 6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78720;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D0CLm8CwIAAPwDAAAOAAAAZHJzL2Uyb0RvYy54bWytU0uO&#10;EzEQ3SNxB8t70kkPiZhWOrNIGFggiAQcwLHd3Zb8k8uTTi7BBZBYASuG1ew5zTAcg7I7BBg2WdCL&#10;VtnlelXv+Xl+sTOabGUA5WxNJ6MxJdJyJ5Rta/r2zeWjJ5RAZFYw7ays6V4CvVg8fDDvfSVL1zkt&#10;ZCAIYqHqfU27GH1VFMA7aRiMnJcWk40LhkVchrYQgfWIbnRRjsezondB+OC4BMDd1ZCkB8RwCqBr&#10;GsXlyvErI20cUIPULCIl6JQHusjTNo3k8VXTgIxE1xSZxvzHJhhv0r9YzFnVBuY7xQ8jsFNGuMfJ&#10;MGWx6RFqxSIjV0H9A2UUDw5cE0fcmWIgkhVBFpPxPW1ed8zLzAWlBn8UHf4fLH+5XQeiRE1nE0os&#10;M3jjd+9vvr/7dPf1+vbjzY9vH1L85TPBPIrVe6iwZmnX4bACvw6J+a4JhjRa+efoqqwFsiO7LPX+&#10;KLXcRcJxc1KOZ1NKOGbOyvLx9CxfRTHAJDgfID6TzpAU1BRiYKrt4tJZi5fqwtCCbV9AxEGw8FdB&#10;KtaW9DU9n5apBUOTNmgODI1HomDbPB44rcSl0jpVQGg3Sx3IliWj5C/RRdy/jqUmKwbdcC6nBgt1&#10;komnVpC496igxZdD0whGCkq0xIeWIgRkVWRKn3ISW2uLEyTFB41TtHFin6XP+2iKPOPBwMl1f65z&#10;9e9Hu/g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tKLstcAAAAJAQAADwAAAAAAAAABACAAAAAi&#10;AAAAZHJzL2Rvd25yZXYueG1sUEsBAhQAFAAAAAgAh07iQPQIubwLAgAA/AMAAA4AAAAAAAAAAQAg&#10;AAAAJg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7696"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62" name="直接箭头连接符 62"/>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77696;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Bwo6BwCQIAAPwDAAAOAAAAZHJzL2Uyb0RvYy54bWytU81u&#10;EzEQviPxDpbvZDehKWWVTQ8JhQOCSJQHcLz2riX/yeNmk5fgBZA4AafCqXeeppTHYOwNAcolB3yw&#10;xp6Zb+b7PJ6db40mGxFAOVvT8aikRFjuGmXbmr69vHh0RglEZhumnRU13Qmg5/OHD2a9r8TEdU43&#10;IhAEsVD1vqZdjL4qCuCdMAxGzguLTumCYRGPoS2awHpEN7qYlOVp0bvQ+OC4AMDb5eCke8RwDKCT&#10;UnGxdPzKCBsH1CA0i0gJOuWBznO3UgoeX0sJIhJdU2Qa845F0F6nvZjPWNUG5jvF9y2wY1q4x8kw&#10;ZbHoAWrJIiNXQf0DZRQPDpyMI+5MMRDJiiCLcXlPmzcd8yJzQanBH0SH/wfLX21WgaimpqcTSiwz&#10;+OJ372++v/t09/XL7cebH98+JPv6M0E/itV7qDBnYVdhfwK/Con5VgZDpFb+BU5V1gLZkW2WeneQ&#10;Wmwj4Xg5np49mVLC0fN4clKelNOEXgwwCc4HiM+FMyQZNYUYmGq7uHDW4qO6MJRgm5cQh8RfCSlZ&#10;W9LX9Ol0kkowHFKJw4Gm8UgUbJvbA6dVc6G0ThkQ2vVCB7JhaVDy2jf0V1gqsmTQDXHZlcJY1QnW&#10;PLMNiTuPClr8OTS1YERDiRb40ZKVIyNT+phI1EJblCQpPmicrLVrdln6fI9DkUXbD3Cauj/POfv3&#10;p5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DDNLXAAAACQEAAA8AAAAAAAAAAQAgAAAAIgAA&#10;AGRycy9kb3ducmV2LnhtbFBLAQIUABQAAAAIAIdO4kBwo6BwCQIAAPwDAAAOAAAAAAAAAAEAIAAA&#10;ACYBAABkcnMvZTJvRG9jLnhtbFBLBQYAAAAABgAGAFkBAACh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67" name="直接箭头连接符 67"/>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76672;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ZAQ9uQsCAAD8AwAADgAAAGRycy9lMm9Eb2MueG1srVPN&#10;jtMwEL4j8Q6W7zTZVFvYqOkeWhYOCCoBD+DaTmLJf/J4m/YleAEkTsAJOO2dp4HlMRg7pcBy6YEc&#10;orHH8818nz/PL3dGk60MoJxt6NmkpERa7oSyXUNfv7p68IgSiMwKpp2VDd1LoJeL+/fmg69l5Xqn&#10;hQwEQSzUg29oH6OviwJ4Lw2DifPSYrJ1wbCIy9AVIrAB0Y0uqrKcFYMLwgfHJQDursYkPSCGUwBd&#10;2youV45fG2njiBqkZhEpQa880EWetm0ljy/aFmQkuqHINOY/NsF4k/7FYs7qLjDfK34YgZ0ywh1O&#10;himLTY9QKxYZuQ7qHyijeHDg2jjhzhQjkawIsjgr72jzsmdeZi4oNfij6PD/YPnz7ToQJRo6e0iJ&#10;ZQZv/Pbtzfc3H26/fP72/ubH13cp/vSRYB7FGjzUWLO063BYgV+HxHzXBkNarfxTdFXWAtmRXZZ6&#10;f5Ra7iLhuFmV0wrvgGNmWs2mF2W+imKESXA+QHwinSEpaCjEwFTXx6WzFi/VhbEF2z6DiINg4a+C&#10;VKwtGRp6cV6dYw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oiKbXYAAAACQEAAA8AAAAAAAAAAQAgAAAA&#10;IgAAAGRycy9kb3ducmV2LnhtbFBLAQIUABQAAAAIAIdO4kBkBD25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68" name="直接箭头连接符 6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74624;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MTEmc8IAgAA/AMAAA4AAABkcnMvZTJvRG9jLnhtbK1TzY7T&#10;MBC+I/EOlu80TZetIGq6h5aFA4JKwAO4tpNY8p883qZ9CV4AiRNwYjntnaeB5TEYO6HAcumBHKIZ&#10;z8w3830eLy72RpOdDKCcrWk5mVIiLXdC2bamb15fPnhECURmBdPOypoeJNCL5f17i95XcuY6p4UM&#10;BEEsVL2vaRejr4oCeCcNg4nz0mKwccGwiG5oCxFYj+hGF7PpdF70LggfHJcAeLoegnREDKcAuqZR&#10;XK4dvzLSxgE1SM0iUoJOeaDLPG3TSB5fNg3ISHRNkWnMf2yC9jb9i+WCVW1gvlN8HIGdMsIdToYp&#10;i02PUGsWGbkK6h8oo3hw4Jo44c4UA5GsCLIop3e0edUxLzMXlBr8UXT4f7D8xW4TiBI1neO9W2bw&#10;xm/f3Xx/+/H2y/W3Dzc/vr5P9udPBOMoVu+hwpqV3YTRA78Jifm+CYY0WvlnuFVZC2RH9lnqw1Fq&#10;uY+E42FZPjzDO+AYOSvn5RQdxCsGmATnA8Sn0hmSjJpCDEy1XVw5a/FSXRhasN1ziEPhr4JUrC3p&#10;a/r4fHaOLRguaYPLgabxSBRsm8cDp5W4VFqnCgjtdqUD2bG0KPkbB/orLTVZM+iGvBxKaazqJBNP&#10;rCDx4FFBiy+HphGMFJRoiQ8tWTkzMqVPyUQttEVJkuKDxsnaOnHI0udzXIos2rjAaev+9HP170e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eHyAL1gAAAAgBAAAPAAAAAAAAAAEAIAAAACIAAABk&#10;cnMvZG93bnJldi54bWxQSwECFAAUAAAACACHTuJAxMSZzwgCAAD8AwAADgAAAAAAAAABACAAAAAl&#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w:rPr>
          <w:sz w:val="20"/>
        </w:rPr>
        <mc:AlternateContent>
          <mc:Choice Requires="wps">
            <w:drawing>
              <wp:anchor distT="0" distB="0" distL="114300" distR="114300" simplePos="0" relativeHeight="251686912" behindDoc="0" locked="0" layoutInCell="1" allowOverlap="1">
                <wp:simplePos x="0" y="0"/>
                <wp:positionH relativeFrom="column">
                  <wp:posOffset>450850</wp:posOffset>
                </wp:positionH>
                <wp:positionV relativeFrom="paragraph">
                  <wp:posOffset>60325</wp:posOffset>
                </wp:positionV>
                <wp:extent cx="3952875" cy="12700"/>
                <wp:effectExtent l="0" t="50165" r="9525" b="38735"/>
                <wp:wrapNone/>
                <wp:docPr id="73" name="直接箭头连接符 73"/>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5pt;margin-top:4.75pt;height:1pt;width:311.25pt;z-index:251686912;mso-width-relative:page;mso-height-relative:page;" filled="f" stroked="t" coordsize="21600,21600" o:gfxdata="UEsDBAoAAAAAAIdO4kAAAAAAAAAAAAAAAAAEAAAAZHJzL1BLAwQUAAAACACHTuJA3ztu29cAAAAH&#10;AQAADwAAAGRycy9kb3ducmV2LnhtbE2PS0/DMBCE70j8B2uRuFHHoCQ0xKlEeZxaCQpCHN14SQL2&#10;OordB/+e5QS3Wc1o5tt6cfRO7HGKQyANapaBQGqDHajT8PrycHENIiZD1rhAqOEbIyya05PaVDYc&#10;6Bn3m9QJLqFYGQ19SmMlZWx79CbOwojE3keYvEl8Tp20kzlwuXfyMssK6c1AvNCbEZc9tl+bnddw&#10;R09leCvb+3z5uVrfjiv3Xjwqrc/PVHYDIuEx/YXhF5/RoWGmbdiRjcJpKBW/kjTMcxBsF/MrFlvO&#10;qRxkU8v//M0PUEsDBBQAAAAIAIdO4kDhwKp5EwIAAPkDAAAOAAAAZHJzL2Uyb0RvYy54bWytU72O&#10;EzEQ7pF4B8s92SSnI2GVzRUJBwWCk/jpHa9315L/NOPLJi/BCyBRARVQXc/TwPEYjL25AEdzBVtY&#10;Y8/ON/N9/rw421nDtgpQe1fxyWjMmXLS19q1FX/96vzBnDOMwtXCeKcqvlfIz5b37y36UKqp77yp&#10;FTACcVj2oeJdjKEsCpSdsgJHPihHycaDFZG20BY1iJ7QrSmm4/HDovdQB/BSIdLpekjyAyLcBdA3&#10;jZZq7eWlVS4OqKCMiEQJOx2QL/O0TaNkfNE0qCIzFSemMa/UhOJNWovlQpQtiNBpeRhB3GWEW5ys&#10;0I6aHqHWIgp2CfofKKslePRNHElvi4FIVoRYTMa3tHnZiaAyF5Iaw1F0/H+w8vn2ApiuKz474cwJ&#10;Szd+/e7qx9uP11+/fP9w9fPb+xR//sQoT2L1AUuqWbkLOOwwXEBivmvAssbo8JRcxXP0JkUpRzzZ&#10;Lou+P4qudpFJOjx5dDqdz045k5SbTGfjfCnFAJiKA2B8orxlKag4RhC67eLKO0fX62FoIbbPMNJI&#10;VHhTkIqdP9fG5Fs2jvU3HZgUZN2GLEN9bSD66FrOhGnpTcgIeWr0RtepPAEhtJuVAbYVyUn5S3pQ&#10;u79+S73XArvhv5waPGZ1pGdjtK34/Fgtyii0eexqFveBlBcAvj/AGkfoSe5B4BRtfL3PuudzckTu&#10;f3Bvstyf+1z9+8U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fO27b1wAAAAcBAAAPAAAAAAAA&#10;AAEAIAAAACIAAABkcnMvZG93bnJldi54bWxQSwECFAAUAAAACACHTuJA4cCqeRMCAAD5AwAADgAA&#10;AAAAAAABACAAAAAmAQAAZHJzL2Uyb0RvYy54bWxQSwUGAAAAAAYABgBZAQAAqw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7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88960;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PWlVVYJAgAAHAQAAA4AAABkcnMvZTJvRG9jLnhtbK1T&#10;zY7TMBC+I/EOlu80P9BtiZruoVW5IFhp4QGmjpNY8p9sb5M+DRI3HoLHQbwGYyd0t8tlD+TgzNgz&#10;38z3eby5HZUkJ+68MLqmxSKnhGtmGqG7mn79cnizpsQH0A1Io3lNz9zT2+3rV5vBVrw0vZENdwRB&#10;tK8GW9M+BFtlmWc9V+AXxnKNh61xCgK6rssaBwOiK5mVeX6TDcY11hnGvcfd/XRIZ0T3EkDTtoLx&#10;vWEPiuswoTouISAl3wvr6TZ127achc9t63kgsqbINKQVi6B9jGu23UDVObC9YHML8JIWnnFSIDQW&#10;vUDtIQB5cOIfKCWYM960YcGMyiYiSRFkUeTPtLnvwfLEBaX29iK6/3+w7NPpzhHR1HSFkmhQeOO/&#10;v/349fM7KW+iOoP1FQbd2zs3ex7NSHVsnYp/JEHGpOj5oigfA2G4+X69elcuKWF4VL4tVqtlxMwe&#10;k63z4QM3ikSjpg4vLOkIp48+TKF/Q2Itb6RoDkLK5LjuuJOOnAAv95C+Gf0qTGoy4KCXqxwZMsCR&#10;bXFU0FQWaXvdUQKyw7fAgku1r7L90yLFqtwtiymoh4ZPpYtljtBTs3N44niFE1nswfdTSjqKKVAp&#10;EfA9SaFqukacC5LUCBLVn/SOVhiPI+ZE82iaM16cC3JnptEGzXqDkx1ZxF5iFA5N6mQe8DiVT/0U&#10;9fiot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Wqap9kAAAAHAQAADwAAAAAAAAABACAAAAAi&#10;AAAAZHJzL2Rvd25yZXYueG1sUEsBAhQAFAAAAAgAh07iQPWlVVY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74"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81792;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DQnjUWuwEAAF8DAAAOAAAAZHJzL2Uyb0RvYy54bWytU02O&#10;0zAU3iNxB8t7mnQolImajoBq2CBAGjiA69iNpdjP+LlNegG4ASs27DlXz8Gzk+mMZjazYOPY7+d7&#10;3/fZWV0NtmMHFdCAq/l8VnKmnITGuF3Nv329fvGGM4zCNaIDp2p+VMiv1s+frXpfqQtooWtUYATi&#10;sOp9zdsYfVUUKFtlBc7AK0dJDcGKSMewK5ogekK3XXFRlq+LHkLjA0iFSNHNmOQTYngKIGhtpNqA&#10;3Fvl4ogaVCciScLWeOTrzFZrJeNnrVFF1tWclMa80hDab9NarFei2gXhWyMnCuIpFB5ossI4GnqG&#10;2ogo2D6YR1DWyAAIOs4k2GIUkh0hFfPygTc3rfAqayGr0Z9Nx/8HKz8dvgRmmpovF5w5YenGT79+&#10;nn7/Pf35wRaXyaDeY0V1N54q4/AOBno2t3GkYNI96GDTlxQxypO9x7O9aohMpqbFy2VZvuJMUm5+&#10;OV8us//FXbcPGD8osCxtah7o+rKr4vARIzGh0tuSNMzBtem6FE8URyppF4ftMPHeQnMk2j3dcM3x&#10;+14ExVmI3XvID2JEebuPoE0ekNrHngmVfM9zpzeSLvb+OVfd/Rfr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DQnjUW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1008"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75"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91008;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BxFSy7AQAAXwMAAA4AAABkcnMvZTJvRG9jLnhtbK1TTY7T&#10;MBTeI3EHy3uatMB0Jmo6AqphgwBp4ACuYzeWYj/j5zbpBeAGrNiwn3P1HDw7mQ4aNrNg49jv53vf&#10;99lZXQ+2YwcV0ICr+XxWcqachMa4Xc2/frl5cckZRuEa0YFTNT8q5Nfr589Wva/UAlroGhUYgTis&#10;el/zNkZfFQXKVlmBM/DKUVJDsCLSMeyKJoie0G1XLMryoughND6AVIgU3YxJPiGGpwCC1kaqDci9&#10;VS6OqEF1IpIkbI1Hvs5stVYyftIaVWRdzUlpzCsNof02rcV6JapdEL41cqIgnkLhkSYrjKOhZ6iN&#10;iILtg/kHyhoZAEHHmQRbjEKyI6RiXj7y5rYVXmUtZDX6s+n4/2Dlx8PnwExT8+VrzpywdOOnnz9O&#10;v+5Ov7+zV1fJoN5jRXW3nirj8BYGejb3caRg0j3oYNOXFDHKk73Hs71qiEymppeXF4uSxkjKza/m&#10;y2X2v3jo9gHjewWWpU3NA11fdlUcPmAkJlR6X5KGObgxXZfiieJIJe3isB0m3ltojkS7pxuuOX7b&#10;i6A4C7F7B/lBjChv9hG0yQNS+9gzoZLvee70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S0/BwdYAAAAIAQAADwAAAAAAAAABACAAAAAiAAAAZHJzL2Rvd25yZXYueG1sUEsBAhQA&#10;FAAAAAgAh07iQCBxFS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9984"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76" name="直接箭头连接符 76"/>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9984;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DmHBucGAgAA5AMAAA4AAABkcnMvZTJvRG9jLnhtbK1TS44T&#10;MRDdI3EHy3vSSZCS0EpnFgnDBkEk4AAVt7vbkn8qe9LJJbgAEitgBaxmz2lgOAZld8jAsJkFvXCX&#10;Xa73/J7Ly4uD0WwvMShnKz4ZjTmTVrha2bbib15fPlpwFiLYGrSzsuJHGfjF6uGDZe9LOXWd07VE&#10;RiA2lL2veBejL4siiE4aCCPnpaVk49BApCm2RY3QE7rRxXQ8nhW9w9qjEzIEWt0MSX5CxPsAuqZR&#10;Qm6cuDLSxgEVpYZIkkKnfOCrfNqmkSK+bJogI9MVJ6Uxj0RC8S6NxWoJZYvgOyVOR4D7HOGOJgPK&#10;EukZagMR2BWqf6CMEuiCa+JIOFMMQrIjpGIyvuPNqw68zFrI6uDPpof/Byte7LfIVF3x+YwzC4Zu&#10;/Obd9Y+3H2++fvn+4frnt/cp/vyJUZ7M6n0oqWZtt3iaBb/FpPzQoEl/0sQO2eDj2WB5iEzQ4mTx&#10;ZP54Qd4Lys1n0+x/cVvrMcRn0hmWgoqHiKDaLq6dtXSTDifZY9g/D5HYqfB3QSK27lJpnS9UW9YT&#10;23Q+TlxAXdpQd1BoPCkNtuUMdEvtLyJmyOC0qlN5AgrY7tYa2R5S0+QvSSe6v7Yl7g2EbtiXU0M7&#10;GRXphWhlKr44V0MZQemntmbx6MlkQHT9CVZbQk/ODl6maOfqY7Y4r9PlZ/5To6bu+nOeq28f5+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wgaQ9YAAAAIAQAADwAAAAAAAAABACAAAAAiAAAAZHJz&#10;L2Rvd25yZXYueG1sUEsBAhQAFAAAAAgAh07iQDmHBuc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3056"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77"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93056;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JrU6QO8AQAAXwMAAA4AAABkcnMvZTJvRG9jLnhtbK1TTY7TMBTe&#10;I3EHy3uaZFSmTNR0BFTDBgHSwAFcx24sxX7Gz23SC8ANWLFhz7l6Dp6dTgfNbGYxG8d+P9/7vs/O&#10;8nq0PdurgAZcw6tZyZlyElrjtg3/9vXm1RvOMArXih6cavhBIb9evXyxHHytLqCDvlWBEYjDevAN&#10;72L0dVGg7JQVOAOvHCU1BCsiHcO2aIMYCN32xUVZXhYDhNYHkAqRouspyU+I4SmAoLWRag1yZ5WL&#10;E2pQvYgkCTvjka8yW62VjJ+1RhVZ33BSGvNKQ2i/SWuxWop6G4TvjDxREE+h8ECTFcbR0DPUWkTB&#10;dsE8grJGBkDQcSbBFpOQ7AipqMoH3tx2wqushaxGfzYdnw9Wftp/Ccy0DV8sOHPC0o0ff/08/v57&#10;/PODza+SQYPHmupuPVXG8R2M9Gzu4kjBpHvUwaYvKWKUJ3sPZ3vVGJlMTZfzeVm95kxSrrqqFovs&#10;f3Hf7QPGDwosS5uGB7q+7KrYf8RITKj0riQNc3Bj+j7FE8WJStrFcTOeeG+gPRDtgW644fh9J4Li&#10;LMT+PeQHMaG83UXQJg9I7VPPCZV8z3NPbyRd7P/nXHX/X6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68yA/TAAAABwEAAA8AAAAAAAAAAQAgAAAAIgAAAGRycy9kb3ducmV2LnhtbFBLAQIUABQA&#10;AAAIAIdO4kCa1OkDvAEAAF8DAAAOAAAAAAAAAAEAIAAAACI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78" name="直接箭头连接符 78"/>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92032;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D5UGP0UAgAA+QMAAA4AAABkcnMvZTJvRG9jLnhtbK1T&#10;S44TMRDdI3EHy3vS+cB8WunMImFggWAkPvuK291tyT+VPenkElwAiRXMCljNntPAcAzK7hBg2MyC&#10;XrTKLr9X9Z7L87Ot0WwjMShnKz4ZjTmTVrha2bbir1+dPzjhLESwNWhnZcV3MvCzxf17896Xcuo6&#10;p2uJjEhsKHtf8S5GXxZFEJ00EEbOS0vJxqGBSEtsixqhJ3aji+l4fFT0DmuPTsgQaHc1JPmeEe9C&#10;6JpGCbly4tJIGwdWlBoiSQqd8oEvcrdNI0V80TRBRqYrTkpj/lMRitfpXyzmULYIvlNi3wLcpYVb&#10;mgwoS0UPVCuIwC5R/UNllEAXXBNHwpliEJIdIRWT8S1vXnbgZdZCVgd/MD38P1rxfHOBTNUVP6Z7&#10;t2Doxm/eXX9/+/Hmy+dvH65/fH2f4k9XjPJkVu9DSZilvcD9KvgLTMq3DRrWaOWf0lTxHL1JUcqR&#10;TrbNpu8OpsttZII2J6cPj04ndB+CcpPZbPYo1SkGwgT2GOIT6QxLQcVDRFBtF5fOWrpeh0MJ2DwL&#10;cQD+AiSwdedKa9qHUlvWU4Xp8TgVAxrdhkaGQuNJfrAtZ6BbehMiYu46OK3qBE/ogO16qZFtIE1S&#10;/vZ9/nUs1V5B6IZzOZWOQWlUpGejlan4yQENZQSlH9uaxZ0n5wHR9XtabcmFZPdgcIrWrt5l3/M+&#10;TUT2aT+9aeT+XGf07xe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DLlVK2QAAAAgBAAAPAAAA&#10;AAAAAAEAIAAAACIAAABkcnMvZG93bnJldi54bWxQSwECFAAUAAAACACHTuJAPlQY/RQCAAD5AwAA&#10;DgAAAAAAAAABACAAAAAoAQAAZHJzL2Uyb0RvYy54bWxQSwUGAAAAAAYABgBZAQAArg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79" name="直接箭头连接符 79"/>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9744;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25uY8hQCAAAGBAAADgAAAGRycy9lMm9Eb2MueG1srVO9jhMx&#10;EO6ReAfLPdlcpHC5VTZXJBwNgkjA9ROvd9eS/zT2ZZOX4AWQqIAKqK7nabjjMRh7Q4CD4gq2WI1n&#10;PN/M9814fr4zmm0lBuVsxU9GY86kFa5Wtq3461cXj2achQi2Bu2srPheBn6+ePhg3vtSTlzndC2R&#10;EYgNZe8r3sXoy6IIopMGwsh5aSnYODQQ6YhtUSP0hG50MRmPHxe9w9qjEzIE8q6GID8g4n0AXdMo&#10;IVdOXBlp44CKUkMkSqFTPvBF7rZppIgvmibIyHTFiWnMfypC9ib9i8UcyhbBd0ocWoD7tHCHkwFl&#10;qegRagUR2BWqv6CMEuiCa+JIOFMMRLIixOJkfEeblx14mbmQ1MEfRQ//D1Y8366Rqbrip2ecWTA0&#10;8du31zdvPtx++fzt/fX3r++S/ekjoziJ1ftQUs7SrvFwCn6NifmuQcMarfwlbVXWgtixXZZ6f5Ra&#10;7iIT5DybTacTGoKg0GwynSbsYgBJYB5DfCqdYcmoeIgIqu3i0llLI3U4FIDtsxCHxJ8JKdm6C6U1&#10;+aHUlvXUzuR0nGoBrWtDa0Km8UQ52JYz0C29AxEx9xycVnVKT9kB281SI9tC2p78Hfr841qqvYLQ&#10;DfdyKF2D0qhIT0UrQxyP2VB2EuontmZx70ltQHT9cD+C0v8IkC7akjxJ+0HtZG1cvc9DyH5ajyzg&#10;YZXT/v1+ztm/nu/i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bm5jy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4080"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80"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94080;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kTo47uwEAAF8DAAAOAAAAZHJzL2Uyb0RvYy54bWytU0tu&#10;2zAQ3RfoHQjua0mBm49gOWhrpJuiLZD2ADRFWgREDsuhLfkC7Q266qb7nsvnyJBynCDZZNENRc7n&#10;zXuP1OJ6tD3bqYAGXMOrWcmZchJa4zYN//7t5s0lZxiFa0UPTjV8r5BfL1+/Wgy+VmfQQd+qwAjE&#10;YT34hncx+rooUHbKCpyBV46SGoIVkY5hU7RBDIRu++KsLM+LAULrA0iFSNHVlORHxPASQNDaSLUC&#10;ubXKxQk1qF5EkoSd8ciXma3WSsYvWqOKrG84KY15pSG0X6e1WC5EvQnCd0YeKYiXUHiiyQrjaOgJ&#10;aiWiYNtgnkFZIwMg6DiTYItJSHaEVFTlE29uO+FV1kJWoz+Zjv8PVn7efQ3MtA2/JEucsHTjh9+/&#10;Dn/+Hf7+ZPOrZNDgsaa6W0+VcXwPIz2b+zhSMOkedbDpS4oY5Qlrf7JXjZHJ1HQ+n5fVW84k5aqr&#10;6uIi+188dPuA8aMCy9Km4YGuL7sqdp8wEhMqvS9JwxzcmL5P8URxopJ2cVyPR95raPdEe6Abbjj+&#10;2IqgOAux/wD5QUwo77YRtMkDUvvUc0Ql3/Pc4xtJF/v4nKse/ovl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mfI3XAAAACQEAAA8AAAAAAAAAAQAgAAAAIgAAAGRycy9kb3ducmV2LnhtbFBLAQIU&#10;ABQAAAAIAIdO4kBkTo47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6128"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81"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96128;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Ip4JGm8AQAAXwMAAA4AAABkcnMvZTJvRG9jLnhtbK1TS27b&#10;MBDdF+gdCO5rSYGbj2A5aGukm6ItkPYANEVaBEQOy6Et+QLtDbrqpvuey+fIkHKcINlk0Q1FzufN&#10;e4/U4nq0PdupgAZcw6tZyZlyElrjNg3//u3mzSVnGIVrRQ9ONXyvkF8vX79aDL5WZ9BB36rACMRh&#10;PfiGdzH6uihQdsoKnIFXjpIaghWRjmFTtEEMhG774qwsz4sBQusDSIVI0dWU5EfE8BJA0NpItQK5&#10;tcrFCTWoXkSShJ3xyJeZrdZKxi9ao4qsbzgpjXmlIbRfp7VYLkS9CcJ3Rh4piJdQeKLJCuNo6Alq&#10;JaJg22CeQVkjAyDoOJNgi0lIdoRUVOUTb2474VXWQlajP5mO/w9Wft59Dcy0Db+sOHPC0o0ffv86&#10;/Pl3+PuTza+SQYPHmupuPVXG8T2M9Gzu40jBpHvUwaYvKWKUJ3v3J3vVGJlMTefzeVm95UxSrrqq&#10;Li6y/8VDtw8YPyqwLG0aHuj6sqti9wkjMaHS+5I0zMGN6fsUTxQnKmkXx/V45L2Gdk+0B7rhhuOP&#10;rQiKsxD7D5AfxITybhtBmzwgtU89R1TyPc89vpF0sY/Puerhv1j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Gn+ZLWAAAACQEAAA8AAAAAAAAAAQAgAAAAIgAAAGRycy9kb3ducmV2LnhtbFBLAQIU&#10;ABQAAAAIAIdO4kCKeCRp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95104"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82" name="直接箭头连接符 82"/>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95104;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NOFetBICAAD4AwAADgAAAGRycy9lMm9Eb2MueG1srVO9&#10;jhMxEO6ReAfLPdn8CC5aZXNFwkGBIBI/veP17lryn2Z82eQleAEkKqDiqK7naeB4DMbeEOBorsCF&#10;NfZ4vpnvm/HifG8N2ylA7V3FJ6MxZ8pJX2vXVvz1q4sHc84wClcL452q+EEhP1/ev7foQ6mmvvOm&#10;VsAIxGHZh4p3MYayKFB2ygoc+aAcORsPVkQ6QlvUIHpCt6aYjsePit5DHcBLhUi368HJj4hwF0Df&#10;NFqqtZeXVrk4oIIyIhIl7HRAvszVNo2S8UXToIrMVJyYxrxTErK3aS+WC1G2IEKn5bEEcZcSbnGy&#10;QjtKeoJaiyjYJeh/oKyW4NE3cSS9LQYiWRFiMRnf0uZlJ4LKXEhqDCfR8f/Byue7DTBdV3w+5cwJ&#10;Sx2/eXf9/e3Hmy9X3z5c//j6PtmfPzHyk1h9wJJiVm4DxxOGDSTm+wYsa4wOT2mqeLbeJCv5iCfb&#10;Z9EPJ9HVPjJJl7P52ezhmPohyTebT3JPigEvxQbA+ER5y5JRcYwgdNvFlXeOuuthyCB2zzBSRRT4&#10;KyAFO3+hjclNNo71VM/0LOcSNLkNTQyltYHYo2s5E6alLyEj5KLRG12n8ASE0G5XBthOpEHKK8lB&#10;6f56lnKvBXbDu+waRszqSL/GaEtCn6JFGYU2j13N4iGQ8ALA90dY4wg9qT3om6ytrw9Z9nxPA5Hz&#10;H4c3Tdyf5xz9+8M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NOFet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83" name="直接箭头连接符 83"/>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80768;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CbDSVnCQIAAOQDAAAOAAAAZHJzL2Uyb0RvYy54bWytU81uEzEQ&#10;viPxDpbvZDcpKe0qmx4SygVBJOABJl7vriX/aexmk5fgBZA4ASfg1DtPA+UxGDshhXLpgT14xzOe&#10;b+b7PJ5dbI1mG4lBOVvz8ajkTFrhGmW7mr95ffnojLMQwTagnZU138nAL+YPH8wGX8mJ651uJDIC&#10;saEafM37GH1VFEH00kAYOS8tBVuHBiJtsSsahIHQjS4mZXlaDA4bj07IEMi73Af5ARHvA+jaVgm5&#10;dOLKSBv3qCg1RKIUeuUDn+du21aK+LJtg4xM15yYxrxSEbLXaS3mM6g6BN8rcWgB7tPCHU4GlKWi&#10;R6glRGBXqP6BMkqgC66NI+FMsSeSFSEW4/KONq968DJzIamDP4oe/h+seLFZIVNNzc9OOLNg6MZv&#10;3l3/ePvx5uuX7x+uf357n+zPnxjFSazBh4pyFnaFh13wK0zMty2a9CdObJsF3h0FltvIBDlPzsen&#10;5eMpZ4Ji59PJNEEWt7keQ3wmnWHJqHmICKrr48JZSzfpcJw1hs3zEPeJvxNSYesuldbkh0pbNtBs&#10;T56UdM8CaEpbmg4yjSemwXacge5o/EXEDBmcVk1KT9kBu/VCI9tAGpr8Hfr861iqvYTQ78/lUDoG&#10;lVGRXohWhkQ9ZkMVQemntmFx50lkQHTDAVZbUiEpu9cyWWvX7LLE2U+Xn3U6DGqarj/3Ofv2cc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CbDSVn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7152"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84"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97152;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EVj1D67AQAAXwMAAA4AAABkcnMvZTJvRG9jLnhtbK1TwY7T&#10;MBC9I/EPlu80aVXR3ajpCqiWCwKkhQ9wHbuxFHuMx23SH4A/4MSFO9/V79ixk+2i5bIHLo49M37z&#10;3htnfTPYjh1VQAOu5vNZyZlyEhrj9jX/+uX21RVnGIVrRAdO1fykkN9sXr5Y975SC2iha1RgBOKw&#10;6n3N2xh9VRQoW2UFzsArR0kNwYpIx7AvmiB6QrddsSjL10UPofEBpEKk6HZM8gkxPAcQtDZSbUEe&#10;rHJxRA2qE5EkYWs88k1mq7WS8ZPWqCLrak5KY16pCe13aS02a1Htg/CtkRMF8RwKTzRZYRw1vUBt&#10;RRTsEMw/UNbIAAg6ziTYYhSSHSEV8/KJN3et8CprIavRX0zH/wcrPx4/B2aaml8tOX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EVj1D6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r>
        <w:rPr>
          <w:sz w:val="20"/>
        </w:rPr>
        <mc:AlternateContent>
          <mc:Choice Requires="wps">
            <w:drawing>
              <wp:anchor distT="0" distB="0" distL="114300" distR="114300" simplePos="0" relativeHeight="251702272"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85" name="直接箭头连接符 85"/>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702272;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CbiB9oDQIAAO4DAAAOAAAAZHJzL2Uyb0RvYy54bWyt&#10;U82O0zAQviPxDpbvNGkRUKKme2hZLggq8XOfOk5iyX8ae5v2JXgBJE7AieW0d54Glsdg7JQCy2UP&#10;5GCNPZlv5vv8eXG2N5rtJAblbM2nk5IzaYVrlO1q/vrV+b05ZyGCbUA7K2t+kIGfLe/eWQy+kjPX&#10;O91IZARiQzX4mvcx+qooguilgTBxXlpKtg4NRNpiVzQIA6EbXczK8mExOGw8OiFDoNP1mORHRLwN&#10;oGtbJeTaiQsjbRxRUWqIRCn0yge+zNO2rRTxRdsGGZmuOTGNeaUmFG/TWiwXUHUIvlfiOALcZoQb&#10;nAwoS01PUGuIwC5Q/QNllEAXXBsnwpliJJIVIRbT8oY2L3vwMnMhqYM/iR7+H6x4vtsgU03N5w84&#10;s2Doxq/fXX1/+/H6y+W3D1c/vr5P8edPjPIk1uBDRTUru8HjLvgNJub7Fg1rtfJvyFVZC2LH9lnq&#10;w0lquY9M0OFsTl64Ty0F5aaPywxejCgJzWOIT6UzLAU1DxFBdX1cOWvpTh2OHWD3LESagwp/FaRi&#10;686V1vlqtWUDNZg9KunGBZBfW/IJhcYT52A7zkB39BBExDx0cFo1qTwBBey2K41sB8k++UsiULu/&#10;fku91xD68b+cGo1lVKS3opUheU/VUEVQ+oltWDx4khsQ3XCE1ZbQk8ajqinauuaQxc7nZIPc/2jZ&#10;5LM/97n69zNd/g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kIXMO2gAAAAkBAAAPAAAAAAAAAAEA&#10;IAAAACIAAABkcnMvZG93bnJldi54bWxQSwECFAAUAAAACACHTuJAm4gfaA0CAADuAwAADgAAAAAA&#10;AAABACAAAAApAQAAZHJzL2Uyb0RvYy54bWxQSwUGAAAAAAYABgBZAQAAqA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8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99200;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DTxPycuwEAAF8DAAAOAAAAZHJzL2Uyb0RvYy54bWytU0tu&#10;2zAQ3RfIHQjua9lGkNiC5SCpkW6KtkDaA9AUaREQOQyHtuQLtDfoqpvuey6fo0NKcYp0k0U3FDmf&#10;N+89Uqub3rbsoAIacBWfTaacKSehNm5X8a9f7t8uOMMoXC1acKriR4X8Zn3xZtX5Us2hgbZWgRGI&#10;w7LzFW9i9GVRoGyUFTgBrxwlNQQrIh3DrqiD6AjdtsV8Or0qOgi1DyAVIkU3Q5KPiOE1gKC1kWoD&#10;cm+ViwNqUK2IJAkb45GvM1utlYyftEYVWVtxUhrzSkNov01rsV6JcheEb4wcKYjXUHihyQrjaOgZ&#10;aiOiYPtg/oGyRgZA0HEiwRaDkOwIqZhNX3jz0AivshayGv3ZdPx/sPLj4XNgpq744oozJyzd+OnH&#10;99PP36df39jlMhnUeSyp7sFTZezvoKdn8xRHCibdvQ42fUkRozzZezzbq/rIZGpazC+XS0pJys2W&#10;s+vr7H/x3O0DxvcKLEubige6vuyqOHzASEyo9KkkDXNwb9o2xRPFgUraxX7bj7y3UB+Jdkc3XHF8&#10;3IugOAuxfQf5QQwot/sI2uQBqX3oGVHJ9zx3fCPpYv8+56rn/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DTxPyc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87" name="直接箭头连接符 87"/>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82816;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P6IOYAHAgAA5AMAAA4AAABkcnMvZTJvRG9jLnhtbK1TzY7T&#10;MBC+I/EOlu806a7YLVHTPbQsFwSVgAeYOk5iyX8ae5v2JXgBJE7ACTjtnaeB5TEYO6ULy2UP5OCM&#10;ZzzfzPd5PL/YGc22EoNytubTScmZtMI1ynY1f/P68tGMsxDBNqCdlTXfy8AvFg8fzAdfyRPXO91I&#10;ZARiQzX4mvcx+qooguilgTBxXloKtg4NRNpiVzQIA6EbXZyU5VkxOGw8OiFDIO9qDPIDIt4H0LWt&#10;EnLlxJWRNo6oKDVEohR65QNf5G7bVor4sm2DjEzXnJjGvFIRsjdpLRZzqDoE3ytxaAHu08IdTgaU&#10;paJHqBVEYFeo/oEySqALro0T4UwxEsmKEItpeUebVz14mbmQ1MEfRQ//D1a82K6Rqabms3POLBi6&#10;8Zt31z/efrz5+uX7h+uf394n+/MnRnESa/ChopylXeNhF/waE/Ndiyb9iRPbZYH3R4HlLjJBzmk5&#10;Oz2dkvaCYmdPZo8TZHGb6zHEZ9IZloyah4iguj4unbV0kw6nWWPYPg9xTPydkApbd6m0Jj9U2rKB&#10;qp2cl6kW0JS2NB1kGk9Mg+04A93R+IuIGTI4rZqUnrIDdpulRraFNDT5O/T517FUewWhH8/lUDoG&#10;lVGRXohWhkQ9ZkMVQemntmFx70lkQHTDAVZbUiEpO2qZrI1r9lni7KfLzzodBjVN15/7nH37O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5NnPWAAAACAEAAA8AAAAAAAAAAQAgAAAAIgAAAGRy&#10;cy9kb3ducmV2LnhtbFBLAQIUABQAAAAIAIdO4kD+iDmA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0224"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88"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700224;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B1Cko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S+y7YRo7&#10;/uf7z9+/fpDyJqozOKjQ6d7d+dMO0IxUx9br+EcSZEyKHs+KijEQjocfl4vrck4Jx6urfHF1nRTP&#10;noKdh/BJWE2iUVOPDUs6ssNnCJgQXf+5xFxglWx2Uqm08d1+ozw5MGzuLn2xYgx54aYMGXDQy0WO&#10;TecMR7bFUUFTO6QNpqOEqQ7fAg8+5X4RDc+TFItyMy8mp541YkpdzHOEPmWe3N9WEVlsGfRTSEoR&#10;Q1ilZcD3pKTGFiDOGUkZBInqT3pHK4z7EWOiubfNERvng9rYabSZ4b3FyY4sYi3RC4cmVXIa8DiV&#10;z/fJ6+lRr/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AdQpKM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98176"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89" name="直接箭头连接符 8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98176;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SP6U4wcCAADkAwAADgAAAGRycy9lMm9Eb2MueG1srVPNjtMw&#10;EL4j8Q6W7zRp0bK7UdM9tCwXBJWAB5g6TmLJfxp7m/YleAEkTsAJOO2dp4HlMRg7pQvLZQ/k4Ixn&#10;PN/M93k8v9gZzbYSg3K25tNJyZm0wjXKdjV/8/ry0RlnIYJtQDsra76XgV8sHj6YD76SM9c73Uhk&#10;BGJDNfia9zH6qiiC6KWBMHFeWgq2Dg1E2mJXNAgDoRtdzMrySTE4bDw6IUMg72oM8gMi3gfQta0S&#10;cuXElZE2jqgoNUSiFHrlA1/kbttWiviybYOMTNecmMa8UhGyN2ktFnOoOgTfK3FoAe7Twh1OBpSl&#10;okeoFURgV6j+gTJKoAuujRPhTDESyYoQi2l5R5tXPXiZuZDUwR9FD/8PVrzYrpGppuZn55xZMHTj&#10;N++uf7z9ePP1y/cP1z+/vU/250+M4iTW4ENFOUu7xsMu+DUm5rsWTfoTJ7bLAu+PAstdZIKcj8/L&#10;2emUtBcUO5udnCTI4jbXY4jPpDMsGTUPEUF1fVw6a+kmHU6zxrB9HuKY+DshFbbuUmlNfqi0ZQPN&#10;9uy0TLWAprSl6SDTeGIabMcZ6I7GX0TMkMFp1aT0lB2w2yw1si2kocnfoc+/jqXaKwj9eC6H0jGo&#10;jIr0QrQyxPGYDVUEpZ/ahsW9J5EB0Q0HWG1JhaTsqGWyNq7ZZ4mzny4/63QY1DRdf+5z9u3jXP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Ej+lOM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1248" behindDoc="0" locked="0" layoutInCell="1" allowOverlap="1">
                <wp:simplePos x="0" y="0"/>
                <wp:positionH relativeFrom="column">
                  <wp:posOffset>4632960</wp:posOffset>
                </wp:positionH>
                <wp:positionV relativeFrom="paragraph">
                  <wp:posOffset>260350</wp:posOffset>
                </wp:positionV>
                <wp:extent cx="1824990" cy="191770"/>
                <wp:effectExtent l="0" t="0" r="0" b="0"/>
                <wp:wrapNone/>
                <wp:docPr id="9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64.8pt;margin-top:20.5pt;height:15.1pt;width:143.7pt;z-index:251701248;mso-width-relative:page;mso-height-relative:page;" filled="f" stroked="f" coordsize="21600,21600" o:gfxdata="UEsDBAoAAAAAAIdO4kAAAAAAAAAAAAAAAAAEAAAAZHJzL1BLAwQUAAAACACHTuJAeqUt5tYAAAAK&#10;AQAADwAAAGRycy9kb3ducmV2LnhtbE2PwU7DMBBE70j9B2srcaO2o9LSEKcHEFcQhVbi5sbbJCJe&#10;R7HbhL9ne4LbjuZpdqbYTr4TFxxiG8iAXigQSFVwLdUGPj9e7h5AxGTJ2S4QGvjBCNtydlPY3IWR&#10;3vGyS7XgEIq5NdCk1OdSxqpBb+Mi9EjsncLgbWI51NINduRw38lMqZX0tiX+0Ngenxqsvndnb2D/&#10;evo6LNVb/ezv+zFMSpLfSGNu51o9gkg4pT8YrvW5OpTc6RjO5KLoDKyzzYpRA0vNm66A0mu+jmzp&#10;DGRZyP8Tyl9QSwMEFAAAAAgAh07iQL8Rke+6AQAAXwMAAA4AAABkcnMvZTJvRG9jLnhtbK1TS27b&#10;MBDdF8gdCO5j2UbQxILlIK2Rboq2QJID0BRpERA5LIe25Au0N+iqm+57Lp8jQ0pxinSTRTYUOZ83&#10;7z1Sy+vetmyvAhpwFZ9NppwpJ6E2blvxh/vb8yvOMApXixacqvhBIb9enb1bdr5Uc2igrVVgBOKw&#10;7HzFmxh9WRQoG2UFTsArR0kNwYpIx7At6iA6QrdtMZ9O3xcdhNoHkAqRoushyUfE8BpA0NpItQa5&#10;s8rFATWoVkSShI3xyFeZrdZKxq9ao4qsrTgpjXmlIbTfpLVYLUW5DcI3Ro4UxGsovNBkhXE09AS1&#10;FlGwXTD/QVkjAyDoOJFgi0FIdoRUzKYvvLlrhFdZC1mN/mQ6vh2s/LL/FpipK74gS5ywdOPHXz+P&#10;v/8e//xgF4tkUOexpLo7T5Wx/wA9PZunOFIw6e51sOlLihjlCetwslf1kcnUdDW/WKQxknKzxezy&#10;MvtfPHf7gPGTAsvSpuKBri+7KvafMRITKn0qScMc3Jq2TfFEcaCSdrHf9CPvDdQHot3RDVccv+9E&#10;UJyF2H6E/CAGlJtdBG3ygNQ+9Iyo5HueO76RdLH/nnPV83+xe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6pS3m1gAAAAoBAAAPAAAAAAAAAAEAIAAAACIAAABkcnMvZG93bnJldi54bWxQSwECFAAU&#10;AAAACACHTuJAvxGR77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rPr>
          <w:lang w:eastAsia="zh-CN"/>
        </w:rPr>
      </w:pPr>
      <w:r>
        <w:rPr>
          <w:sz w:val="20"/>
        </w:rPr>
        <mc:AlternateContent>
          <mc:Choice Requires="wps">
            <w:drawing>
              <wp:anchor distT="0" distB="0" distL="114300" distR="114300" simplePos="0" relativeHeight="251741184" behindDoc="0" locked="0" layoutInCell="1" allowOverlap="1">
                <wp:simplePos x="0" y="0"/>
                <wp:positionH relativeFrom="column">
                  <wp:posOffset>4411345</wp:posOffset>
                </wp:positionH>
                <wp:positionV relativeFrom="paragraph">
                  <wp:posOffset>180340</wp:posOffset>
                </wp:positionV>
                <wp:extent cx="1774190" cy="6350"/>
                <wp:effectExtent l="0" t="44450" r="3810" b="50800"/>
                <wp:wrapNone/>
                <wp:docPr id="2" name="直接箭头连接符 2"/>
                <wp:cNvGraphicFramePr/>
                <a:graphic xmlns:a="http://schemas.openxmlformats.org/drawingml/2006/main">
                  <a:graphicData uri="http://schemas.microsoft.com/office/word/2010/wordprocessingShape">
                    <wps:wsp>
                      <wps:cNvCnPr/>
                      <wps:spPr>
                        <a:xfrm>
                          <a:off x="0" y="0"/>
                          <a:ext cx="1774190" cy="635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35pt;margin-top:14.2pt;height:0.5pt;width:139.7pt;z-index:251741184;mso-width-relative:page;mso-height-relative:page;" filled="f" stroked="t" coordsize="21600,21600" o:gfxdata="UEsDBAoAAAAAAIdO4kAAAAAAAAAAAAAAAAAEAAAAZHJzL1BLAwQUAAAACACHTuJAEfYnutcAAAAJ&#10;AQAADwAAAGRycy9kb3ducmV2LnhtbE2PwU7DMAyG70i8Q2QkbiztVG1raTohJC7c2CbEblli0tLG&#10;qZpsHW+POcHR9qff319vr34QF5xiF0hBvshAIJlgO3IKDvuXhw2ImDRZPQRCBd8YYdvc3tS6smGm&#10;N7zskhMcQrHSCtqUxkrKaFr0Oi7CiMS3zzB5nXicnLSTnjncD3KZZSvpdUf8odUjPrdo+t3ZKzjO&#10;jr6MNe/0NL8eXf/RR9oflLq/y7NHEAmv6Q+GX31Wh4adTuFMNopBwaos1owqWG4KEAyU6yIHceJF&#10;WYBsavm/QfMDUEsDBBQAAAAIAIdO4kCl2ou3BgIAAOIDAAAOAAAAZHJzL2Uyb0RvYy54bWytU0uO&#10;EzEQ3SNxB8t70kmAydBKZxYJwwZBJJgDVNzubkv+qexJJ5fgAkisgBWwmj2nYYZjUHaHDAybWdAL&#10;d/lT7/m9Ks/PdkazrcSgnK34ZDTmTFrhamXbil+8PX90ylmIYGvQzsqK72XgZ4uHD+a9L+XUdU7X&#10;EhmB2FD2vuJdjL4siiA6aSCMnJeWNhuHBiJNsS1qhJ7QjS6m4/FJ0TusPTohQ6DV1bDJD4h4H0DX&#10;NErIlROXRto4oKLUEElS6JQPfJFv2zRSxNdNE2RkuuKkNOaRSCjepLFYzKFsEXynxOEKcJ8r3NFk&#10;QFkiPUKtIAK7RPUPlFECXXBNHAlnikFIdoRUTMZ3vHnTgZdZC1kd/NH08P9gxavtGpmqKz7lzIKh&#10;gt+8v7p+9+nm29cfH69+fv+Q4i+f2TRZ1ftQUsbSrvEwC36NSfeuQZP+pIjtsr37o71yF5mgxcls&#10;9mTyjJwXtHfy+Gl2v7jN9RjiC+kMS0HFQ0RQbReXzlqqo8NJdhi2L0Mkdkr8nZCIrTtXWudyast6&#10;YpvOxokLqEcb6g0KjSedwbacgW6p+UXEDBmcVnVKT0AB281SI9tCapn8JelE99exxL2C0A3n8tbQ&#10;TEZFeh9amYqfHrOhjKD0c1uzuPfkMSC6/gCrLaEnZwcvU7Rx9T5bnNep9Jn/0Kapt/6c5+zbp7n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H2J7rXAAAACQEAAA8AAAAAAAAAAQAgAAAAIgAAAGRy&#10;cy9kb3ducmV2LnhtbFBLAQIUABQAAAAIAIdO4kCl2ou3BgIAAOIDAAAOAAAAAAAAAAEAIAAAACYB&#10;AABkcnMvZTJvRG9jLnhtbFBLBQYAAAAABgAGAFkBAACeBQAAAAA=&#10;">
                <v:fill on="f" focussize="0,0"/>
                <v:stroke weight="1pt" color="#000000 [3213]" miterlimit="8" joinstyle="miter" endarrow="open"/>
                <v:imagedata o:title=""/>
                <o:lock v:ext="edit" aspectratio="f"/>
              </v:shape>
            </w:pict>
          </mc:Fallback>
        </mc:AlternateContent>
      </w:r>
    </w:p>
    <w:p>
      <w:pPr>
        <w:pStyle w:val="27"/>
        <w:rPr>
          <w:lang w:eastAsia="zh-CN"/>
        </w:rPr>
      </w:pPr>
    </w:p>
    <w:p>
      <w:pPr>
        <w:pStyle w:val="27"/>
        <w:rPr>
          <w:lang w:eastAsia="zh-CN"/>
        </w:rPr>
      </w:pPr>
      <w:r>
        <w:rPr>
          <w:lang w:eastAsia="zh-CN"/>
        </w:rPr>
        <w:t>Figure 6.4.2-1</w:t>
      </w:r>
      <w:r>
        <w:t xml:space="preserve">: </w:t>
      </w:r>
      <w:r>
        <w:rPr>
          <w:lang w:eastAsia="zh-CN"/>
        </w:rPr>
        <w:t>User plane building between an NF and UE</w:t>
      </w:r>
    </w:p>
    <w:p>
      <w:pPr>
        <w:pStyle w:val="33"/>
        <w:rPr>
          <w:del w:id="137" w:author="Yuang(ZTE)" w:date="2025-09-03T15:41:53Z"/>
          <w:lang w:eastAsia="zh-CN"/>
        </w:rPr>
      </w:pPr>
      <w:del w:id="138" w:author="Yuang(ZTE)" w:date="2025-09-03T15:41:53Z">
        <w:r>
          <w:rPr>
            <w:lang w:eastAsia="zh-CN"/>
          </w:rPr>
          <w:delText>NOTE:</w:delText>
        </w:r>
      </w:del>
      <w:del w:id="139" w:author="Yuang(ZTE)" w:date="2025-09-03T15:41:53Z">
        <w:r>
          <w:rPr>
            <w:lang w:eastAsia="zh-CN"/>
          </w:rPr>
          <w:tab/>
        </w:r>
      </w:del>
      <w:del w:id="140" w:author="Yuang(ZTE)" w:date="2025-09-03T15:41:53Z">
        <w:r>
          <w:rPr>
            <w:lang w:eastAsia="zh-CN"/>
          </w:rPr>
          <w:delText>The user consent check is not addressed of this solution.</w:delText>
        </w:r>
      </w:del>
    </w:p>
    <w:p>
      <w:pPr>
        <w:pStyle w:val="32"/>
        <w:rPr>
          <w:del w:id="141" w:author="Yuang(ZTE)" w:date="2025-09-03T16:08:20Z"/>
        </w:rPr>
      </w:pPr>
      <w:del w:id="142" w:author="Yuang(ZTE)" w:date="2025-09-03T16:08:20Z">
        <w:r>
          <w:rPr/>
          <w:delText>Editor's note:</w:delText>
        </w:r>
      </w:del>
      <w:del w:id="143" w:author="Yuang(ZTE)" w:date="2025-09-03T16:08:20Z">
        <w:r>
          <w:rPr/>
          <w:tab/>
        </w:r>
      </w:del>
      <w:del w:id="144" w:author="Yuang(ZTE)" w:date="2025-09-03T16:08:20Z">
        <w:r>
          <w:rPr/>
          <w:delText>Whether and how to separate UE data collection traffic over user plane from end user generated user plane traffic is FFS.</w:delText>
        </w:r>
      </w:del>
    </w:p>
    <w:p>
      <w:pPr>
        <w:pStyle w:val="32"/>
        <w:rPr>
          <w:ins w:id="145" w:author="Yuang(ZTE)" w:date="2025-09-03T16:08:27Z"/>
        </w:rPr>
      </w:pPr>
      <w:r>
        <w:t>Editor's note:</w:t>
      </w:r>
      <w:r>
        <w:tab/>
      </w:r>
      <w:r>
        <w:t>The service operations will be updated.</w:t>
      </w:r>
    </w:p>
    <w:p>
      <w:pPr>
        <w:rPr>
          <w:rFonts w:hint="default" w:eastAsia="Times New Roman"/>
          <w:lang w:val="en-US" w:eastAsia="zh-CN"/>
        </w:rPr>
      </w:pPr>
      <w:ins w:id="146" w:author="Yuang(ZTE)" w:date="2025-09-03T16:08:28Z">
        <w:r>
          <w:rPr>
            <w:rFonts w:hint="default" w:eastAsia="Times New Roman"/>
            <w:lang w:val="en-US" w:eastAsia="zh-CN"/>
          </w:rPr>
          <w:t>N</w:t>
        </w:r>
      </w:ins>
      <w:ins w:id="147" w:author="Yuang(ZTE)" w:date="2025-09-03T16:08:29Z">
        <w:r>
          <w:rPr>
            <w:rFonts w:hint="default" w:eastAsia="Times New Roman"/>
            <w:lang w:val="en-US" w:eastAsia="zh-CN"/>
          </w:rPr>
          <w:t>OT</w:t>
        </w:r>
      </w:ins>
      <w:ins w:id="148" w:author="Yuang(ZTE)" w:date="2025-09-03T16:08:30Z">
        <w:r>
          <w:rPr>
            <w:rFonts w:hint="default" w:eastAsia="Times New Roman"/>
            <w:lang w:val="en-US" w:eastAsia="zh-CN"/>
          </w:rPr>
          <w:t>E</w:t>
        </w:r>
      </w:ins>
      <w:ins w:id="149" w:author="Yuang(ZTE)" w:date="2025-09-03T16:08:31Z">
        <w:r>
          <w:rPr>
            <w:rFonts w:hint="default" w:eastAsia="Times New Roman"/>
            <w:lang w:val="en-US" w:eastAsia="zh-CN"/>
          </w:rPr>
          <w:t xml:space="preserve"> 1</w:t>
        </w:r>
      </w:ins>
      <w:ins w:id="150" w:author="Yuang(ZTE)" w:date="2025-09-03T16:08:32Z">
        <w:r>
          <w:rPr>
            <w:rFonts w:hint="default" w:eastAsia="Times New Roman"/>
            <w:lang w:val="en-US" w:eastAsia="zh-CN"/>
          </w:rPr>
          <w:t>:</w:t>
        </w:r>
      </w:ins>
      <w:ins w:id="151" w:author="Yuang(ZTE)" w:date="2025-09-03T16:12:09Z">
        <w:r>
          <w:rPr>
            <w:rFonts w:hint="default" w:eastAsia="Times New Roman"/>
            <w:lang w:val="en-US" w:eastAsia="zh-CN"/>
          </w:rPr>
          <w:t xml:space="preserve"> </w:t>
        </w:r>
      </w:ins>
      <w:ins w:id="152" w:author="Yuang(ZTE)" w:date="2025-09-03T16:10:39Z">
        <w:r>
          <w:rPr>
            <w:rFonts w:hint="eastAsia"/>
            <w:lang w:eastAsia="zh-CN"/>
          </w:rPr>
          <w:t xml:space="preserve">Dedicated S-NSSAI/DNN </w:t>
        </w:r>
      </w:ins>
      <w:ins w:id="153" w:author="Yuang(ZTE)" w:date="2025-09-03T16:10:39Z">
        <w:r>
          <w:rPr>
            <w:lang w:eastAsia="zh-CN"/>
          </w:rPr>
          <w:t>is</w:t>
        </w:r>
      </w:ins>
      <w:ins w:id="154" w:author="Yuang(ZTE)" w:date="2025-09-03T16:10:39Z">
        <w:r>
          <w:rPr>
            <w:rFonts w:hint="eastAsia"/>
            <w:lang w:eastAsia="zh-CN"/>
          </w:rPr>
          <w:t xml:space="preserve"> used</w:t>
        </w:r>
      </w:ins>
      <w:ins w:id="155" w:author="Yuang(ZTE)" w:date="2025-09-03T16:10:39Z">
        <w:r>
          <w:rPr>
            <w:lang w:eastAsia="zh-CN"/>
          </w:rPr>
          <w:t xml:space="preserve"> to differentiate the traffic </w:t>
        </w:r>
      </w:ins>
      <w:ins w:id="156" w:author="Yuang(ZTE)" w:date="2025-09-03T16:10:39Z">
        <w:r>
          <w:rPr>
            <w:rFonts w:hint="eastAsia"/>
            <w:lang w:eastAsia="zh-CN"/>
          </w:rPr>
          <w:t>of collected</w:t>
        </w:r>
      </w:ins>
      <w:ins w:id="157" w:author="Yuang(ZTE)" w:date="2025-09-03T16:10:39Z">
        <w:r>
          <w:rPr>
            <w:lang w:eastAsia="zh-CN"/>
          </w:rPr>
          <w:t xml:space="preserve"> UE data from the UE regular traffic </w:t>
        </w:r>
      </w:ins>
      <w:ins w:id="158" w:author="Yuang(ZTE)" w:date="2025-09-03T16:10:39Z">
        <w:r>
          <w:rPr>
            <w:rFonts w:hint="eastAsia"/>
            <w:lang w:eastAsia="zh-CN"/>
          </w:rPr>
          <w:t>per PDU Session level</w:t>
        </w:r>
      </w:ins>
      <w:ins w:id="159" w:author="Yuang(ZTE)" w:date="2025-09-03T16:10:39Z">
        <w:r>
          <w:rPr>
            <w:lang w:eastAsia="zh-CN"/>
          </w:rPr>
          <w:t>.</w:t>
        </w:r>
      </w:ins>
      <w:ins w:id="160" w:author="Yuang(ZTE)" w:date="2025-09-03T16:12:11Z">
        <w:r>
          <w:rPr>
            <w:rFonts w:hint="default" w:eastAsia="Times New Roman"/>
            <w:lang w:val="en-US" w:eastAsia="zh-CN"/>
          </w:rPr>
          <w:t xml:space="preserve"> </w:t>
        </w:r>
      </w:ins>
      <w:ins w:id="161" w:author="Yuang(ZTE)" w:date="2025-09-03T16:12:13Z">
        <w:r>
          <w:rPr>
            <w:rFonts w:hint="default" w:eastAsia="Times New Roman"/>
            <w:lang w:val="en-US" w:eastAsia="zh-CN"/>
          </w:rPr>
          <w:t>T</w:t>
        </w:r>
      </w:ins>
      <w:ins w:id="162" w:author="Yuang(ZTE)" w:date="2025-09-03T16:12:14Z">
        <w:r>
          <w:rPr>
            <w:rFonts w:hint="default" w:eastAsia="Times New Roman"/>
            <w:lang w:val="en-US" w:eastAsia="zh-CN"/>
          </w:rPr>
          <w:t>he U</w:t>
        </w:r>
      </w:ins>
      <w:ins w:id="163" w:author="Yuang(ZTE)" w:date="2025-09-03T16:12:15Z">
        <w:r>
          <w:rPr>
            <w:rFonts w:hint="default" w:eastAsia="Times New Roman"/>
            <w:lang w:val="en-US" w:eastAsia="zh-CN"/>
          </w:rPr>
          <w:t xml:space="preserve">E </w:t>
        </w:r>
      </w:ins>
      <w:ins w:id="164" w:author="Yuang(ZTE)" w:date="2025-09-03T16:12:19Z">
        <w:r>
          <w:rPr>
            <w:rFonts w:hint="default" w:eastAsia="Times New Roman"/>
            <w:lang w:val="en-US" w:eastAsia="zh-CN"/>
          </w:rPr>
          <w:t>ma</w:t>
        </w:r>
      </w:ins>
      <w:ins w:id="165" w:author="Yuang(ZTE)" w:date="2025-09-03T16:12:23Z">
        <w:r>
          <w:rPr>
            <w:rFonts w:hint="default" w:eastAsia="Times New Roman"/>
            <w:lang w:val="en-US" w:eastAsia="zh-CN"/>
          </w:rPr>
          <w:t>tc</w:t>
        </w:r>
      </w:ins>
      <w:ins w:id="166" w:author="Yuang(ZTE)" w:date="2025-09-03T16:12:24Z">
        <w:r>
          <w:rPr>
            <w:rFonts w:hint="default" w:eastAsia="Times New Roman"/>
            <w:lang w:val="en-US" w:eastAsia="zh-CN"/>
          </w:rPr>
          <w:t xml:space="preserve">hing </w:t>
        </w:r>
      </w:ins>
      <w:ins w:id="167" w:author="Yuang(ZTE)" w:date="2025-09-03T16:12:25Z">
        <w:r>
          <w:rPr>
            <w:rFonts w:hint="default" w:eastAsia="Times New Roman"/>
            <w:lang w:val="en-US" w:eastAsia="zh-CN"/>
          </w:rPr>
          <w:t>the</w:t>
        </w:r>
      </w:ins>
      <w:ins w:id="168" w:author="Yuang(ZTE)" w:date="2025-09-03T16:12:26Z">
        <w:r>
          <w:rPr>
            <w:rFonts w:hint="default" w:eastAsia="Times New Roman"/>
            <w:lang w:val="en-US" w:eastAsia="zh-CN"/>
          </w:rPr>
          <w:t xml:space="preserve"> ded</w:t>
        </w:r>
      </w:ins>
      <w:ins w:id="169" w:author="Yuang(ZTE)" w:date="2025-09-03T16:12:27Z">
        <w:r>
          <w:rPr>
            <w:rFonts w:hint="default" w:eastAsia="Times New Roman"/>
            <w:lang w:val="en-US" w:eastAsia="zh-CN"/>
          </w:rPr>
          <w:t>icated</w:t>
        </w:r>
      </w:ins>
      <w:ins w:id="170" w:author="Yuang(ZTE)" w:date="2025-09-03T16:12:28Z">
        <w:r>
          <w:rPr>
            <w:rFonts w:hint="default" w:eastAsia="Times New Roman"/>
            <w:lang w:val="en-US" w:eastAsia="zh-CN"/>
          </w:rPr>
          <w:t xml:space="preserve"> DN</w:t>
        </w:r>
      </w:ins>
      <w:ins w:id="171" w:author="Yuang(ZTE)" w:date="2025-09-03T16:12:29Z">
        <w:r>
          <w:rPr>
            <w:rFonts w:hint="default" w:eastAsia="Times New Roman"/>
            <w:lang w:val="en-US" w:eastAsia="zh-CN"/>
          </w:rPr>
          <w:t>N</w:t>
        </w:r>
      </w:ins>
      <w:ins w:id="172" w:author="Yuang(ZTE)" w:date="2025-09-03T16:12:30Z">
        <w:r>
          <w:rPr>
            <w:rFonts w:hint="default" w:eastAsia="Times New Roman"/>
            <w:lang w:val="en-US" w:eastAsia="zh-CN"/>
          </w:rPr>
          <w:t>/</w:t>
        </w:r>
      </w:ins>
      <w:ins w:id="173" w:author="Yuang(ZTE)" w:date="2025-09-03T16:12:31Z">
        <w:r>
          <w:rPr>
            <w:rFonts w:hint="default" w:eastAsia="Times New Roman"/>
            <w:lang w:val="en-US" w:eastAsia="zh-CN"/>
          </w:rPr>
          <w:t>S-</w:t>
        </w:r>
      </w:ins>
      <w:ins w:id="174" w:author="Yuang(ZTE)" w:date="2025-09-03T16:12:32Z">
        <w:r>
          <w:rPr>
            <w:rFonts w:hint="default" w:eastAsia="Times New Roman"/>
            <w:lang w:val="en-US" w:eastAsia="zh-CN"/>
          </w:rPr>
          <w:t>NSSAI</w:t>
        </w:r>
      </w:ins>
      <w:ins w:id="175" w:author="Yuang(ZTE)" w:date="2025-09-03T16:12:34Z">
        <w:r>
          <w:rPr>
            <w:rFonts w:hint="default" w:eastAsia="Times New Roman"/>
            <w:lang w:val="en-US" w:eastAsia="zh-CN"/>
          </w:rPr>
          <w:t xml:space="preserve"> usi</w:t>
        </w:r>
      </w:ins>
      <w:ins w:id="176" w:author="Yuang(ZTE)" w:date="2025-09-03T16:12:35Z">
        <w:r>
          <w:rPr>
            <w:rFonts w:hint="default" w:eastAsia="Times New Roman"/>
            <w:lang w:val="en-US" w:eastAsia="zh-CN"/>
          </w:rPr>
          <w:t>ng U</w:t>
        </w:r>
      </w:ins>
      <w:ins w:id="177" w:author="Yuang(ZTE)" w:date="2025-09-03T16:12:36Z">
        <w:r>
          <w:rPr>
            <w:rFonts w:hint="default" w:eastAsia="Times New Roman"/>
            <w:lang w:val="en-US" w:eastAsia="zh-CN"/>
          </w:rPr>
          <w:t>RSP</w:t>
        </w:r>
      </w:ins>
      <w:ins w:id="178" w:author="Yuang(ZTE)" w:date="2025-09-03T16:12:37Z">
        <w:r>
          <w:rPr>
            <w:rFonts w:hint="default" w:eastAsia="Times New Roman"/>
            <w:lang w:val="en-US" w:eastAsia="zh-CN"/>
          </w:rPr>
          <w:t xml:space="preserve"> rul</w:t>
        </w:r>
      </w:ins>
      <w:ins w:id="179" w:author="Yuang(ZTE)" w:date="2025-09-03T16:12:38Z">
        <w:r>
          <w:rPr>
            <w:rFonts w:hint="default" w:eastAsia="Times New Roman"/>
            <w:lang w:val="en-US" w:eastAsia="zh-CN"/>
          </w:rPr>
          <w:t>e</w:t>
        </w:r>
      </w:ins>
      <w:ins w:id="180" w:author="Yuang(ZTE)" w:date="2025-09-03T16:19:12Z">
        <w:r>
          <w:rPr>
            <w:rFonts w:hint="default" w:eastAsia="Times New Roman"/>
            <w:lang w:val="en-US" w:eastAsia="zh-CN"/>
          </w:rPr>
          <w:t xml:space="preserve"> a</w:t>
        </w:r>
      </w:ins>
      <w:ins w:id="181" w:author="Yuang(ZTE)" w:date="2025-09-03T16:19:13Z">
        <w:r>
          <w:rPr>
            <w:rFonts w:hint="default" w:eastAsia="Times New Roman"/>
            <w:lang w:val="en-US" w:eastAsia="zh-CN"/>
          </w:rPr>
          <w:t>nd s</w:t>
        </w:r>
      </w:ins>
      <w:ins w:id="182" w:author="Yuang(ZTE)" w:date="2025-09-03T16:19:14Z">
        <w:r>
          <w:rPr>
            <w:rFonts w:hint="default" w:eastAsia="Times New Roman"/>
            <w:lang w:val="en-US" w:eastAsia="zh-CN"/>
          </w:rPr>
          <w:t xml:space="preserve">end </w:t>
        </w:r>
      </w:ins>
      <w:ins w:id="183" w:author="Yuang(ZTE)" w:date="2025-09-03T16:19:15Z">
        <w:r>
          <w:rPr>
            <w:rFonts w:hint="default" w:eastAsia="Times New Roman"/>
            <w:lang w:val="en-US" w:eastAsia="zh-CN"/>
          </w:rPr>
          <w:t xml:space="preserve">the </w:t>
        </w:r>
      </w:ins>
      <w:ins w:id="184" w:author="Yuang(ZTE)" w:date="2025-09-03T16:19:16Z">
        <w:r>
          <w:rPr>
            <w:rFonts w:hint="default" w:eastAsia="Times New Roman"/>
            <w:lang w:val="en-US" w:eastAsia="zh-CN"/>
          </w:rPr>
          <w:t>DNN</w:t>
        </w:r>
      </w:ins>
      <w:ins w:id="185" w:author="Yuang(ZTE)" w:date="2025-09-03T16:19:18Z">
        <w:r>
          <w:rPr>
            <w:rFonts w:hint="default" w:eastAsia="Times New Roman"/>
            <w:lang w:val="en-US" w:eastAsia="zh-CN"/>
          </w:rPr>
          <w:t>/S-</w:t>
        </w:r>
      </w:ins>
      <w:ins w:id="186" w:author="Yuang(ZTE)" w:date="2025-09-03T16:19:19Z">
        <w:r>
          <w:rPr>
            <w:rFonts w:hint="default" w:eastAsia="Times New Roman"/>
            <w:lang w:val="en-US" w:eastAsia="zh-CN"/>
          </w:rPr>
          <w:t>NSSA</w:t>
        </w:r>
      </w:ins>
      <w:ins w:id="187" w:author="Yuang(ZTE)" w:date="2025-09-03T16:19:20Z">
        <w:r>
          <w:rPr>
            <w:rFonts w:hint="default" w:eastAsia="Times New Roman"/>
            <w:lang w:val="en-US" w:eastAsia="zh-CN"/>
          </w:rPr>
          <w:t>I</w:t>
        </w:r>
      </w:ins>
      <w:ins w:id="188" w:author="Yuang(ZTE)" w:date="2025-09-03T16:21:59Z">
        <w:r>
          <w:rPr>
            <w:rFonts w:hint="default" w:eastAsia="Times New Roman"/>
            <w:lang w:val="en-US" w:eastAsia="zh-CN"/>
          </w:rPr>
          <w:t xml:space="preserve"> in t</w:t>
        </w:r>
      </w:ins>
      <w:ins w:id="189" w:author="Yuang(ZTE)" w:date="2025-09-03T16:22:00Z">
        <w:r>
          <w:rPr>
            <w:rFonts w:hint="default" w:eastAsia="Times New Roman"/>
            <w:lang w:val="en-US" w:eastAsia="zh-CN"/>
          </w:rPr>
          <w:t>he P</w:t>
        </w:r>
      </w:ins>
      <w:ins w:id="190" w:author="Yuang(ZTE)" w:date="2025-09-03T16:22:01Z">
        <w:r>
          <w:rPr>
            <w:rFonts w:hint="default" w:eastAsia="Times New Roman"/>
            <w:lang w:val="en-US" w:eastAsia="zh-CN"/>
          </w:rPr>
          <w:t>DU ses</w:t>
        </w:r>
      </w:ins>
      <w:ins w:id="191" w:author="Yuang(ZTE)" w:date="2025-09-03T16:22:02Z">
        <w:r>
          <w:rPr>
            <w:rFonts w:hint="default" w:eastAsia="Times New Roman"/>
            <w:lang w:val="en-US" w:eastAsia="zh-CN"/>
          </w:rPr>
          <w:t xml:space="preserve">sion </w:t>
        </w:r>
      </w:ins>
      <w:ins w:id="192" w:author="Yuang(ZTE)" w:date="2025-09-03T16:22:03Z">
        <w:r>
          <w:rPr>
            <w:rFonts w:hint="default" w:eastAsia="Times New Roman"/>
            <w:lang w:val="en-US" w:eastAsia="zh-CN"/>
          </w:rPr>
          <w:t>es</w:t>
        </w:r>
      </w:ins>
      <w:ins w:id="193" w:author="Yuang(ZTE)" w:date="2025-09-03T16:22:04Z">
        <w:r>
          <w:rPr>
            <w:rFonts w:hint="default" w:eastAsia="Times New Roman"/>
            <w:lang w:val="en-US" w:eastAsia="zh-CN"/>
          </w:rPr>
          <w:t>tabli</w:t>
        </w:r>
      </w:ins>
      <w:ins w:id="194" w:author="Yuang(ZTE)" w:date="2025-09-03T16:22:05Z">
        <w:r>
          <w:rPr>
            <w:rFonts w:hint="default" w:eastAsia="Times New Roman"/>
            <w:lang w:val="en-US" w:eastAsia="zh-CN"/>
          </w:rPr>
          <w:t>sh</w:t>
        </w:r>
      </w:ins>
      <w:ins w:id="195" w:author="Yuang(ZTE)" w:date="2025-09-03T16:22:06Z">
        <w:r>
          <w:rPr>
            <w:rFonts w:hint="default" w:eastAsia="Times New Roman"/>
            <w:lang w:val="en-US" w:eastAsia="zh-CN"/>
          </w:rPr>
          <w:t>ment r</w:t>
        </w:r>
      </w:ins>
      <w:ins w:id="196" w:author="Yuang(ZTE)" w:date="2025-09-03T16:22:07Z">
        <w:r>
          <w:rPr>
            <w:rFonts w:hint="default" w:eastAsia="Times New Roman"/>
            <w:lang w:val="en-US" w:eastAsia="zh-CN"/>
          </w:rPr>
          <w:t>equest</w:t>
        </w:r>
      </w:ins>
      <w:ins w:id="197" w:author="Yuang(ZTE)" w:date="2025-09-03T16:22:08Z">
        <w:r>
          <w:rPr>
            <w:rFonts w:hint="default" w:eastAsia="Times New Roman"/>
            <w:lang w:val="en-US" w:eastAsia="zh-CN"/>
          </w:rPr>
          <w:t xml:space="preserve"> in st</w:t>
        </w:r>
      </w:ins>
      <w:ins w:id="198" w:author="Yuang(ZTE)" w:date="2025-09-03T16:22:09Z">
        <w:r>
          <w:rPr>
            <w:rFonts w:hint="default" w:eastAsia="Times New Roman"/>
            <w:lang w:val="en-US" w:eastAsia="zh-CN"/>
          </w:rPr>
          <w:t>ep</w:t>
        </w:r>
      </w:ins>
      <w:ins w:id="199" w:author="Yuang(ZTE)" w:date="2025-09-03T16:22:19Z">
        <w:r>
          <w:rPr>
            <w:rFonts w:hint="default" w:eastAsia="Times New Roman"/>
            <w:lang w:val="en-US" w:eastAsia="zh-CN"/>
          </w:rPr>
          <w:t>s</w:t>
        </w:r>
      </w:ins>
      <w:ins w:id="200" w:author="Yuang(ZTE)" w:date="2025-09-03T16:22:09Z">
        <w:r>
          <w:rPr>
            <w:rFonts w:hint="default" w:eastAsia="Times New Roman"/>
            <w:lang w:val="en-US" w:eastAsia="zh-CN"/>
          </w:rPr>
          <w:t xml:space="preserve"> </w:t>
        </w:r>
      </w:ins>
      <w:ins w:id="201" w:author="Yuang(ZTE)" w:date="2025-09-03T16:22:15Z">
        <w:r>
          <w:rPr>
            <w:rFonts w:hint="default" w:eastAsia="Times New Roman"/>
            <w:lang w:val="en-US" w:eastAsia="zh-CN"/>
          </w:rPr>
          <w:t>2 an</w:t>
        </w:r>
      </w:ins>
      <w:ins w:id="202" w:author="Yuang(ZTE)" w:date="2025-09-03T16:22:16Z">
        <w:r>
          <w:rPr>
            <w:rFonts w:hint="default" w:eastAsia="Times New Roman"/>
            <w:lang w:val="en-US" w:eastAsia="zh-CN"/>
          </w:rPr>
          <w:t>d 3</w:t>
        </w:r>
      </w:ins>
      <w:ins w:id="203" w:author="Yuang(ZTE)" w:date="2025-09-03T16:22:17Z">
        <w:r>
          <w:rPr>
            <w:rFonts w:hint="default" w:eastAsia="Times New Roman"/>
            <w:lang w:val="en-US" w:eastAsia="zh-CN"/>
          </w:rPr>
          <w:t>.</w:t>
        </w:r>
      </w:ins>
    </w:p>
    <w:p>
      <w:pPr>
        <w:pStyle w:val="23"/>
      </w:pPr>
      <w:r>
        <w:t>0.</w:t>
      </w:r>
      <w:r>
        <w:tab/>
      </w:r>
      <w:r>
        <w:rPr>
          <w:rFonts w:hint="eastAsia" w:eastAsia="宋体"/>
          <w:lang w:val="en-US" w:eastAsia="zh-CN"/>
        </w:rPr>
        <w:t>The data collection triggering procedures are defined in clause 6.4.3.2 and 6.4.3.3</w:t>
      </w:r>
    </w:p>
    <w:p>
      <w:pPr>
        <w:pStyle w:val="23"/>
      </w:pPr>
      <w:r>
        <w:t>1.</w:t>
      </w:r>
      <w:r>
        <w:tab/>
      </w:r>
      <w:r>
        <w:t xml:space="preserve">The </w:t>
      </w:r>
      <w:r>
        <w:rPr>
          <w:rFonts w:hint="eastAsia" w:eastAsia="宋体"/>
          <w:lang w:val="en-US" w:eastAsia="zh-CN"/>
        </w:rPr>
        <w:t>NWDAF</w:t>
      </w:r>
      <w:r>
        <w:t xml:space="preserve"> send UP building request to UE via AMF and gNB for AI/ML data collection, the message may contain an </w:t>
      </w:r>
      <w:r>
        <w:rPr>
          <w:rFonts w:hint="eastAsia" w:eastAsia="宋体"/>
          <w:lang w:val="en-US" w:eastAsia="zh-CN"/>
        </w:rPr>
        <w:t>NWDAF</w:t>
      </w:r>
      <w:r>
        <w:t xml:space="preserve"> address information, UP binding ID (i.e. to associate the user plane connection to be established with the target UE), purpose of building user plane (e.g. AI/ML user plane data collection). If the </w:t>
      </w:r>
      <w:r>
        <w:rPr>
          <w:rFonts w:hint="eastAsia" w:eastAsia="宋体"/>
          <w:lang w:val="en-US" w:eastAsia="zh-CN"/>
        </w:rPr>
        <w:t>NWDAF</w:t>
      </w:r>
      <w:r>
        <w:t xml:space="preserve"> received UE ID from AF, it send the UP building request to the UE. If the</w:t>
      </w:r>
      <w:r>
        <w:rPr>
          <w:rFonts w:hint="eastAsia" w:eastAsia="宋体"/>
          <w:lang w:val="en-US" w:eastAsia="zh-CN"/>
        </w:rPr>
        <w:t xml:space="preserve"> NWDAF</w:t>
      </w:r>
      <w:r>
        <w:t xml:space="preserve"> received location information, it retrieve the list of UE ID in the area from AMF and send the UP building request accordingly.</w:t>
      </w:r>
    </w:p>
    <w:p>
      <w:pPr>
        <w:rPr>
          <w:ins w:id="204" w:author="Yuang(ZTE)" w:date="2025-09-03T15:35:38Z"/>
          <w:rFonts w:hint="default" w:eastAsia="Times New Roman"/>
          <w:lang w:val="en-US" w:eastAsia="zh-CN"/>
        </w:rPr>
      </w:pPr>
      <w:ins w:id="205" w:author="Yuang(ZTE)" w:date="2025-09-03T15:35:40Z">
        <w:r>
          <w:rPr>
            <w:rFonts w:hint="default" w:eastAsia="Times New Roman"/>
            <w:lang w:val="en-US" w:eastAsia="zh-CN"/>
          </w:rPr>
          <w:t>N</w:t>
        </w:r>
      </w:ins>
      <w:ins w:id="206" w:author="Yuang(ZTE)" w:date="2025-09-03T15:35:44Z">
        <w:r>
          <w:rPr>
            <w:rFonts w:hint="default" w:eastAsia="Times New Roman"/>
            <w:lang w:val="en-US" w:eastAsia="zh-CN"/>
          </w:rPr>
          <w:t>OTE</w:t>
        </w:r>
      </w:ins>
      <w:ins w:id="207" w:author="Yuang(ZTE)" w:date="2025-09-03T15:35:46Z">
        <w:r>
          <w:rPr>
            <w:rFonts w:hint="default" w:eastAsia="Times New Roman"/>
            <w:lang w:val="en-US" w:eastAsia="zh-CN"/>
          </w:rPr>
          <w:t xml:space="preserve"> </w:t>
        </w:r>
      </w:ins>
      <w:ins w:id="208" w:author="Yuang(ZTE)" w:date="2025-09-03T16:08:34Z">
        <w:r>
          <w:rPr>
            <w:rFonts w:hint="default" w:eastAsia="Times New Roman"/>
            <w:lang w:val="en-US" w:eastAsia="zh-CN"/>
          </w:rPr>
          <w:t>2</w:t>
        </w:r>
      </w:ins>
      <w:ins w:id="209" w:author="Yuang(ZTE)" w:date="2025-09-03T15:35:47Z">
        <w:r>
          <w:rPr>
            <w:rFonts w:hint="default" w:eastAsia="Times New Roman"/>
            <w:lang w:val="en-US" w:eastAsia="zh-CN"/>
          </w:rPr>
          <w:t xml:space="preserve">: </w:t>
        </w:r>
      </w:ins>
      <w:ins w:id="210" w:author="Yuang(ZTE)" w:date="2025-09-03T15:35:48Z">
        <w:r>
          <w:rPr>
            <w:rFonts w:hint="default" w:eastAsia="Times New Roman"/>
            <w:lang w:val="en-US" w:eastAsia="zh-CN"/>
          </w:rPr>
          <w:t>I</w:t>
        </w:r>
      </w:ins>
      <w:ins w:id="211" w:author="Yuang(ZTE)" w:date="2025-09-03T15:35:51Z">
        <w:r>
          <w:rPr>
            <w:rFonts w:hint="default" w:eastAsia="Times New Roman"/>
            <w:lang w:val="en-US" w:eastAsia="zh-CN"/>
          </w:rPr>
          <w:t>n t</w:t>
        </w:r>
      </w:ins>
      <w:ins w:id="212" w:author="Yuang(ZTE)" w:date="2025-09-03T15:35:52Z">
        <w:r>
          <w:rPr>
            <w:rFonts w:hint="default" w:eastAsia="Times New Roman"/>
            <w:lang w:val="en-US" w:eastAsia="zh-CN"/>
          </w:rPr>
          <w:t xml:space="preserve">his </w:t>
        </w:r>
      </w:ins>
      <w:ins w:id="213" w:author="Yuang(ZTE)" w:date="2025-09-03T15:35:53Z">
        <w:r>
          <w:rPr>
            <w:rFonts w:hint="default" w:eastAsia="Times New Roman"/>
            <w:lang w:val="en-US" w:eastAsia="zh-CN"/>
          </w:rPr>
          <w:t>solu</w:t>
        </w:r>
      </w:ins>
      <w:ins w:id="214" w:author="Yuang(ZTE)" w:date="2025-09-03T15:35:54Z">
        <w:r>
          <w:rPr>
            <w:rFonts w:hint="default" w:eastAsia="Times New Roman"/>
            <w:lang w:val="en-US" w:eastAsia="zh-CN"/>
          </w:rPr>
          <w:t>tion</w:t>
        </w:r>
      </w:ins>
      <w:ins w:id="215" w:author="Yuang(ZTE)" w:date="2025-09-03T15:36:07Z">
        <w:r>
          <w:rPr>
            <w:rFonts w:hint="default" w:eastAsia="Times New Roman"/>
            <w:lang w:val="en-US" w:eastAsia="zh-CN"/>
          </w:rPr>
          <w:t xml:space="preserve">, </w:t>
        </w:r>
      </w:ins>
      <w:ins w:id="216" w:author="Yuang(ZTE)" w:date="2025-09-03T15:37:52Z">
        <w:r>
          <w:rPr>
            <w:rFonts w:hint="default" w:eastAsia="Times New Roman"/>
            <w:lang w:val="en-US" w:eastAsia="zh-CN"/>
          </w:rPr>
          <w:t>NWD</w:t>
        </w:r>
      </w:ins>
      <w:ins w:id="217" w:author="Yuang(ZTE)" w:date="2025-09-03T15:37:53Z">
        <w:r>
          <w:rPr>
            <w:rFonts w:hint="default" w:eastAsia="Times New Roman"/>
            <w:lang w:val="en-US" w:eastAsia="zh-CN"/>
          </w:rPr>
          <w:t xml:space="preserve">AF </w:t>
        </w:r>
      </w:ins>
      <w:ins w:id="218" w:author="Yuang(ZTE)" w:date="2025-09-03T15:37:54Z">
        <w:r>
          <w:rPr>
            <w:rFonts w:hint="default" w:eastAsia="Times New Roman"/>
            <w:lang w:val="en-US" w:eastAsia="zh-CN"/>
          </w:rPr>
          <w:t xml:space="preserve">is </w:t>
        </w:r>
      </w:ins>
      <w:ins w:id="219" w:author="Yuang(ZTE)" w:date="2025-09-03T15:37:55Z">
        <w:r>
          <w:rPr>
            <w:rFonts w:hint="default" w:eastAsia="Times New Roman"/>
            <w:lang w:val="en-US" w:eastAsia="zh-CN"/>
          </w:rPr>
          <w:t xml:space="preserve">the </w:t>
        </w:r>
      </w:ins>
      <w:ins w:id="220" w:author="Yuang(ZTE)" w:date="2025-09-03T15:37:56Z">
        <w:r>
          <w:rPr>
            <w:rFonts w:hint="default" w:eastAsia="Times New Roman"/>
            <w:lang w:val="en-US" w:eastAsia="zh-CN"/>
          </w:rPr>
          <w:t>N</w:t>
        </w:r>
      </w:ins>
      <w:ins w:id="221" w:author="Yuang(ZTE)" w:date="2025-09-03T15:37:57Z">
        <w:r>
          <w:rPr>
            <w:rFonts w:hint="default" w:eastAsia="Times New Roman"/>
            <w:lang w:val="en-US" w:eastAsia="zh-CN"/>
          </w:rPr>
          <w:t>F t</w:t>
        </w:r>
      </w:ins>
      <w:ins w:id="222" w:author="Yuang(ZTE)" w:date="2025-09-03T15:37:58Z">
        <w:r>
          <w:rPr>
            <w:rFonts w:hint="default" w:eastAsia="Times New Roman"/>
            <w:lang w:val="en-US" w:eastAsia="zh-CN"/>
          </w:rPr>
          <w:t>o t</w:t>
        </w:r>
      </w:ins>
      <w:ins w:id="223" w:author="Yuang(ZTE)" w:date="2025-09-03T15:37:59Z">
        <w:r>
          <w:rPr>
            <w:rFonts w:hint="default" w:eastAsia="Times New Roman"/>
            <w:lang w:val="en-US" w:eastAsia="zh-CN"/>
          </w:rPr>
          <w:t>ransf</w:t>
        </w:r>
      </w:ins>
      <w:ins w:id="224" w:author="Yuang(ZTE)" w:date="2025-09-03T15:38:00Z">
        <w:r>
          <w:rPr>
            <w:rFonts w:hint="default" w:eastAsia="Times New Roman"/>
            <w:lang w:val="en-US" w:eastAsia="zh-CN"/>
          </w:rPr>
          <w:t xml:space="preserve">er the </w:t>
        </w:r>
      </w:ins>
      <w:ins w:id="225" w:author="Yuang(ZTE)" w:date="2025-09-03T15:38:01Z">
        <w:r>
          <w:rPr>
            <w:rFonts w:hint="default" w:eastAsia="Times New Roman"/>
            <w:lang w:val="en-US" w:eastAsia="zh-CN"/>
          </w:rPr>
          <w:t>collec</w:t>
        </w:r>
      </w:ins>
      <w:ins w:id="226" w:author="Yuang(ZTE)" w:date="2025-09-03T15:38:02Z">
        <w:r>
          <w:rPr>
            <w:rFonts w:hint="default" w:eastAsia="Times New Roman"/>
            <w:lang w:val="en-US" w:eastAsia="zh-CN"/>
          </w:rPr>
          <w:t>ted d</w:t>
        </w:r>
      </w:ins>
      <w:ins w:id="227" w:author="Yuang(ZTE)" w:date="2025-09-03T15:38:03Z">
        <w:r>
          <w:rPr>
            <w:rFonts w:hint="default" w:eastAsia="Times New Roman"/>
            <w:lang w:val="en-US" w:eastAsia="zh-CN"/>
          </w:rPr>
          <w:t>ata</w:t>
        </w:r>
      </w:ins>
      <w:ins w:id="228" w:author="Yuang(ZTE)" w:date="2025-09-03T15:38:04Z">
        <w:r>
          <w:rPr>
            <w:rFonts w:hint="default" w:eastAsia="Times New Roman"/>
            <w:lang w:val="en-US" w:eastAsia="zh-CN"/>
          </w:rPr>
          <w:t>.</w:t>
        </w:r>
      </w:ins>
    </w:p>
    <w:p>
      <w:pPr>
        <w:pStyle w:val="23"/>
        <w:rPr>
          <w:del w:id="229" w:author="Yuang(ZTE)" w:date="2025-09-03T15:58:04Z"/>
          <w:color w:val="FF0000"/>
          <w:highlight w:val="none"/>
        </w:rPr>
      </w:pPr>
      <w:del w:id="230" w:author="Yuang(ZTE)" w:date="2025-09-03T15:58:04Z">
        <w:r>
          <w:rPr>
            <w:rFonts w:hint="eastAsia" w:eastAsia="宋体"/>
            <w:color w:val="FF0000"/>
            <w:highlight w:val="none"/>
            <w:lang w:val="en-US" w:eastAsia="zh-CN"/>
          </w:rPr>
          <w:delText>Editor</w:delText>
        </w:r>
      </w:del>
      <w:del w:id="231" w:author="Yuang(ZTE)" w:date="2025-09-03T15:58:04Z">
        <w:r>
          <w:rPr>
            <w:rFonts w:hint="default" w:eastAsia="宋体"/>
            <w:color w:val="FF0000"/>
            <w:highlight w:val="none"/>
            <w:lang w:val="en-US" w:eastAsia="zh-CN"/>
          </w:rPr>
          <w:delText>’</w:delText>
        </w:r>
      </w:del>
      <w:del w:id="232" w:author="Yuang(ZTE)" w:date="2025-09-03T15:58:04Z">
        <w:r>
          <w:rPr>
            <w:rFonts w:hint="eastAsia" w:eastAsia="宋体"/>
            <w:color w:val="FF0000"/>
            <w:highlight w:val="none"/>
            <w:lang w:val="en-US" w:eastAsia="zh-CN"/>
          </w:rPr>
          <w:delText>s note:  Whether NWDAF transfer the collected data is FFS.</w:delText>
        </w:r>
      </w:del>
    </w:p>
    <w:p>
      <w:pPr>
        <w:pStyle w:val="23"/>
        <w:rPr>
          <w:rFonts w:hint="default"/>
          <w:lang w:val="en-US"/>
        </w:rPr>
      </w:pPr>
      <w:r>
        <w:rPr>
          <w:highlight w:val="none"/>
        </w:rPr>
        <w:t>2.</w:t>
      </w:r>
      <w:r>
        <w:rPr>
          <w:highlight w:val="none"/>
        </w:rPr>
        <w:tab/>
      </w:r>
      <w:r>
        <w:rPr>
          <w:highlight w:val="none"/>
        </w:rPr>
        <w:t>The UE performs URSP rule matching based on the received parameters. For example,</w:t>
      </w:r>
      <w:ins w:id="233" w:author="Yuang(ZTE)2" w:date="2025-10-13T18:21:39Z">
        <w:r>
          <w:rPr>
            <w:highlight w:val="none"/>
          </w:rPr>
          <w:t xml:space="preserve"> </w:t>
        </w:r>
      </w:ins>
      <w:ins w:id="234" w:author="Yuang(ZTE)2" w:date="2025-10-13T18:21:39Z">
        <w:r>
          <w:rPr>
            <w:rFonts w:hint="eastAsia" w:eastAsia="宋体"/>
            <w:highlight w:val="green"/>
            <w:lang w:val="en-US" w:eastAsia="zh-CN"/>
          </w:rPr>
          <w:t>the UE uses the</w:t>
        </w:r>
      </w:ins>
      <w:ins w:id="235" w:author="Yuang(ZTE)2" w:date="2025-10-13T18:21:39Z">
        <w:r>
          <w:rPr>
            <w:highlight w:val="green"/>
          </w:rPr>
          <w:t xml:space="preserve"> </w:t>
        </w:r>
      </w:ins>
      <w:ins w:id="236" w:author="Yuang(ZTE)2" w:date="2025-10-13T18:21:39Z">
        <w:r>
          <w:rPr>
            <w:rFonts w:hint="eastAsia" w:eastAsia="宋体"/>
            <w:highlight w:val="green"/>
            <w:lang w:val="en-US" w:eastAsia="zh-CN"/>
          </w:rPr>
          <w:t>purpose of building user plane to match</w:t>
        </w:r>
      </w:ins>
      <w:ins w:id="237" w:author="Yuang(ZTE)" w:date="2025-10-13T18:00:11Z">
        <w:r>
          <w:rPr>
            <w:rFonts w:hint="eastAsia" w:eastAsia="宋体"/>
            <w:highlight w:val="none"/>
            <w:lang w:val="en-US" w:eastAsia="zh-CN"/>
          </w:rPr>
          <w:t xml:space="preserve"> </w:t>
        </w:r>
      </w:ins>
      <w:r>
        <w:rPr>
          <w:highlight w:val="none"/>
        </w:rPr>
        <w:t xml:space="preserve">the </w:t>
      </w:r>
      <w:r>
        <w:rPr>
          <w:rFonts w:hint="eastAsia" w:eastAsia="宋体"/>
          <w:highlight w:val="none"/>
          <w:lang w:val="en-US" w:eastAsia="zh-CN"/>
        </w:rPr>
        <w:t>AI/ML data collection indication within the URSP rule's Connection Capability of T</w:t>
      </w:r>
      <w:r>
        <w:rPr>
          <w:rFonts w:hint="eastAsia" w:eastAsia="宋体"/>
          <w:lang w:val="en-US" w:eastAsia="zh-CN"/>
        </w:rPr>
        <w:t>raffic Descriptor (TD)</w:t>
      </w:r>
      <w:del w:id="238" w:author="Yuang(ZTE)2" w:date="2025-10-13T18:23:07Z">
        <w:r>
          <w:rPr>
            <w:rFonts w:hint="eastAsia" w:eastAsia="宋体"/>
            <w:lang w:val="en-US" w:eastAsia="zh-CN"/>
          </w:rPr>
          <w:delText xml:space="preserve"> </w:delText>
        </w:r>
      </w:del>
      <w:del w:id="239" w:author="Yuang(ZTE)2" w:date="2025-10-13T18:23:06Z">
        <w:r>
          <w:rPr>
            <w:rFonts w:hint="default" w:eastAsia="宋体"/>
            <w:highlight w:val="green"/>
            <w:lang w:val="en-US" w:eastAsia="zh-CN"/>
          </w:rPr>
          <w:delText>to match</w:delText>
        </w:r>
      </w:del>
      <w:del w:id="240" w:author="Yuang(ZTE)2" w:date="2025-10-13T18:23:06Z">
        <w:r>
          <w:rPr>
            <w:rFonts w:hint="eastAsia" w:eastAsia="宋体"/>
            <w:highlight w:val="green"/>
            <w:lang w:val="en-US" w:eastAsia="zh-CN"/>
          </w:rPr>
          <w:delText>the corresponding Routing Selection Descriptor (RSD) parameters</w:delText>
        </w:r>
      </w:del>
      <w:ins w:id="241" w:author="Yuang(ZTE)" w:date="2025-10-13T18:03:56Z">
        <w:r>
          <w:rPr>
            <w:rFonts w:hint="eastAsia" w:eastAsia="宋体"/>
            <w:highlight w:val="green"/>
            <w:lang w:val="en-US" w:eastAsia="zh-CN"/>
          </w:rPr>
          <w:t>.</w:t>
        </w:r>
      </w:ins>
      <w:ins w:id="242" w:author="Yuang(ZTE)" w:date="2025-10-13T18:03:57Z">
        <w:r>
          <w:rPr>
            <w:rFonts w:hint="eastAsia" w:eastAsia="宋体"/>
            <w:lang w:val="en-US" w:eastAsia="zh-CN"/>
          </w:rPr>
          <w:t xml:space="preserve"> </w:t>
        </w:r>
      </w:ins>
      <w:ins w:id="243" w:author="Yuang(ZTE)2" w:date="2025-10-13T18:21:57Z">
        <w:r>
          <w:rPr>
            <w:rFonts w:hint="eastAsia" w:eastAsia="宋体"/>
            <w:highlight w:val="green"/>
            <w:lang w:val="en-US" w:eastAsia="zh-CN"/>
          </w:rPr>
          <w:t xml:space="preserve">Then, the UE </w:t>
        </w:r>
      </w:ins>
      <w:ins w:id="244" w:author="Yuang(ZTE)" w:date="2025-10-13T18:03:57Z">
        <w:del w:id="245" w:author="Yuang(ZTE)2" w:date="2025-10-13T18:21:47Z">
          <w:r>
            <w:rPr>
              <w:rFonts w:hint="eastAsia" w:eastAsia="宋体"/>
              <w:highlight w:val="green"/>
              <w:lang w:val="en-US" w:eastAsia="zh-CN"/>
            </w:rPr>
            <w:delText>T</w:delText>
          </w:r>
        </w:del>
      </w:ins>
      <w:ins w:id="246" w:author="Yuang(ZTE)" w:date="2025-10-13T18:03:58Z">
        <w:del w:id="247" w:author="Yuang(ZTE)2" w:date="2025-10-13T18:21:47Z">
          <w:r>
            <w:rPr>
              <w:rFonts w:hint="eastAsia" w:eastAsia="宋体"/>
              <w:highlight w:val="green"/>
              <w:lang w:val="en-US" w:eastAsia="zh-CN"/>
            </w:rPr>
            <w:delText>he</w:delText>
          </w:r>
        </w:del>
      </w:ins>
      <w:ins w:id="248" w:author="Yuang(ZTE)" w:date="2025-10-13T18:04:11Z">
        <w:del w:id="249" w:author="Yuang(ZTE)2" w:date="2025-10-13T18:21:47Z">
          <w:r>
            <w:rPr>
              <w:rFonts w:hint="eastAsia" w:eastAsia="宋体"/>
              <w:highlight w:val="green"/>
              <w:lang w:val="en-US" w:eastAsia="zh-CN"/>
            </w:rPr>
            <w:delText>n</w:delText>
          </w:r>
        </w:del>
      </w:ins>
      <w:ins w:id="250" w:author="Yuang(ZTE)" w:date="2025-10-13T18:04:13Z">
        <w:del w:id="251" w:author="Yuang(ZTE)2" w:date="2025-10-13T18:21:47Z">
          <w:r>
            <w:rPr>
              <w:rFonts w:hint="eastAsia" w:eastAsia="宋体"/>
              <w:highlight w:val="green"/>
              <w:lang w:val="en-US" w:eastAsia="zh-CN"/>
            </w:rPr>
            <w:delText>,</w:delText>
          </w:r>
        </w:del>
      </w:ins>
      <w:ins w:id="252" w:author="Yuang(ZTE)" w:date="2025-10-13T18:03:58Z">
        <w:del w:id="253" w:author="Yuang(ZTE)2" w:date="2025-10-13T18:21:47Z">
          <w:r>
            <w:rPr>
              <w:rFonts w:hint="eastAsia" w:eastAsia="宋体"/>
              <w:highlight w:val="green"/>
              <w:lang w:val="en-US" w:eastAsia="zh-CN"/>
            </w:rPr>
            <w:delText xml:space="preserve"> </w:delText>
          </w:r>
        </w:del>
      </w:ins>
      <w:ins w:id="254" w:author="Yuang(ZTE)" w:date="2025-10-13T18:03:59Z">
        <w:del w:id="255" w:author="Yuang(ZTE)2" w:date="2025-10-13T18:21:47Z">
          <w:r>
            <w:rPr>
              <w:rFonts w:hint="eastAsia" w:eastAsia="宋体"/>
              <w:highlight w:val="green"/>
              <w:lang w:val="en-US" w:eastAsia="zh-CN"/>
            </w:rPr>
            <w:delText xml:space="preserve">the </w:delText>
          </w:r>
        </w:del>
      </w:ins>
      <w:ins w:id="256" w:author="Yuang(ZTE)" w:date="2025-10-13T18:04:01Z">
        <w:del w:id="257" w:author="Yuang(ZTE)2" w:date="2025-10-13T18:21:47Z">
          <w:r>
            <w:rPr>
              <w:rFonts w:hint="eastAsia" w:eastAsia="宋体"/>
              <w:highlight w:val="green"/>
              <w:lang w:val="en-US" w:eastAsia="zh-CN"/>
            </w:rPr>
            <w:delText>UE</w:delText>
          </w:r>
        </w:del>
      </w:ins>
      <w:ins w:id="258" w:author="Yuang(ZTE)" w:date="2025-10-13T18:07:58Z">
        <w:del w:id="259" w:author="Yuang(ZTE)2" w:date="2025-10-13T18:21:47Z">
          <w:r>
            <w:rPr>
              <w:rFonts w:hint="eastAsia" w:eastAsia="宋体"/>
              <w:highlight w:val="green"/>
              <w:lang w:val="en-US" w:eastAsia="zh-CN"/>
            </w:rPr>
            <w:delText xml:space="preserve"> </w:delText>
          </w:r>
        </w:del>
      </w:ins>
      <w:del w:id="260" w:author="Yuang(ZTE)" w:date="2025-10-13T18:04:04Z">
        <w:r>
          <w:rPr>
            <w:rFonts w:hint="eastAsia" w:eastAsia="宋体"/>
            <w:lang w:val="en-US" w:eastAsia="zh-CN"/>
          </w:rPr>
          <w:delText xml:space="preserve"> an</w:delText>
        </w:r>
      </w:del>
      <w:del w:id="261" w:author="Yuang(ZTE)" w:date="2025-10-13T18:04:03Z">
        <w:r>
          <w:rPr>
            <w:rFonts w:hint="eastAsia" w:eastAsia="宋体"/>
            <w:lang w:val="en-US" w:eastAsia="zh-CN"/>
          </w:rPr>
          <w:delText>d</w:delText>
        </w:r>
      </w:del>
      <w:del w:id="262" w:author="Yuang(ZTE)" w:date="2025-10-13T18:09:16Z">
        <w:r>
          <w:rPr>
            <w:rFonts w:hint="eastAsia" w:eastAsia="宋体"/>
            <w:lang w:val="en-US" w:eastAsia="zh-CN"/>
          </w:rPr>
          <w:delText xml:space="preserve"> </w:delText>
        </w:r>
      </w:del>
      <w:r>
        <w:rPr>
          <w:rFonts w:hint="eastAsia" w:eastAsia="宋体"/>
          <w:lang w:val="en-US" w:eastAsia="zh-CN"/>
        </w:rPr>
        <w:t>decides whether to establish a new PDU session</w:t>
      </w:r>
      <w:ins w:id="263" w:author="Yuang(ZTE)2" w:date="2025-10-14T08:42:01Z">
        <w:r>
          <w:rPr>
            <w:rFonts w:hint="eastAsia" w:eastAsia="宋体"/>
            <w:lang w:val="en-US" w:eastAsia="zh-CN"/>
          </w:rPr>
          <w:t xml:space="preserve"> </w:t>
        </w:r>
      </w:ins>
      <w:ins w:id="264" w:author="Yuang(ZTE)2" w:date="2025-10-14T08:42:02Z">
        <w:r>
          <w:rPr>
            <w:rFonts w:hint="eastAsia" w:eastAsia="宋体"/>
            <w:highlight w:val="green"/>
            <w:lang w:val="en-US" w:eastAsia="zh-CN"/>
          </w:rPr>
          <w:t>using</w:t>
        </w:r>
      </w:ins>
      <w:ins w:id="265" w:author="Yuang(ZTE)2" w:date="2025-10-14T08:42:03Z">
        <w:r>
          <w:rPr>
            <w:rFonts w:hint="eastAsia" w:eastAsia="宋体"/>
            <w:highlight w:val="green"/>
            <w:lang w:val="en-US" w:eastAsia="zh-CN"/>
          </w:rPr>
          <w:t xml:space="preserve"> DN</w:t>
        </w:r>
      </w:ins>
      <w:ins w:id="266" w:author="Yuang(ZTE)2" w:date="2025-10-14T08:42:04Z">
        <w:r>
          <w:rPr>
            <w:rFonts w:hint="eastAsia" w:eastAsia="宋体"/>
            <w:highlight w:val="green"/>
            <w:lang w:val="en-US" w:eastAsia="zh-CN"/>
          </w:rPr>
          <w:t>N an</w:t>
        </w:r>
      </w:ins>
      <w:ins w:id="267" w:author="Yuang(ZTE)2" w:date="2025-10-14T08:42:05Z">
        <w:r>
          <w:rPr>
            <w:rFonts w:hint="eastAsia" w:eastAsia="宋体"/>
            <w:highlight w:val="green"/>
            <w:lang w:val="en-US" w:eastAsia="zh-CN"/>
          </w:rPr>
          <w:t xml:space="preserve">d </w:t>
        </w:r>
      </w:ins>
      <w:ins w:id="268" w:author="Yuang(ZTE)2" w:date="2025-10-14T08:42:06Z">
        <w:r>
          <w:rPr>
            <w:rFonts w:hint="eastAsia" w:eastAsia="宋体"/>
            <w:highlight w:val="green"/>
            <w:lang w:val="en-US" w:eastAsia="zh-CN"/>
          </w:rPr>
          <w:t>S-</w:t>
        </w:r>
      </w:ins>
      <w:ins w:id="269" w:author="Yuang(ZTE)2" w:date="2025-10-14T08:42:07Z">
        <w:r>
          <w:rPr>
            <w:rFonts w:hint="eastAsia" w:eastAsia="宋体"/>
            <w:highlight w:val="green"/>
            <w:lang w:val="en-US" w:eastAsia="zh-CN"/>
          </w:rPr>
          <w:t>NSSAI</w:t>
        </w:r>
      </w:ins>
      <w:ins w:id="270" w:author="Yuang(ZTE)2" w:date="2025-10-14T08:42:08Z">
        <w:r>
          <w:rPr>
            <w:rFonts w:hint="eastAsia" w:eastAsia="宋体"/>
            <w:highlight w:val="green"/>
            <w:lang w:val="en-US" w:eastAsia="zh-CN"/>
          </w:rPr>
          <w:t xml:space="preserve"> in t</w:t>
        </w:r>
      </w:ins>
      <w:ins w:id="271" w:author="Yuang(ZTE)2" w:date="2025-10-14T08:42:09Z">
        <w:r>
          <w:rPr>
            <w:rFonts w:hint="eastAsia" w:eastAsia="宋体"/>
            <w:highlight w:val="green"/>
            <w:lang w:val="en-US" w:eastAsia="zh-CN"/>
          </w:rPr>
          <w:t>he</w:t>
        </w:r>
      </w:ins>
      <w:ins w:id="272" w:author="Yuang(ZTE)2" w:date="2025-10-14T08:42:17Z">
        <w:r>
          <w:rPr>
            <w:rFonts w:hint="eastAsia" w:eastAsia="宋体"/>
            <w:highlight w:val="green"/>
            <w:lang w:val="en-US" w:eastAsia="zh-CN"/>
          </w:rPr>
          <w:t xml:space="preserve"> </w:t>
        </w:r>
      </w:ins>
      <w:ins w:id="273" w:author="Yuang(ZTE)2" w:date="2025-10-14T08:42:18Z">
        <w:r>
          <w:rPr>
            <w:rFonts w:hint="eastAsia" w:eastAsia="宋体"/>
            <w:highlight w:val="green"/>
            <w:lang w:val="en-US" w:eastAsia="zh-CN"/>
          </w:rPr>
          <w:t>Ro</w:t>
        </w:r>
      </w:ins>
      <w:ins w:id="274" w:author="Yuang(ZTE)2" w:date="2025-10-14T08:42:19Z">
        <w:r>
          <w:rPr>
            <w:rFonts w:hint="eastAsia" w:eastAsia="宋体"/>
            <w:highlight w:val="green"/>
            <w:lang w:val="en-US" w:eastAsia="zh-CN"/>
          </w:rPr>
          <w:t>u</w:t>
        </w:r>
      </w:ins>
      <w:ins w:id="275" w:author="Yuang(ZTE)2" w:date="2025-10-14T08:42:20Z">
        <w:r>
          <w:rPr>
            <w:rFonts w:hint="eastAsia" w:eastAsia="宋体"/>
            <w:highlight w:val="green"/>
            <w:lang w:val="en-US" w:eastAsia="zh-CN"/>
          </w:rPr>
          <w:t xml:space="preserve">te </w:t>
        </w:r>
      </w:ins>
      <w:ins w:id="276" w:author="Yuang(ZTE)2" w:date="2025-10-14T08:42:21Z">
        <w:r>
          <w:rPr>
            <w:rFonts w:hint="eastAsia" w:eastAsia="宋体"/>
            <w:highlight w:val="green"/>
            <w:lang w:val="en-US" w:eastAsia="zh-CN"/>
          </w:rPr>
          <w:t>Selec</w:t>
        </w:r>
      </w:ins>
      <w:ins w:id="277" w:author="Yuang(ZTE)2" w:date="2025-10-14T08:42:22Z">
        <w:r>
          <w:rPr>
            <w:rFonts w:hint="eastAsia" w:eastAsia="宋体"/>
            <w:highlight w:val="green"/>
            <w:lang w:val="en-US" w:eastAsia="zh-CN"/>
          </w:rPr>
          <w:t xml:space="preserve">tion </w:t>
        </w:r>
      </w:ins>
      <w:ins w:id="278" w:author="Yuang(ZTE)2" w:date="2025-10-14T08:42:23Z">
        <w:r>
          <w:rPr>
            <w:rFonts w:hint="eastAsia" w:eastAsia="宋体"/>
            <w:highlight w:val="green"/>
            <w:lang w:val="en-US" w:eastAsia="zh-CN"/>
          </w:rPr>
          <w:t>D</w:t>
        </w:r>
      </w:ins>
      <w:ins w:id="279" w:author="Yuang(ZTE)2" w:date="2025-10-14T08:42:24Z">
        <w:r>
          <w:rPr>
            <w:rFonts w:hint="eastAsia" w:eastAsia="宋体"/>
            <w:highlight w:val="green"/>
            <w:lang w:val="en-US" w:eastAsia="zh-CN"/>
          </w:rPr>
          <w:t>esc</w:t>
        </w:r>
      </w:ins>
      <w:ins w:id="280" w:author="Yuang(ZTE)2" w:date="2025-10-14T08:42:25Z">
        <w:r>
          <w:rPr>
            <w:rFonts w:hint="eastAsia" w:eastAsia="宋体"/>
            <w:highlight w:val="green"/>
            <w:lang w:val="en-US" w:eastAsia="zh-CN"/>
          </w:rPr>
          <w:t>r</w:t>
        </w:r>
      </w:ins>
      <w:ins w:id="281" w:author="Yuang(ZTE)2" w:date="2025-10-14T08:42:27Z">
        <w:r>
          <w:rPr>
            <w:rFonts w:hint="eastAsia" w:eastAsia="宋体"/>
            <w:highlight w:val="green"/>
            <w:lang w:val="en-US" w:eastAsia="zh-CN"/>
          </w:rPr>
          <w:t>ip</w:t>
        </w:r>
      </w:ins>
      <w:ins w:id="282" w:author="Yuang(ZTE)2" w:date="2025-10-14T08:42:28Z">
        <w:r>
          <w:rPr>
            <w:rFonts w:hint="eastAsia" w:eastAsia="宋体"/>
            <w:highlight w:val="green"/>
            <w:lang w:val="en-US" w:eastAsia="zh-CN"/>
          </w:rPr>
          <w:t>tor</w:t>
        </w:r>
      </w:ins>
      <w:ins w:id="283" w:author="Yuang(ZTE)2" w:date="2025-10-14T08:42:09Z">
        <w:r>
          <w:rPr>
            <w:rFonts w:hint="eastAsia" w:eastAsia="宋体"/>
            <w:highlight w:val="green"/>
            <w:lang w:val="en-US" w:eastAsia="zh-CN"/>
          </w:rPr>
          <w:t xml:space="preserve"> </w:t>
        </w:r>
      </w:ins>
      <w:ins w:id="284" w:author="Yuang(ZTE)2" w:date="2025-10-14T08:42:34Z">
        <w:r>
          <w:rPr>
            <w:rFonts w:hint="eastAsia" w:eastAsia="宋体"/>
            <w:highlight w:val="green"/>
            <w:lang w:val="en-US" w:eastAsia="zh-CN"/>
          </w:rPr>
          <w:t>(</w:t>
        </w:r>
      </w:ins>
      <w:ins w:id="285" w:author="Yuang(ZTE)2" w:date="2025-10-14T08:42:09Z">
        <w:r>
          <w:rPr>
            <w:rFonts w:hint="eastAsia" w:eastAsia="宋体"/>
            <w:highlight w:val="green"/>
            <w:lang w:val="en-US" w:eastAsia="zh-CN"/>
          </w:rPr>
          <w:t>R</w:t>
        </w:r>
      </w:ins>
      <w:ins w:id="286" w:author="Yuang(ZTE)2" w:date="2025-10-14T08:42:10Z">
        <w:r>
          <w:rPr>
            <w:rFonts w:hint="eastAsia" w:eastAsia="宋体"/>
            <w:highlight w:val="green"/>
            <w:lang w:val="en-US" w:eastAsia="zh-CN"/>
          </w:rPr>
          <w:t>SD</w:t>
        </w:r>
      </w:ins>
      <w:ins w:id="287" w:author="Yuang(ZTE)2" w:date="2025-10-14T08:42:37Z">
        <w:r>
          <w:rPr>
            <w:rFonts w:hint="eastAsia" w:eastAsia="宋体"/>
            <w:highlight w:val="green"/>
            <w:lang w:val="en-US" w:eastAsia="zh-CN"/>
          </w:rPr>
          <w:t>)</w:t>
        </w:r>
      </w:ins>
      <w:r>
        <w:rPr>
          <w:rFonts w:hint="eastAsia" w:eastAsia="宋体"/>
          <w:highlight w:val="green"/>
          <w:lang w:val="en-US" w:eastAsia="zh-CN"/>
        </w:rPr>
        <w:t xml:space="preserve"> </w:t>
      </w:r>
      <w:r>
        <w:rPr>
          <w:rFonts w:hint="eastAsia" w:eastAsia="宋体"/>
          <w:lang w:val="en-US" w:eastAsia="zh-CN"/>
        </w:rPr>
        <w:t xml:space="preserve">or use an existing PDU session for transmitting AI/ML-related application traffic. </w:t>
      </w:r>
      <w:ins w:id="288" w:author="Yuang(ZTE)" w:date="2025-09-03T17:02:09Z">
        <w:r>
          <w:rPr>
            <w:rFonts w:hint="eastAsia" w:eastAsia="宋体"/>
            <w:lang w:val="en-US" w:eastAsia="zh-CN"/>
          </w:rPr>
          <w:t>T</w:t>
        </w:r>
      </w:ins>
      <w:ins w:id="289" w:author="Yuang(ZTE)" w:date="2025-09-03T17:02:10Z">
        <w:r>
          <w:rPr>
            <w:rFonts w:hint="eastAsia" w:eastAsia="宋体"/>
            <w:lang w:val="en-US" w:eastAsia="zh-CN"/>
          </w:rPr>
          <w:t>he UR</w:t>
        </w:r>
      </w:ins>
      <w:ins w:id="290" w:author="Yuang(ZTE)" w:date="2025-09-03T17:02:11Z">
        <w:r>
          <w:rPr>
            <w:rFonts w:hint="eastAsia" w:eastAsia="宋体"/>
            <w:lang w:val="en-US" w:eastAsia="zh-CN"/>
          </w:rPr>
          <w:t>SP ge</w:t>
        </w:r>
      </w:ins>
      <w:ins w:id="291" w:author="Yuang(ZTE)" w:date="2025-09-03T17:02:12Z">
        <w:r>
          <w:rPr>
            <w:rFonts w:hint="eastAsia" w:eastAsia="宋体"/>
            <w:lang w:val="en-US" w:eastAsia="zh-CN"/>
          </w:rPr>
          <w:t>neration</w:t>
        </w:r>
      </w:ins>
      <w:ins w:id="292" w:author="Yuang(ZTE)" w:date="2025-09-03T17:02:13Z">
        <w:r>
          <w:rPr>
            <w:rFonts w:hint="eastAsia" w:eastAsia="宋体"/>
            <w:lang w:val="en-US" w:eastAsia="zh-CN"/>
          </w:rPr>
          <w:t xml:space="preserve"> proc</w:t>
        </w:r>
      </w:ins>
      <w:ins w:id="293" w:author="Yuang(ZTE)" w:date="2025-09-03T17:02:14Z">
        <w:r>
          <w:rPr>
            <w:rFonts w:hint="eastAsia" w:eastAsia="宋体"/>
            <w:lang w:val="en-US" w:eastAsia="zh-CN"/>
          </w:rPr>
          <w:t>edure</w:t>
        </w:r>
      </w:ins>
      <w:ins w:id="294" w:author="Yuang(ZTE)" w:date="2025-09-03T17:02:15Z">
        <w:r>
          <w:rPr>
            <w:rFonts w:hint="eastAsia" w:eastAsia="宋体"/>
            <w:lang w:val="en-US" w:eastAsia="zh-CN"/>
          </w:rPr>
          <w:t xml:space="preserve"> and </w:t>
        </w:r>
      </w:ins>
      <w:ins w:id="295" w:author="Yuang(ZTE)" w:date="2025-09-03T17:02:16Z">
        <w:r>
          <w:rPr>
            <w:rFonts w:hint="eastAsia" w:eastAsia="宋体"/>
            <w:lang w:val="en-US" w:eastAsia="zh-CN"/>
          </w:rPr>
          <w:t>UE p</w:t>
        </w:r>
      </w:ins>
      <w:ins w:id="296" w:author="Yuang(ZTE)" w:date="2025-09-03T17:02:17Z">
        <w:r>
          <w:rPr>
            <w:rFonts w:hint="eastAsia" w:eastAsia="宋体"/>
            <w:lang w:val="en-US" w:eastAsia="zh-CN"/>
          </w:rPr>
          <w:t>o</w:t>
        </w:r>
      </w:ins>
      <w:ins w:id="297" w:author="Yuang(ZTE)" w:date="2025-09-03T17:02:18Z">
        <w:r>
          <w:rPr>
            <w:rFonts w:hint="eastAsia" w:eastAsia="宋体"/>
            <w:lang w:val="en-US" w:eastAsia="zh-CN"/>
          </w:rPr>
          <w:t>licy</w:t>
        </w:r>
      </w:ins>
      <w:ins w:id="298" w:author="Yuang(ZTE)" w:date="2025-09-03T17:02:19Z">
        <w:r>
          <w:rPr>
            <w:rFonts w:hint="eastAsia" w:eastAsia="宋体"/>
            <w:lang w:val="en-US" w:eastAsia="zh-CN"/>
          </w:rPr>
          <w:t xml:space="preserve"> dis</w:t>
        </w:r>
      </w:ins>
      <w:ins w:id="299" w:author="Yuang(ZTE)" w:date="2025-09-03T17:02:20Z">
        <w:r>
          <w:rPr>
            <w:rFonts w:hint="eastAsia" w:eastAsia="宋体"/>
            <w:lang w:val="en-US" w:eastAsia="zh-CN"/>
          </w:rPr>
          <w:t>tri</w:t>
        </w:r>
      </w:ins>
      <w:ins w:id="300" w:author="Yuang(ZTE)" w:date="2025-09-03T17:02:22Z">
        <w:r>
          <w:rPr>
            <w:rFonts w:hint="eastAsia" w:eastAsia="宋体"/>
            <w:lang w:val="en-US" w:eastAsia="zh-CN"/>
          </w:rPr>
          <w:t>but</w:t>
        </w:r>
      </w:ins>
      <w:ins w:id="301" w:author="Yuang(ZTE)" w:date="2025-09-03T17:02:23Z">
        <w:r>
          <w:rPr>
            <w:rFonts w:hint="eastAsia" w:eastAsia="宋体"/>
            <w:lang w:val="en-US" w:eastAsia="zh-CN"/>
          </w:rPr>
          <w:t>ion pro</w:t>
        </w:r>
      </w:ins>
      <w:ins w:id="302" w:author="Yuang(ZTE)" w:date="2025-09-03T17:02:24Z">
        <w:r>
          <w:rPr>
            <w:rFonts w:hint="eastAsia" w:eastAsia="宋体"/>
            <w:lang w:val="en-US" w:eastAsia="zh-CN"/>
          </w:rPr>
          <w:t>cedure</w:t>
        </w:r>
      </w:ins>
      <w:ins w:id="303" w:author="Yuang(ZTE)" w:date="2025-09-03T17:02:25Z">
        <w:r>
          <w:rPr>
            <w:rFonts w:hint="eastAsia" w:eastAsia="宋体"/>
            <w:lang w:val="en-US" w:eastAsia="zh-CN"/>
          </w:rPr>
          <w:t xml:space="preserve"> are</w:t>
        </w:r>
      </w:ins>
      <w:ins w:id="304" w:author="Yuang(ZTE)" w:date="2025-09-03T17:02:28Z">
        <w:r>
          <w:rPr>
            <w:rFonts w:hint="eastAsia" w:eastAsia="宋体"/>
            <w:lang w:val="en-US" w:eastAsia="zh-CN"/>
          </w:rPr>
          <w:t xml:space="preserve"> </w:t>
        </w:r>
      </w:ins>
      <w:ins w:id="305" w:author="Yuang(ZTE)" w:date="2025-09-03T17:02:32Z">
        <w:r>
          <w:rPr>
            <w:rFonts w:hint="eastAsia" w:eastAsia="宋体"/>
            <w:lang w:val="en-US" w:eastAsia="zh-CN"/>
          </w:rPr>
          <w:t>spe</w:t>
        </w:r>
      </w:ins>
      <w:ins w:id="306" w:author="Yuang(ZTE)" w:date="2025-09-03T17:02:33Z">
        <w:r>
          <w:rPr>
            <w:rFonts w:hint="eastAsia" w:eastAsia="宋体"/>
            <w:lang w:val="en-US" w:eastAsia="zh-CN"/>
          </w:rPr>
          <w:t>cified</w:t>
        </w:r>
      </w:ins>
      <w:ins w:id="307" w:author="Yuang(ZTE)" w:date="2025-09-03T17:02:34Z">
        <w:r>
          <w:rPr>
            <w:rFonts w:hint="eastAsia" w:eastAsia="宋体"/>
            <w:lang w:val="en-US" w:eastAsia="zh-CN"/>
          </w:rPr>
          <w:t xml:space="preserve"> in c</w:t>
        </w:r>
      </w:ins>
      <w:ins w:id="308" w:author="Yuang(ZTE)" w:date="2025-09-03T17:02:35Z">
        <w:r>
          <w:rPr>
            <w:rFonts w:hint="eastAsia" w:eastAsia="宋体"/>
            <w:lang w:val="en-US" w:eastAsia="zh-CN"/>
          </w:rPr>
          <w:t>la</w:t>
        </w:r>
      </w:ins>
      <w:ins w:id="309" w:author="Yuang(ZTE)" w:date="2025-09-03T17:02:37Z">
        <w:r>
          <w:rPr>
            <w:rFonts w:hint="eastAsia" w:eastAsia="宋体"/>
            <w:lang w:val="en-US" w:eastAsia="zh-CN"/>
          </w:rPr>
          <w:t>us</w:t>
        </w:r>
      </w:ins>
      <w:ins w:id="310" w:author="Yuang(ZTE)" w:date="2025-09-03T17:02:38Z">
        <w:r>
          <w:rPr>
            <w:rFonts w:hint="eastAsia" w:eastAsia="宋体"/>
            <w:lang w:val="en-US" w:eastAsia="zh-CN"/>
          </w:rPr>
          <w:t xml:space="preserve">e </w:t>
        </w:r>
      </w:ins>
      <w:ins w:id="311" w:author="Yuang(ZTE)" w:date="2025-09-03T17:02:39Z">
        <w:r>
          <w:rPr>
            <w:rFonts w:hint="eastAsia" w:eastAsia="宋体"/>
            <w:lang w:val="en-US" w:eastAsia="zh-CN"/>
          </w:rPr>
          <w:t>6.</w:t>
        </w:r>
      </w:ins>
      <w:ins w:id="312" w:author="Yuang(ZTE)" w:date="2025-09-03T17:02:40Z">
        <w:r>
          <w:rPr>
            <w:rFonts w:hint="eastAsia" w:eastAsia="宋体"/>
            <w:lang w:val="en-US" w:eastAsia="zh-CN"/>
          </w:rPr>
          <w:t>4.3.</w:t>
        </w:r>
      </w:ins>
      <w:ins w:id="313" w:author="Yuang(ZTE)" w:date="2025-09-03T17:02:51Z">
        <w:r>
          <w:rPr>
            <w:rFonts w:hint="eastAsia" w:eastAsia="宋体"/>
            <w:lang w:val="en-US" w:eastAsia="zh-CN"/>
          </w:rPr>
          <w:t>5 an</w:t>
        </w:r>
      </w:ins>
      <w:ins w:id="314" w:author="Yuang(ZTE)" w:date="2025-09-03T17:02:52Z">
        <w:r>
          <w:rPr>
            <w:rFonts w:hint="eastAsia" w:eastAsia="宋体"/>
            <w:lang w:val="en-US" w:eastAsia="zh-CN"/>
          </w:rPr>
          <w:t>d 6</w:t>
        </w:r>
      </w:ins>
      <w:ins w:id="315" w:author="Yuang(ZTE)" w:date="2025-09-03T17:02:53Z">
        <w:r>
          <w:rPr>
            <w:rFonts w:hint="eastAsia" w:eastAsia="宋体"/>
            <w:lang w:val="en-US" w:eastAsia="zh-CN"/>
          </w:rPr>
          <w:t>.4.</w:t>
        </w:r>
      </w:ins>
      <w:ins w:id="316" w:author="Yuang(ZTE)" w:date="2025-09-03T17:02:54Z">
        <w:r>
          <w:rPr>
            <w:rFonts w:hint="eastAsia" w:eastAsia="宋体"/>
            <w:lang w:val="en-US" w:eastAsia="zh-CN"/>
          </w:rPr>
          <w:t>3.</w:t>
        </w:r>
      </w:ins>
      <w:ins w:id="317" w:author="Yuang(ZTE)" w:date="2025-09-03T17:02:55Z">
        <w:r>
          <w:rPr>
            <w:rFonts w:hint="eastAsia" w:eastAsia="宋体"/>
            <w:lang w:val="en-US" w:eastAsia="zh-CN"/>
          </w:rPr>
          <w:t>6</w:t>
        </w:r>
      </w:ins>
      <w:ins w:id="318" w:author="Yuang(ZTE)" w:date="2025-09-03T17:02:56Z">
        <w:r>
          <w:rPr>
            <w:rFonts w:hint="eastAsia" w:eastAsia="宋体"/>
            <w:lang w:val="en-US" w:eastAsia="zh-CN"/>
          </w:rPr>
          <w:t xml:space="preserve"> re</w:t>
        </w:r>
      </w:ins>
      <w:ins w:id="319" w:author="Yuang(ZTE)" w:date="2025-09-03T17:02:57Z">
        <w:r>
          <w:rPr>
            <w:rFonts w:hint="eastAsia" w:eastAsia="宋体"/>
            <w:lang w:val="en-US" w:eastAsia="zh-CN"/>
          </w:rPr>
          <w:t>sp</w:t>
        </w:r>
      </w:ins>
      <w:ins w:id="320" w:author="Yuang(ZTE)" w:date="2025-09-03T17:02:58Z">
        <w:r>
          <w:rPr>
            <w:rFonts w:hint="eastAsia" w:eastAsia="宋体"/>
            <w:lang w:val="en-US" w:eastAsia="zh-CN"/>
          </w:rPr>
          <w:t>ect</w:t>
        </w:r>
      </w:ins>
      <w:ins w:id="321" w:author="Yuang(ZTE)" w:date="2025-09-03T17:02:59Z">
        <w:r>
          <w:rPr>
            <w:rFonts w:hint="eastAsia" w:eastAsia="宋体"/>
            <w:lang w:val="en-US" w:eastAsia="zh-CN"/>
          </w:rPr>
          <w:t>ively</w:t>
        </w:r>
      </w:ins>
      <w:ins w:id="322" w:author="Yuang(ZTE)" w:date="2025-09-03T17:03:00Z">
        <w:r>
          <w:rPr>
            <w:rFonts w:hint="eastAsia" w:eastAsia="宋体"/>
            <w:lang w:val="en-US" w:eastAsia="zh-CN"/>
          </w:rPr>
          <w:t>.</w:t>
        </w:r>
      </w:ins>
    </w:p>
    <w:p>
      <w:pPr>
        <w:pStyle w:val="23"/>
      </w:pPr>
      <w:r>
        <w:t>3.</w:t>
      </w:r>
      <w:r>
        <w:tab/>
      </w:r>
      <w:r>
        <w:t>The UE sends a PDU session establishment request to the SMF and the request message includes the DNN and S-NSSAI.</w:t>
      </w:r>
    </w:p>
    <w:p>
      <w:pPr>
        <w:pStyle w:val="23"/>
      </w:pPr>
      <w:r>
        <w:t>4.</w:t>
      </w:r>
      <w:r>
        <w:tab/>
      </w:r>
      <w:r>
        <w:t>The SMF selects the appropriate UPF based on the S-NSSAI and DNN and initiates the N4 session establishment.</w:t>
      </w:r>
    </w:p>
    <w:p>
      <w:pPr>
        <w:pStyle w:val="23"/>
      </w:pPr>
      <w:r>
        <w:t>5.</w:t>
      </w:r>
      <w:r>
        <w:tab/>
      </w:r>
      <w:r>
        <w:t>The SMF replies with a PDU session establishment acceptance message to the UE and the PDU connection service between the UE and the NF is established.</w:t>
      </w:r>
    </w:p>
    <w:p>
      <w:pPr>
        <w:pStyle w:val="23"/>
      </w:pPr>
      <w:r>
        <w:t>6.</w:t>
      </w:r>
      <w:r>
        <w:tab/>
      </w:r>
      <w:r>
        <w:t>The UE initiates the user plane connection binding process. It sends a user plane connection binding request to the NF and the request message includes the user plane binding ID received in step 1.</w:t>
      </w:r>
    </w:p>
    <w:p>
      <w:pPr>
        <w:pStyle w:val="23"/>
      </w:pPr>
      <w:r>
        <w:t>7.</w:t>
      </w:r>
      <w:r>
        <w:tab/>
      </w:r>
      <w:r>
        <w:t xml:space="preserve">The </w:t>
      </w:r>
      <w:r>
        <w:rPr>
          <w:rFonts w:hint="eastAsia" w:eastAsia="宋体"/>
          <w:lang w:val="en-US" w:eastAsia="zh-CN"/>
        </w:rPr>
        <w:t>NWDAF</w:t>
      </w:r>
      <w:r>
        <w:t xml:space="preserve"> replies with a user plane connection binding acceptance message to the UE.</w:t>
      </w:r>
    </w:p>
    <w:p>
      <w:pPr>
        <w:pStyle w:val="32"/>
        <w:rPr>
          <w:del w:id="323" w:author="Yuang(ZTE)" w:date="2025-09-03T15:56:50Z"/>
        </w:rPr>
      </w:pPr>
      <w:del w:id="324" w:author="Yuang(ZTE)" w:date="2025-09-03T15:56:50Z">
        <w:r>
          <w:rPr/>
          <w:delText>Editor's note:</w:delText>
        </w:r>
      </w:del>
      <w:del w:id="325" w:author="Yuang(ZTE)" w:date="2025-09-03T15:56:50Z">
        <w:r>
          <w:rPr/>
          <w:tab/>
        </w:r>
      </w:del>
      <w:del w:id="326" w:author="Yuang(ZTE)" w:date="2025-09-03T15:56:50Z">
        <w:r>
          <w:rPr/>
          <w:delText>It is FFS whether and how to binding UP.</w:delText>
        </w:r>
      </w:del>
    </w:p>
    <w:p>
      <w:pPr>
        <w:pStyle w:val="23"/>
      </w:pPr>
      <w:r>
        <w:t>8.</w:t>
      </w:r>
      <w:r>
        <w:tab/>
      </w:r>
      <w:r>
        <w:t>UE sends an acknowledgement to the NF through AMF to indicate a success of user plane connection establishment for data collection or a failure to utilize the user plane connection.</w:t>
      </w:r>
    </w:p>
    <w:p>
      <w:pPr>
        <w:pStyle w:val="23"/>
      </w:pPr>
      <w:r>
        <w:t>9.</w:t>
      </w:r>
      <w:r>
        <w:tab/>
      </w:r>
      <w:r>
        <w:t>The UE sends UE training data for AI/ML through the user plane to the NF.</w:t>
      </w:r>
    </w:p>
    <w:p>
      <w:pPr>
        <w:pStyle w:val="23"/>
      </w:pPr>
      <w:r>
        <w:t>10.</w:t>
      </w:r>
      <w:r>
        <w:tab/>
      </w:r>
      <w:r>
        <w:t xml:space="preserve">The </w:t>
      </w:r>
      <w:r>
        <w:rPr>
          <w:rFonts w:hint="eastAsia" w:eastAsia="宋体"/>
          <w:lang w:val="en-US" w:eastAsia="zh-CN"/>
        </w:rPr>
        <w:t>NWDAF</w:t>
      </w:r>
      <w:r>
        <w:t xml:space="preserve"> check whether the collected UE training data align with the requirements (e.g. number of data sample, type of data) from AF.</w:t>
      </w:r>
    </w:p>
    <w:p>
      <w:pPr>
        <w:pStyle w:val="23"/>
      </w:pPr>
      <w:r>
        <w:t>11.</w:t>
      </w:r>
      <w:r>
        <w:tab/>
      </w:r>
      <w:r>
        <w:t>The N</w:t>
      </w:r>
      <w:r>
        <w:rPr>
          <w:rFonts w:hint="eastAsia" w:eastAsia="宋体"/>
          <w:lang w:val="en-US" w:eastAsia="zh-CN"/>
        </w:rPr>
        <w:t>WDA</w:t>
      </w:r>
      <w:r>
        <w:t>F transfer the AI/ML-related data collected from the UE to the NEF. This message may include one or more data types requested by the AF along with the corresponding data.</w:t>
      </w:r>
    </w:p>
    <w:p>
      <w:pPr>
        <w:pStyle w:val="23"/>
      </w:pPr>
      <w:r>
        <w:t>12.</w:t>
      </w:r>
      <w:r>
        <w:tab/>
      </w:r>
      <w:r>
        <w:t>The NEF maps the information received from the NF into external information (e.g. mapping SUPI to GPSI) and transfer the training data to the AF.</w:t>
      </w:r>
    </w:p>
    <w:p>
      <w:pPr>
        <w:pStyle w:val="32"/>
      </w:pPr>
      <w:r>
        <w:t>Editor's note:</w:t>
      </w:r>
      <w:r>
        <w:tab/>
      </w:r>
      <w:r>
        <w:t>How to support visibility of standardized data is FFS.</w:t>
      </w:r>
    </w:p>
    <w:p>
      <w:pPr>
        <w:pStyle w:val="32"/>
        <w:ind w:left="0" w:leftChars="0" w:firstLine="0" w:firstLineChars="0"/>
      </w:pPr>
    </w:p>
    <w:p>
      <w:pPr>
        <w:rPr>
          <w:rFonts w:hint="eastAsia" w:eastAsia="宋体"/>
          <w:sz w:val="24"/>
          <w:szCs w:val="24"/>
          <w:lang w:val="en-US" w:eastAsia="zh-CN"/>
        </w:rPr>
      </w:pPr>
      <w:r>
        <w:rPr>
          <w:rFonts w:hint="eastAsia" w:ascii="Arial" w:hAnsi="Arial" w:eastAsia="Yu Gothic Light" w:cs="Times New Roman"/>
          <w:sz w:val="24"/>
          <w:szCs w:val="24"/>
          <w:lang w:val="en-US" w:eastAsia="zh-CN" w:bidi="ar-SA"/>
        </w:rPr>
        <w:t>6.4.3.2     UE training data collection triggered by trust AF</w:t>
      </w:r>
    </w:p>
    <w:p>
      <w:pPr>
        <w:pStyle w:val="35"/>
        <w:jc w:val="both"/>
        <w:rPr>
          <w:rFonts w:hint="default" w:eastAsia="宋体"/>
          <w:b w:val="0"/>
          <w:bCs/>
          <w:lang w:val="en-US" w:eastAsia="zh-CN"/>
        </w:rPr>
      </w:pPr>
      <w:r>
        <mc:AlternateContent>
          <mc:Choice Requires="wps">
            <w:drawing>
              <wp:anchor distT="0" distB="0" distL="114300" distR="114300" simplePos="0" relativeHeight="25170534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79.55pt;margin-top:4.45pt;height:18.65pt;width:56.95pt;z-index:25170534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277.55pt;margin-top:5.25pt;height:18.65pt;width:56.95pt;z-index:25170739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70636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15.75pt;margin-top:5.95pt;height:18.65pt;width:55.25pt;z-index:25170432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353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71353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v:textbox>
              </v:shape>
            </w:pict>
          </mc:Fallback>
        </mc:AlternateContent>
      </w:r>
      <w:r>
        <w:rPr>
          <w:lang w:eastAsia="en-GB"/>
        </w:rPr>
        <mc:AlternateContent>
          <mc:Choice Requires="wps">
            <w:drawing>
              <wp:anchor distT="0" distB="0" distL="114300" distR="114300" simplePos="0" relativeHeight="25171148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1148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1046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1046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0944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0944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0841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0841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558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71558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v:textbox>
              </v:shape>
            </w:pict>
          </mc:Fallback>
        </mc:AlternateContent>
      </w:r>
      <w:r>
        <w:rPr>
          <w:lang w:eastAsia="en-GB"/>
        </w:rPr>
        <mc:AlternateContent>
          <mc:Choice Requires="wps">
            <w:drawing>
              <wp:anchor distT="0" distB="0" distL="114300" distR="114300" simplePos="0" relativeHeight="25171456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71456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71251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71251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7632" behindDoc="0" locked="0" layoutInCell="1" allowOverlap="1">
                <wp:simplePos x="0" y="0"/>
                <wp:positionH relativeFrom="column">
                  <wp:posOffset>1796415</wp:posOffset>
                </wp:positionH>
                <wp:positionV relativeFrom="paragraph">
                  <wp:posOffset>46355</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41.45pt;margin-top:3.65pt;height:15.5pt;width:154.3pt;z-index:251717632;mso-width-relative:page;mso-height-relative:page;" filled="f" stroked="f" coordsize="21600,21600" o:gfxdata="UEsDBAoAAAAAAIdO4kAAAAAAAAAAAAAAAAAEAAAAZHJzL1BLAwQUAAAACACHTuJAWErxi9YAAAAI&#10;AQAADwAAAGRycy9kb3ducmV2LnhtbE2PT0+EMBTE7yZ+h+aZeHNbQBSQxx40XjWufxJvXfoWiPSV&#10;0O6C39560uNkJjO/qberHcWJZj84Rkg2CgRx68zAHcLb6+NVAcIHzUaPjgnhmzxsm/OzWlfGLfxC&#10;p13oRCxhX2mEPoSpktK3PVntN24ijt7BzVaHKOdOmlkvsdyOMlXqRlo9cFzo9UT3PbVfu6NFeH86&#10;fH5cq+fuwebT4lYl2ZYS8fIiUXcgAq3hLwy/+BEdmsi0d0c2XowIaZGWMYpwm4GIfl4mOYg9QlZk&#10;IJta/j/Q/ABQSwMEFAAAAAgAh07iQOYEi5W7AQAAXwMAAA4AAABkcnMvZTJvRG9jLnhtbK1TS27b&#10;MBDdF8gdCO5r2W5jxILloK2Rboq2QNoD0BRpERA5DIe25AskN+iqm+57Lp+jQ0pxinSTRTcUOZ83&#10;7z1Sq+vetuygAhpwFZ9NppwpJ6E2blfx799uXl9xhlG4WrTgVMWPCvn1+uLVqvOlmkMDba0CIxCH&#10;Zecr3sToy6JA2SgrcAJeOUpqCFZEOoZdUQfREbpti/l0uig6CLUPIBUiRTdDko+I4SWAoLWRagNy&#10;b5WLA2pQrYgkCRvjka8zW62VjF+0RhVZW3FSGvNKQ2i/TWuxXolyF4RvjBwpiJdQeKbJCuNo6Blq&#10;I6Jg+2D+gbJGBkDQcSLBFoOQ7AipmE2feXPbCK+yFrIa/dl0/H+w8vPha2Cmrvj8DWdOWLrx04+H&#10;08/fp1/37O0yGdR5LKnu1lNl7N9DT8/mMY4UTLp7HWz6kiJGebL3eLZX9ZHJ1LS8XC5mlJKUmy0X&#10;V5fZ/+Kp2weMHxVYljYVD3R92VVx+ISRmFDpY0ka5uDGtG2KJ4oDlbSL/bYfeW+hPhLtjm644ni3&#10;F0FxFmL7AfKDGFDe7SNokwek9qFnRCXf89zxjaSL/fucq5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Erxi9YAAAAIAQAADwAAAAAAAAABACAAAAAiAAAAZHJzL2Rvd25yZXYueG1sUEsBAhQA&#10;FAAAAAgAh07iQOYEi5W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71660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71660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1865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wps:txbx>
                      <wps:bodyPr rtlCol="0" anchor="ctr"/>
                    </wps:wsp>
                  </a:graphicData>
                </a:graphic>
              </wp:anchor>
            </w:drawing>
          </mc:Choice>
          <mc:Fallback>
            <w:pict>
              <v:rect id="矩形 26" o:spid="_x0000_s1026" o:spt="1" style="position:absolute;left:0pt;margin-left:0.7pt;margin-top:10.3pt;height:24.75pt;width:122.2pt;z-index:25171865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2070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72070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v:textbox>
              </v:shape>
            </w:pict>
          </mc:Fallback>
        </mc:AlternateContent>
      </w:r>
      <w:r>
        <w:rPr>
          <w:lang w:eastAsia="en-GB"/>
        </w:rPr>
        <mc:AlternateContent>
          <mc:Choice Requires="wps">
            <w:drawing>
              <wp:anchor distT="0" distB="0" distL="114300" distR="114300" simplePos="0" relativeHeight="25171968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71968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5"/>
        <w:ind w:firstLine="800" w:firstLineChars="400"/>
        <w:jc w:val="both"/>
        <w:rPr>
          <w:rFonts w:hint="default" w:eastAsia="宋体"/>
          <w:lang w:val="en-US" w:eastAsia="zh-CN"/>
        </w:rPr>
      </w:pPr>
      <w:r>
        <w:rPr>
          <w:lang w:eastAsia="zh-CN"/>
        </w:rPr>
        <w:t>Figure 6.4.2-</w:t>
      </w:r>
      <w:r>
        <w:rPr>
          <w:rFonts w:hint="eastAsia"/>
          <w:lang w:val="en-US" w:eastAsia="zh-CN"/>
        </w:rPr>
        <w:t>2</w:t>
      </w:r>
      <w:r>
        <w:t xml:space="preserve">: </w:t>
      </w:r>
      <w:r>
        <w:rPr>
          <w:rFonts w:hint="eastAsia" w:eastAsia="宋体"/>
          <w:lang w:val="en-US" w:eastAsia="zh-CN"/>
        </w:rPr>
        <w:t>Trust AF triggered UE training data collection</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1. AF invokes NRF services to send a message such as Nnrf_NFDiscovery_Request, which may include the following information: NF Type = "NWDAF", </w:t>
      </w:r>
      <w:r>
        <w:rPr>
          <w:rFonts w:hint="default" w:ascii="Times New Roman" w:hAnsi="Times New Roman" w:eastAsia="宋体" w:cs="Times New Roman"/>
          <w:b w:val="0"/>
          <w:bCs/>
          <w:lang w:val="en-US" w:eastAsia="zh-CN"/>
        </w:rPr>
        <w:t>AI/ML user plane data collection capability</w:t>
      </w:r>
      <w:r>
        <w:rPr>
          <w:rFonts w:hint="eastAsia" w:eastAsia="宋体"/>
          <w:lang w:val="en-US" w:eastAsia="zh-CN"/>
        </w:rPr>
        <w:t>, Location information (e.g. TAI, AoI), Time information (e.g. data collection time period).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NRF responds with  Nnrf_NFDiscovery_Response, which includes information about one or more NWDAF(s).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Indication for AI/ML-related (user) data collection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Application information, such as Application ID, AF ID</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UE information, including UE ID (e.g. GPSI), UE Group Information (e.g. Group ID)</w:t>
      </w:r>
      <w:r>
        <w:rPr>
          <w:rFonts w:hint="eastAsia" w:eastAsia="宋体"/>
          <w:lang w:val="en-US" w:eastAsia="zh-CN"/>
        </w:rPr>
        <w:t xml:space="preserve"> or </w:t>
      </w:r>
      <w:r>
        <w:rPr>
          <w:rFonts w:hint="default" w:eastAsia="宋体"/>
          <w:lang w:val="en-US" w:eastAsia="zh-CN"/>
        </w:rPr>
        <w:t xml:space="preserve">indications for </w:t>
      </w:r>
      <w:r>
        <w:rPr>
          <w:rFonts w:hint="eastAsia" w:eastAsia="宋体"/>
          <w:lang w:val="en-US" w:eastAsia="zh-CN"/>
        </w:rPr>
        <w:t>data collection from</w:t>
      </w:r>
      <w:r>
        <w:rPr>
          <w:rFonts w:hint="default" w:eastAsia="宋体"/>
          <w:lang w:val="en-US" w:eastAsia="zh-CN"/>
        </w:rPr>
        <w:t xml:space="preserve"> any UE</w:t>
      </w:r>
      <w:r>
        <w:rPr>
          <w:rFonts w:hint="eastAsia" w:eastAsia="宋体"/>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Time-related information, including data collection time window</w:t>
      </w:r>
      <w:r>
        <w:rPr>
          <w:rFonts w:hint="eastAsia" w:eastAsia="宋体"/>
          <w:highlight w:val="none"/>
          <w:lang w:val="en-US" w:eastAsia="zh-CN"/>
        </w:rPr>
        <w:t xml:space="preserve"> (i.e. the time duration for data collection)</w:t>
      </w:r>
      <w:r>
        <w:rPr>
          <w:rFonts w:hint="default" w:eastAsia="宋体"/>
          <w:highlight w:val="none"/>
          <w:lang w:val="en-US" w:eastAsia="zh-CN"/>
        </w:rPr>
        <w:t xml:space="preserve">, </w:t>
      </w:r>
      <w:r>
        <w:rPr>
          <w:rFonts w:hint="eastAsia" w:eastAsia="宋体"/>
          <w:lang w:val="en-US" w:eastAsia="zh-CN"/>
        </w:rPr>
        <w:t xml:space="preserve">required </w:t>
      </w:r>
      <w:r>
        <w:rPr>
          <w:rFonts w:hint="default" w:eastAsia="宋体"/>
          <w:lang w:val="en-US" w:eastAsia="zh-CN"/>
        </w:rPr>
        <w:t>data validity period</w:t>
      </w:r>
      <w:r>
        <w:rPr>
          <w:rFonts w:hint="eastAsia" w:eastAsia="宋体"/>
          <w:lang w:val="en-US" w:eastAsia="zh-CN"/>
        </w:rPr>
        <w:t>.</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Location/area information</w:t>
      </w:r>
      <w:r>
        <w:rPr>
          <w:rFonts w:hint="eastAsia" w:eastAsia="宋体"/>
          <w:lang w:val="en-US" w:eastAsia="zh-CN"/>
        </w:rPr>
        <w:t xml:space="preserve"> for data collection</w:t>
      </w:r>
      <w:r>
        <w:rPr>
          <w:rFonts w:hint="default" w:eastAsia="宋体"/>
          <w:lang w:val="en-US" w:eastAsia="zh-CN"/>
        </w:rPr>
        <w:t>, such TAI, Cell ID</w:t>
      </w:r>
      <w:r>
        <w:rPr>
          <w:rFonts w:hint="eastAsia" w:eastAsia="宋体"/>
          <w:lang w:val="en-US" w:eastAsia="zh-CN"/>
        </w:rPr>
        <w:t>.</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type</w:t>
      </w:r>
      <w:r>
        <w:rPr>
          <w:rFonts w:hint="eastAsia" w:eastAsia="宋体"/>
          <w:lang w:val="en-US" w:eastAsia="zh-CN"/>
        </w:rPr>
        <w:t xml:space="preserve">, for example, </w:t>
      </w:r>
      <w:r>
        <w:rPr>
          <w:rFonts w:hint="default" w:eastAsia="宋体"/>
          <w:lang w:val="en-US" w:eastAsia="zh-CN"/>
        </w:rPr>
        <w:t xml:space="preserve">reference signal information (e.g. CSI, SSB) and corresponding RSRP information, UE </w:t>
      </w:r>
      <w:r>
        <w:rPr>
          <w:rFonts w:hint="eastAsia" w:eastAsia="宋体"/>
          <w:lang w:val="en-US" w:eastAsia="zh-CN"/>
        </w:rPr>
        <w:t>positioning</w:t>
      </w:r>
      <w:r>
        <w:rPr>
          <w:rFonts w:hint="default" w:eastAsia="宋体"/>
          <w:lang w:val="en-US" w:eastAsia="zh-CN"/>
        </w:rPr>
        <w:t xml:space="preserve"> information (e.g. latitude and longitude), UE antenna orientation information, codebook information, and radio measurement data</w:t>
      </w:r>
      <w:r>
        <w:rPr>
          <w:rFonts w:hint="eastAsia" w:eastAsia="宋体"/>
          <w:lang w:val="en-US" w:eastAsia="zh-CN"/>
        </w:rPr>
        <w:t xml:space="preserve"> information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 xml:space="preserve">Data sample information, such as number of data samples and </w:t>
      </w:r>
      <w:r>
        <w:rPr>
          <w:rFonts w:hint="eastAsia" w:eastAsia="宋体"/>
          <w:lang w:val="en-US" w:eastAsia="zh-CN"/>
        </w:rPr>
        <w:t xml:space="preserve">required data </w:t>
      </w:r>
      <w:r>
        <w:rPr>
          <w:rFonts w:hint="default" w:eastAsia="宋体"/>
          <w:lang w:val="en-US" w:eastAsia="zh-CN"/>
        </w:rPr>
        <w:t xml:space="preserve">quality thresholds </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Subscription and notification address for collected AI/ML-related (user) data information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4. </w:t>
      </w:r>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r>
        <w:rPr>
          <w:rFonts w:hint="eastAsia" w:eastAsia="宋体"/>
          <w:lang w:val="en-US" w:eastAsia="zh-CN"/>
        </w:rPr>
        <w:t xml:space="preserve">user consent check </w:t>
      </w:r>
      <w:r>
        <w:rPr>
          <w:rFonts w:hint="default" w:eastAsia="宋体"/>
          <w:lang w:val="en-US" w:eastAsia="zh-CN"/>
        </w:rPr>
        <w:t xml:space="preserve">and UDM returns the </w:t>
      </w:r>
      <w:r>
        <w:rPr>
          <w:rFonts w:hint="eastAsia" w:eastAsia="宋体"/>
          <w:lang w:val="en-US" w:eastAsia="zh-CN"/>
        </w:rPr>
        <w:t xml:space="preserve">validation </w:t>
      </w:r>
      <w:r>
        <w:rPr>
          <w:rFonts w:hint="default" w:eastAsia="宋体"/>
          <w:lang w:val="en-US" w:eastAsia="zh-CN"/>
        </w:rPr>
        <w:t xml:space="preserve">result. </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5. NWDAF responds to AF with a response message, which may include: Assigned AI/ML data collection reference ID or  AI/ML data collection association ID, Authorized UE list or unauthorized UE list, expected data collection completion time or time when collected data will be provided to AF.</w:t>
      </w:r>
    </w:p>
    <w:p>
      <w:pPr>
        <w:keepNext w:val="0"/>
        <w:keepLines w:val="0"/>
        <w:widowControl/>
        <w:numPr>
          <w:ilvl w:val="0"/>
          <w:numId w:val="0"/>
        </w:numPr>
        <w:suppressLineNumbers w:val="0"/>
        <w:ind w:leftChars="0"/>
        <w:jc w:val="left"/>
        <w:rPr>
          <w:rFonts w:hint="default" w:eastAsia="宋体"/>
          <w:lang w:val="en-US" w:eastAsia="zh-CN"/>
        </w:rPr>
      </w:pPr>
    </w:p>
    <w:p>
      <w:pPr>
        <w:bidi w:val="0"/>
        <w:jc w:val="left"/>
        <w:rPr>
          <w:rFonts w:hint="default" w:ascii="Arial" w:hAnsi="Arial" w:eastAsia="宋体" w:cs="Arial"/>
          <w:sz w:val="24"/>
          <w:szCs w:val="24"/>
          <w:lang w:val="en-US" w:eastAsia="zh-CN"/>
        </w:rPr>
      </w:pPr>
      <w:r>
        <w:rPr>
          <w:rFonts w:hint="default" w:ascii="Arial" w:hAnsi="Arial" w:eastAsia="宋体" w:cs="Arial"/>
          <w:sz w:val="24"/>
          <w:szCs w:val="24"/>
          <w:lang w:val="en-US" w:eastAsia="zh-CN"/>
        </w:rPr>
        <w:t>6.4.3.</w:t>
      </w:r>
      <w:r>
        <w:rPr>
          <w:rFonts w:hint="eastAsia" w:ascii="Arial" w:hAnsi="Arial" w:eastAsia="宋体" w:cs="Arial"/>
          <w:sz w:val="24"/>
          <w:szCs w:val="24"/>
          <w:lang w:val="en-US" w:eastAsia="zh-CN"/>
        </w:rPr>
        <w:t>3</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 xml:space="preserve">    </w:t>
      </w:r>
      <w:r>
        <w:rPr>
          <w:rFonts w:hint="default" w:ascii="Arial" w:hAnsi="Arial" w:eastAsia="宋体" w:cs="Arial"/>
          <w:sz w:val="24"/>
          <w:szCs w:val="24"/>
          <w:lang w:val="en-US" w:eastAsia="zh-CN"/>
        </w:rPr>
        <w:t>UE training data collection triggered by untrust AF</w:t>
      </w:r>
    </w:p>
    <w:p>
      <w:pPr>
        <w:pStyle w:val="35"/>
        <w:jc w:val="both"/>
        <w:rPr>
          <w:rFonts w:hint="default" w:eastAsia="宋体"/>
          <w:b w:val="0"/>
          <w:bCs/>
          <w:lang w:val="en-US" w:eastAsia="zh-CN"/>
        </w:rPr>
      </w:pPr>
      <w:r>
        <mc:AlternateContent>
          <mc:Choice Requires="wps">
            <w:drawing>
              <wp:anchor distT="0" distB="0" distL="114300" distR="114300" simplePos="0" relativeHeight="251734016"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364.25pt;margin-top:5.6pt;height:18.65pt;width:56.95pt;z-index:251734016;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72275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79.55pt;margin-top:4.45pt;height:18.65pt;width:56.95pt;z-index:25172275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r>
        <mc:AlternateContent>
          <mc:Choice Requires="wps">
            <w:drawing>
              <wp:anchor distT="0" distB="0" distL="114300" distR="114300" simplePos="0" relativeHeight="25172480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wps:txbx>
                      <wps:bodyPr rtlCol="0" anchor="ctr"/>
                    </wps:wsp>
                  </a:graphicData>
                </a:graphic>
              </wp:anchor>
            </w:drawing>
          </mc:Choice>
          <mc:Fallback>
            <w:pict>
              <v:rect id="_x0000_s1026" o:spid="_x0000_s1026" o:spt="1" style="position:absolute;left:0pt;margin-left:277.55pt;margin-top:5.25pt;height:18.65pt;width:56.95pt;z-index:25172480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72377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72377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15.75pt;margin-top:5.95pt;height:18.65pt;width:55.25pt;z-index:25172172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30944"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730944;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735040"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735040;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889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2889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787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2787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684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2684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72582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2582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2992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72992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36064"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wps:txbx>
                      <wps:bodyPr rtlCol="0" anchor="ctr"/>
                    </wps:wsp>
                  </a:graphicData>
                </a:graphic>
              </wp:anchor>
            </w:drawing>
          </mc:Choice>
          <mc:Fallback>
            <w:pict>
              <v:rect id="矩形 26" o:spid="_x0000_s1026" o:spt="1" style="position:absolute;left:0pt;margin-left:94.35pt;margin-top:12.7pt;height:15.45pt;width:233.55pt;z-index:251736064;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32992" behindDoc="0" locked="0" layoutInCell="1" allowOverlap="1">
                <wp:simplePos x="0" y="0"/>
                <wp:positionH relativeFrom="column">
                  <wp:posOffset>1598295</wp:posOffset>
                </wp:positionH>
                <wp:positionV relativeFrom="paragraph">
                  <wp:posOffset>237490</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25.85pt;margin-top:18.7pt;height:15.5pt;width:154.3pt;z-index:251732992;mso-width-relative:page;mso-height-relative:page;" filled="f" stroked="f" coordsize="21600,21600" o:gfxdata="UEsDBAoAAAAAAIdO4kAAAAAAAAAAAAAAAAAEAAAAZHJzL1BLAwQUAAAACACHTuJAhYQvcNcAAAAJ&#10;AQAADwAAAGRycy9kb3ducmV2LnhtbE2PwU7DMBBE70j8g7VI3KidNklLyKYHEFcQBSr15sbbJCJe&#10;R7HbhL/HnOC4mqeZt+V2tr240Og7xwjJQoEgrp3puEH4eH++24DwQbPRvWNC+CYP2+r6qtSFcRO/&#10;0WUXGhFL2BcaoQ1hKKT0dUtW+4UbiGN2cqPVIZ5jI82op1hue7lUKpdWdxwXWj3QY0v11+5sET5f&#10;Tod9ql6bJ5sNk5uVZHsvEW9vEvUAItAc/mD41Y/qUEWnozuz8aJHWGbJOqIIq3UKIgJZrlYgjgj5&#10;JgVZlfL/B9UP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WEL3D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31968" behindDoc="0" locked="0" layoutInCell="1" allowOverlap="1">
                <wp:simplePos x="0" y="0"/>
                <wp:positionH relativeFrom="column">
                  <wp:posOffset>122555</wp:posOffset>
                </wp:positionH>
                <wp:positionV relativeFrom="paragraph">
                  <wp:posOffset>186690</wp:posOffset>
                </wp:positionV>
                <wp:extent cx="3755390" cy="10160"/>
                <wp:effectExtent l="0" t="27940" r="3810" b="38100"/>
                <wp:wrapNone/>
                <wp:docPr id="64" name="直接箭头连接符 64"/>
                <wp:cNvGraphicFramePr/>
                <a:graphic xmlns:a="http://schemas.openxmlformats.org/drawingml/2006/main">
                  <a:graphicData uri="http://schemas.microsoft.com/office/word/2010/wordprocessingShape">
                    <wps:wsp>
                      <wps:cNvCnPr/>
                      <wps:spPr>
                        <a:xfrm flipH="1">
                          <a:off x="0" y="0"/>
                          <a:ext cx="3755390" cy="1016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9.65pt;margin-top:14.7pt;height:0.8pt;width:295.7pt;z-index:251731968;mso-width-relative:page;mso-height-relative:page;" filled="f" stroked="t" coordsize="21600,21600" o:gfxdata="UEsDBAoAAAAAAIdO4kAAAAAAAAAAAAAAAAAEAAAAZHJzL1BLAwQUAAAACACHTuJAoehb9toAAAAI&#10;AQAADwAAAGRycy9kb3ducmV2LnhtbE2PT0vDQBTE74LfYXmCl9DuppXWxmx6EKSIILT+AW/b5JkN&#10;Zt+m2W3SfntfT3ocZpj5Tb4+uVYM2IfGk4Z0qkAglb5qqNbw/vY0uQcRoqHKtJ5QwxkDrIvrq9xk&#10;lR9pi8Mu1oJLKGRGg42xy6QMpUVnwtR3SOx9+96ZyLKvZdWbkctdK2dKLaQzDfGCNR0+Wix/dken&#10;QX19HF42zTDY5LxJDq/J83b87LS+vUnVA4iIp/gXhgs+o0PBTHt/pCqIlvVqzkkNs9UdCPYXqVqC&#10;2GuYpwpkkcv/B4pfUEsDBBQAAAAIAIdO4kDwlhXiEwIAAAEEAAAOAAAAZHJzL2Uyb0RvYy54bWyt&#10;U81uEzEQviPxDpbvZDctTWGVTQ8JhQOCSMADTLzeXUv+k8fNz0vwAkicgFPh1DtPA+UxGHtDCkVI&#10;PbCH1dgz881834ynZ1uj2VoGVM7WfDwqOZNWuEbZruZvXp8/eMQZRrANaGdlzXcS+dns/r3pxlfy&#10;yPVONzIwArFYbXzN+xh9VRQoemkAR85LS87WBQORjqErmgAbQje6OCrLSbFxofHBCYlIt4vByfeI&#10;4S6Arm2VkAsnLoy0cUANUkMkStgrj3yWu21bKeLLtkUZma45MY35T0XIXqV/MZtC1QXwvRL7FuAu&#10;LdziZEBZKnqAWkAEdhHUX1BGieDQtXEknCkGIlkRYjEub2nzqgcvMxeSGv1BdPx/sOLFehmYamo+&#10;eciZBUMTv3539f3tx+svn799uPrx9X2yLz8x8pNYG48V5cztMuxP6JchMd+2wbBWK/+MtiprQezY&#10;Nku9O0gtt5EJujw+PTk5fkxTEOQbl+NJHkUxwCQ4HzA+lc6wZNQcYwDV9XHurKWhujCUgPVzjNQI&#10;Jf5KSMnasg3BHp2WqQLQlra0HWQaT0zRdrk/dFo150rrlIKhW811YGtIm5K/xJeA/whLVRaA/RCX&#10;XcMO9RKaJ7ZhcedJQktPh6cejGw405JeWrIIEKoISt9ExqDAdvof0VReW+oiyT4InayVa3ZZ/3xP&#10;m5H73G9xWr3fzzn75uXO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6Fv22gAAAAgBAAAPAAAA&#10;AAAAAAEAIAAAACIAAABkcnMvZG93bnJldi54bWxQSwECFAAUAAAACACHTuJA8JYV4hMCAAABBAAA&#10;DgAAAAAAAAABACAAAAApAQAAZHJzL2Uyb0RvYy54bWxQSwUGAAAAAAYABgBZAQAAr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38112" behindDoc="0" locked="0" layoutInCell="1" allowOverlap="1">
                <wp:simplePos x="0" y="0"/>
                <wp:positionH relativeFrom="column">
                  <wp:posOffset>1175385</wp:posOffset>
                </wp:positionH>
                <wp:positionV relativeFrom="paragraph">
                  <wp:posOffset>17145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p>
                        </w:txbxContent>
                      </wps:txbx>
                      <wps:bodyPr wrap="square" rtlCol="0">
                        <a:noAutofit/>
                      </wps:bodyPr>
                    </wps:wsp>
                  </a:graphicData>
                </a:graphic>
              </wp:anchor>
            </w:drawing>
          </mc:Choice>
          <mc:Fallback>
            <w:pict>
              <v:shape id="文本框 49" o:spid="_x0000_s1026" o:spt="202" type="#_x0000_t202" style="position:absolute;left:0pt;margin-left:92.55pt;margin-top:1.35pt;height:15.5pt;width:198.9pt;z-index:251738112;mso-width-relative:page;mso-height-relative:page;" filled="f" stroked="f" coordsize="21600,21600" o:gfxdata="UEsDBAoAAAAAAIdO4kAAAAAAAAAAAAAAAAAEAAAAZHJzL1BLAwQUAAAACACHTuJAuR6MR9YAAAAI&#10;AQAADwAAAGRycy9kb3ducmV2LnhtbE2PwU7DMBBE70j8g7VI3KidlNA0xOkBxBVEgUq9ufE2iYjX&#10;Uew24e9ZTvQ4mtHMm3Izu16ccQydJw3JQoFAqr3tqNHw+fFyl4MI0ZA1vSfU8IMBNtX1VWkK6yd6&#10;x/M2NoJLKBRGQxvjUEgZ6hadCQs/ILF39KMzkeXYSDuaictdL1OlHqQzHfFCawZ8arH+3p6chq/X&#10;4353r96aZ5cNk5+VJLeWWt/eJOoRRMQ5/ofhD5/RoWKmgz+RDaJnnWcJRzWkKxDsZ3m6BnHQsFyu&#10;QFalvDxQ/QJQSwMEFAAAAAgAh07iQK0qkZS8AQAAXwMAAA4AAABkcnMvZTJvRG9jLnhtbK1TwY7T&#10;MBC9I/EPlu80aWDLbtV0BVTLBQHSwge4jt1Yij3G4zbpD8AfcOLCfb+r38HYyXbRctkDF8eeGb95&#10;742zuh5sxw4qoAFX8/ms5Ew5CY1xu5p//XLz4pIzjMI1ogOnan5UyK/Xz5+ter9UFbTQNSowAnG4&#10;7H3N2xj9sihQtsoKnIFXjpIaghWRjmFXNEH0hG67oirLRdFDaHwAqRApuhmTfEIMTwEErY1UG5B7&#10;q1wcUYPqRCRJ2BqPfJ3Zaq1k/KQ1qsi6mpPSmFdqQvttWov1Six3QfjWyImCeAqFR5qsMI6anqE2&#10;Igq2D+YfKGtkAAQdZxJsMQrJjpCKefnIm9tWeJW1kNXoz6bj/4OVHw+fAzNNzV9XnDlhaeKnnz9O&#10;v+5Ov7+zV1fJoN7jkupuPVXG4S0M9Gzu40jBpHvQwaYvKWKUJ3uPZ3vVEJmkYHVRLcqXlJKUm18t&#10;Li+y/8XDbR8wvldgWdrUPND4sqvi8AEjMaHS+5LUzMGN6boUTxRHKmkXh+0w8d5CcyTaPU245vht&#10;L4LiLMTuHeQHMaK82UfQJjdI18c7Eyr5nvtObyQN9u9zrnr4L9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kejEfWAAAACAEAAA8AAAAAAAAAAQAgAAAAIgAAAGRycy9kb3ducmV2LnhtbFBLAQIU&#10;ABQAAAAIAIdO4kCtKpGU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p>
                  </w:txbxContent>
                </v:textbox>
              </v:shape>
            </w:pict>
          </mc:Fallback>
        </mc:AlternateContent>
      </w:r>
      <w:r>
        <w:rPr>
          <w:lang w:eastAsia="en-GB"/>
        </w:rPr>
        <mc:AlternateContent>
          <mc:Choice Requires="wps">
            <w:drawing>
              <wp:anchor distT="0" distB="0" distL="114300" distR="114300" simplePos="0" relativeHeight="251737088" behindDoc="0" locked="0" layoutInCell="1" allowOverlap="1">
                <wp:simplePos x="0" y="0"/>
                <wp:positionH relativeFrom="column">
                  <wp:posOffset>142240</wp:posOffset>
                </wp:positionH>
                <wp:positionV relativeFrom="paragraph">
                  <wp:posOffset>222250</wp:posOffset>
                </wp:positionV>
                <wp:extent cx="3738880" cy="8255"/>
                <wp:effectExtent l="0" t="38100" r="7620" b="29845"/>
                <wp:wrapNone/>
                <wp:docPr id="71" name="直接箭头连接符 71"/>
                <wp:cNvGraphicFramePr/>
                <a:graphic xmlns:a="http://schemas.openxmlformats.org/drawingml/2006/main">
                  <a:graphicData uri="http://schemas.microsoft.com/office/word/2010/wordprocessingShape">
                    <wps:wsp>
                      <wps:cNvCnPr/>
                      <wps:spPr>
                        <a:xfrm flipV="1">
                          <a:off x="0" y="0"/>
                          <a:ext cx="3738880" cy="825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1.2pt;margin-top:17.5pt;height:0.65pt;width:294.4pt;z-index:251737088;mso-width-relative:page;mso-height-relative:page;" filled="f" stroked="t" coordsize="21600,21600" o:gfxdata="UEsDBAoAAAAAAIdO4kAAAAAAAAAAAAAAAAAEAAAAZHJzL1BLAwQUAAAACACHTuJAnzGzyNoAAAAI&#10;AQAADwAAAGRycy9kb3ducmV2LnhtbE2PT0vDQBDF74LfYRnBS7CbpBokZtODIEUEofUPeNtmx2ww&#10;O5tmt0n77R1P9TjvPd78XrU6ul5MOIbOk4JskYJAarzpqFXw/vZ0cw8iRE1G955QwQkDrOrLi0qX&#10;xs+0wWkbW8ElFEqtwMY4lFKGxqLTYeEHJPa+/eh05HNspRn1zOWul3maFtLpjviD1QM+Wmx+tgen&#10;IP362L+su2myyWmd7F+T5838OSh1fZWlDyAiHuM5DH/4jA41M+38gUwQvYI8v+WkguUdT2K/yLIc&#10;xI6FYgmyruT/AfUvUEsDBBQAAAAIAIdO4kBmTAkRDgIAAAAEAAAOAAAAZHJzL2Uyb0RvYy54bWyt&#10;U81uEzEQviPxDpbvZJNUJdEqmx4SygVBJX7uE69315L/5HGzyUvwAkicgBP01DtPA+UxGHtDCkVI&#10;PeCDNfbMfDPf5/HibGc028qAytmKT0ZjzqQVrla2rfjrV+eP5pxhBFuDdlZWfC+Rny0fPlj0vpRT&#10;1zldy8AIxGLZ+4p3MfqyKFB00gCOnJeWnI0LBiIdQ1vUAXpCN7qYjsePi96F2gcnJCLdrgcnPyCG&#10;+wC6plFCrp24NNLGATVIDZEoYac88mXutmmkiC+aBmVkuuLENOadipC9SXuxXEDZBvCdEocW4D4t&#10;3OFkQFkqeoRaQwR2GdRfUEaJ4NA1cSScKQYiWRFiMRnf0eZlB15mLiQ1+qPo+P9gxfPtRWCqrvhs&#10;wpkFQy9+8+76+9uPN1dfvn24/vH1fbI/f2LkJ7F6jyXlrOxFOJzQX4TEfNcEwxqt/BuaqqwFsWO7&#10;LPX+KLXcRSbo8mR2Mp/P6RUE+ebT09MEXgwoCc0HjE+lMywZFccYQLVdXDlr6U1dGCrA9hnGIfFX&#10;QkrWlvXUxHQ2TgWAhrSh4SDTeCKKts3todOqPldapxQM7WalA9tCGpS8Dh39EZaqrAG7IS67UhiU&#10;nYT6ia1Z3HtS0NLP4akHI2vOtKSPlqwcGUHp28gYFNhW/yOaBNGWdEmqDzona+PqfZY/39NgZOUO&#10;Q5wm7/dzzr79uM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zGzyNoAAAAIAQAADwAAAAAAAAAB&#10;ACAAAAAiAAAAZHJzL2Rvd25yZXYueG1sUEsBAhQAFAAAAAgAh07iQGZMCREOAgAAAAQAAA4AAAAA&#10;AAAAAQAgAAAAKQEAAGRycy9lMm9Eb2MueG1sUEsFBgAAAAAGAAYAWQEAAKk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40160" behindDoc="0" locked="0" layoutInCell="1" allowOverlap="1">
                <wp:simplePos x="0" y="0"/>
                <wp:positionH relativeFrom="column">
                  <wp:posOffset>3992880</wp:posOffset>
                </wp:positionH>
                <wp:positionV relativeFrom="paragraph">
                  <wp:posOffset>135255</wp:posOffset>
                </wp:positionV>
                <wp:extent cx="882015" cy="375285"/>
                <wp:effectExtent l="0" t="0" r="0" b="0"/>
                <wp:wrapNone/>
                <wp:docPr id="3" name="文本框 49"/>
                <wp:cNvGraphicFramePr/>
                <a:graphic xmlns:a="http://schemas.openxmlformats.org/drawingml/2006/main">
                  <a:graphicData uri="http://schemas.microsoft.com/office/word/2010/wordprocessingShape">
                    <wps:wsp>
                      <wps:cNvSpPr txBox="1"/>
                      <wps:spPr>
                        <a:xfrm>
                          <a:off x="0" y="0"/>
                          <a:ext cx="882015" cy="37528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p>
                        </w:txbxContent>
                      </wps:txbx>
                      <wps:bodyPr wrap="square" rtlCol="0">
                        <a:noAutofit/>
                      </wps:bodyPr>
                    </wps:wsp>
                  </a:graphicData>
                </a:graphic>
              </wp:anchor>
            </w:drawing>
          </mc:Choice>
          <mc:Fallback>
            <w:pict>
              <v:shape id="文本框 49" o:spid="_x0000_s1026" o:spt="202" type="#_x0000_t202" style="position:absolute;left:0pt;margin-left:314.4pt;margin-top:10.65pt;height:29.55pt;width:69.45pt;z-index:251740160;mso-width-relative:page;mso-height-relative:page;" filled="f" stroked="f" coordsize="21600,21600" o:gfxdata="UEsDBAoAAAAAAIdO4kAAAAAAAAAAAAAAAAAEAAAAZHJzL1BLAwQUAAAACACHTuJAM1pIf9cAAAAJ&#10;AQAADwAAAGRycy9kb3ducmV2LnhtbE2PwU7DMBBE70j8g7VI3KidUJIQsukBxBVEgUq9ufE2iYjX&#10;Uew24e8xJziOZjTzptosdhBnmnzvGCFZKRDEjTM9twgf7883BQgfNBs9OCaEb/KwqS8vKl0aN/Mb&#10;nbehFbGEfakRuhDGUkrfdGS1X7mROHpHN1kdopxaaSY9x3I7yFSpTFrdc1zo9EiPHTVf25NF+Hw5&#10;7ndr9do+2btxdouSbO8l4vVVoh5ABFrCXxh+8SM61JHp4E5svBgQsrSI6AEhTW5BxECe5TmIA0Kh&#10;1iDrSv5/UP8AUEsDBBQAAAAIAIdO4kCKfliwuQEAAF0DAAAOAAAAZHJzL2Uyb0RvYy54bWytU0Fu&#10;2zAQvBfoHwjeazlO3bqC5aCpkVyKtkDaB9AUaREQuQyXtuQPpD/oqZfe+y6/o0tKcYLkkkMvFLm7&#10;nJ2ZpZYXvW3ZXgU04Cp+NplyppyE2rhtxX98v3qz4AyjcLVowamKHxTyi9XrV8vOl2oGDbS1CoxA&#10;HJadr3gToy+LAmWjrMAJeOUoqSFYEekYtkUdREfoti1m0+m7ooNQ+wBSIVJ0PST5iBheAghaG6nW&#10;IHdWuTigBtWKSJKwMR75KrPVWsn4VWtUkbUVJ6Uxr9SE9pu0FqulKLdB+MbIkYJ4CYUnmqwwjpqe&#10;oNYiCrYL5hmUNTIAgo4TCbYYhGRHSMXZ9Ik3N43wKmshq9GfTMf/Byu/7L8FZuqKn3PmhKWBH3/9&#10;PP7+e/xzx95+SP50Hksqu/FUGPtL6OnV3MeRgkl2r4NNXxLEKE/uHk7uqj4yScHFgiTOOZOUOn8/&#10;ny3mCaV4uOwDxmsFlqVNxQMNL3sq9p8xDqX3JamXgyvTtimeGA5M0i72m36kvYH6QKw7mm/F8XYn&#10;guIsxPYT5OcwoHzcRdAmN0jXhzsjKrmeKY4vJI318TlXPfwVq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zWkh/1wAAAAkBAAAPAAAAAAAAAAEAIAAAACIAAABkcnMvZG93bnJldi54bWxQSwECFAAU&#10;AAAACACHTuJAin5YsLkBAABdAwAADgAAAAAAAAABACAAAAAm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39136" behindDoc="0" locked="0" layoutInCell="1" allowOverlap="1">
                <wp:simplePos x="0" y="0"/>
                <wp:positionH relativeFrom="column">
                  <wp:posOffset>3903980</wp:posOffset>
                </wp:positionH>
                <wp:positionV relativeFrom="paragraph">
                  <wp:posOffset>256540</wp:posOffset>
                </wp:positionV>
                <wp:extent cx="1106805" cy="8890"/>
                <wp:effectExtent l="0" t="29845" r="10795" b="37465"/>
                <wp:wrapNone/>
                <wp:docPr id="1" name="直接箭头连接符 1"/>
                <wp:cNvGraphicFramePr/>
                <a:graphic xmlns:a="http://schemas.openxmlformats.org/drawingml/2006/main">
                  <a:graphicData uri="http://schemas.microsoft.com/office/word/2010/wordprocessingShape">
                    <wps:wsp>
                      <wps:cNvCnPr/>
                      <wps:spPr>
                        <a:xfrm>
                          <a:off x="0" y="0"/>
                          <a:ext cx="110680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7.4pt;margin-top:20.2pt;height:0.7pt;width:87.15pt;z-index:251739136;mso-width-relative:page;mso-height-relative:page;" filled="f" stroked="t" coordsize="21600,21600" o:gfxdata="UEsDBAoAAAAAAIdO4kAAAAAAAAAAAAAAAAAEAAAAZHJzL1BLAwQUAAAACACHTuJAI+9fsNcAAAAJ&#10;AQAADwAAAGRycy9kb3ducmV2LnhtbE2PwU7DMBBE70j8g7VIXBC1XUUhDXEqBSmIKy3i7MbbJDS2&#10;I9tpy9+znOC4s6OZN9X2aid2xhBH7xTIlQCGrvNmdL2Cj337WACLSTujJ+9QwTdG2Na3N5Uujb+4&#10;dzzvUs8oxMVSKxhSmkvOYzeg1XHlZ3T0O/pgdaIz9NwEfaFwO/G1EDm3enTUMOgZXwbsTrvFKnjw&#10;tvmK7em1WbKuDU3++Yb9Wqn7OymegSW8pj8z/OITOtTEdPCLM5FNCnKZEXpSkIkMGBmeio0EdiBB&#10;FsDriv9fUP8AUEsDBBQAAAAIAIdO4kAVvUl7CAIAAPQDAAAOAAAAZHJzL2Uyb0RvYy54bWytU82O&#10;0zAQviPxDpbvNEkllhI13cOW5YKgEvAAU8dJLPlPHm9/XoIXQOIEnIDT3nkaWB6DsVNaWIS0B3Jw&#10;xp6Zb+b7PJ6f74xmGxlQOdvwalJyJq1wrbJ9w1+/unww4wwj2Ba0s7Lhe4n8fHH/3nzrazl1g9Ot&#10;DIxALNZb3/AhRl8XBYpBGsCJ89KSs3PBQKRt6Is2wJbQjS6mZXlWbF1ofXBCItLpcnTyA2K4C6Dr&#10;OiXk0okrI20cUYPUEIkSDsojX+Ruu06K+KLrUEamG05MY16pCNnrtBaLOdR9AD8ocWgB7tLCLU4G&#10;lKWiR6glRGBXQf0FZZQIDl0XJ8KZYiSSFSEWVXlLm5cDeJm5kNToj6Lj/4MVzzerwFRLk8CZBUMX&#10;fvP2+vubDzdfPn97f/3j67tkf/rIqiTV1mNNGRd2FQ479KuQeO+6YNKfGLFdlnd/lFfuIhN0WFXl&#10;2ax8yJkg32z2OKtfnHJ9wPhUOsOS0XCMAVQ/xAtnLd2jC1VWGDbPMFJ1SvyVkApry7ZUYvqopKsV&#10;QIPZ0UCQaTyRQ9vnZHRatZdK65SCoV9f6MA2kIYjf4kkAf8RlqosAYcxLrvGsRkktE9sy+Lek2yW&#10;XgtPPRjZcqYlPa5kESDUEZQ+RcagwPb6H9FUXlvqImk9qpustWv3WfR8TsOQ+zwMbpq23/c5+/RY&#10;F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9fsNcAAAAJAQAADwAAAAAAAAABACAAAAAiAAAA&#10;ZHJzL2Rvd25yZXYueG1sUEsBAhQAFAAAAAgAh07iQBW9SXsIAgAA9AMAAA4AAAAAAAAAAQAgAAAA&#10;JgEAAGRycy9lMm9Eb2MueG1sUEsFBgAAAAAGAAYAWQEAAKA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5"/>
        <w:ind w:firstLine="800" w:firstLineChars="400"/>
        <w:jc w:val="both"/>
        <w:rPr>
          <w:rFonts w:hint="default" w:eastAsia="宋体"/>
          <w:highlight w:val="none"/>
          <w:lang w:val="en-US" w:eastAsia="zh-CN"/>
        </w:rPr>
      </w:pPr>
      <w:r>
        <w:rPr>
          <w:highlight w:val="none"/>
          <w:lang w:eastAsia="zh-CN"/>
        </w:rPr>
        <w:t>Figure 6.4.2-</w:t>
      </w:r>
      <w:r>
        <w:rPr>
          <w:rFonts w:hint="eastAsia"/>
          <w:highlight w:val="none"/>
          <w:lang w:val="en-US" w:eastAsia="zh-CN"/>
        </w:rPr>
        <w:t>3</w:t>
      </w:r>
      <w:r>
        <w:rPr>
          <w:highlight w:val="none"/>
        </w:rPr>
        <w:t xml:space="preserve">: </w:t>
      </w:r>
      <w:r>
        <w:rPr>
          <w:rFonts w:hint="eastAsia" w:eastAsia="宋体"/>
          <w:highlight w:val="none"/>
          <w:lang w:val="en-US" w:eastAsia="zh-CN"/>
        </w:rPr>
        <w:t>Untrust AF triggered UE training data collection</w:t>
      </w:r>
    </w:p>
    <w:p>
      <w:pPr>
        <w:tabs>
          <w:tab w:val="left" w:pos="1172"/>
        </w:tabs>
        <w:bidi w:val="0"/>
        <w:jc w:val="left"/>
        <w:rPr>
          <w:rFonts w:hint="default" w:eastAsia="宋体"/>
          <w:lang w:val="en-US" w:eastAsia="zh-CN"/>
        </w:rPr>
      </w:pPr>
      <w:r>
        <w:rPr>
          <w:rFonts w:hint="eastAsia" w:eastAsia="宋体"/>
          <w:lang w:val="en-US" w:eastAsia="zh-CN"/>
        </w:rPr>
        <w:t>1. The untrsuted AF sends a AI/ML training data collection request to NEF, providing parameters listed in the step 3 of 6.x.2.2.</w:t>
      </w:r>
    </w:p>
    <w:p>
      <w:pPr>
        <w:tabs>
          <w:tab w:val="left" w:pos="1172"/>
        </w:tabs>
        <w:bidi w:val="0"/>
        <w:jc w:val="left"/>
        <w:rPr>
          <w:rFonts w:hint="default" w:eastAsia="宋体"/>
          <w:lang w:val="en-US" w:eastAsia="zh-CN"/>
        </w:rPr>
      </w:pPr>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has user plane AI/ML data collection capability and covers the target TAI.</w:t>
      </w:r>
    </w:p>
    <w:p>
      <w:pPr>
        <w:tabs>
          <w:tab w:val="left" w:pos="1172"/>
        </w:tabs>
        <w:bidi w:val="0"/>
        <w:jc w:val="left"/>
        <w:rPr>
          <w:rFonts w:hint="default" w:eastAsia="宋体"/>
          <w:lang w:val="en-US" w:eastAsia="zh-CN"/>
        </w:rPr>
      </w:pPr>
      <w:r>
        <w:rPr>
          <w:rFonts w:hint="eastAsia" w:eastAsia="宋体"/>
          <w:lang w:val="en-US" w:eastAsia="zh-CN"/>
        </w:rPr>
        <w:t>If it is based on UE information (e.g. UE ID), NEF may invoke UDM services to query the NWDAF serving the UE.  Alternatively, NEF may select NWDAF based on local configurations. Finally, NEF is also responsible for assigning a transaction reference ID or subscription association ID.</w:t>
      </w:r>
    </w:p>
    <w:p>
      <w:pPr>
        <w:tabs>
          <w:tab w:val="left" w:pos="1172"/>
        </w:tabs>
        <w:bidi w:val="0"/>
        <w:jc w:val="left"/>
        <w:rPr>
          <w:rFonts w:hint="eastAsia" w:eastAsia="宋体"/>
          <w:lang w:val="en-US" w:eastAsia="zh-CN"/>
        </w:rPr>
      </w:pPr>
      <w:r>
        <w:rPr>
          <w:rFonts w:hint="eastAsia" w:eastAsia="宋体"/>
          <w:lang w:val="en-US" w:eastAsia="zh-CN"/>
        </w:rPr>
        <w:t>3. NEF sends the AI/ML data collection request to NWDAF, with mapped parameters and authorized UE list.</w:t>
      </w:r>
    </w:p>
    <w:p>
      <w:pPr>
        <w:tabs>
          <w:tab w:val="left" w:pos="1172"/>
        </w:tabs>
        <w:bidi w:val="0"/>
        <w:jc w:val="left"/>
        <w:rPr>
          <w:rFonts w:hint="eastAsia" w:eastAsia="宋体"/>
          <w:lang w:val="en-US" w:eastAsia="zh-CN"/>
        </w:rPr>
      </w:pPr>
      <w:r>
        <w:rPr>
          <w:rFonts w:hint="eastAsia" w:eastAsia="宋体"/>
          <w:lang w:val="en-US" w:eastAsia="zh-CN"/>
        </w:rPr>
        <w:t>4. The NWDAF sends a response with estimated UE training data collection completion time to NEF.</w:t>
      </w:r>
    </w:p>
    <w:p>
      <w:pPr>
        <w:tabs>
          <w:tab w:val="left" w:pos="1172"/>
        </w:tabs>
        <w:bidi w:val="0"/>
        <w:jc w:val="left"/>
        <w:rPr>
          <w:rFonts w:hint="eastAsia" w:eastAsia="宋体"/>
          <w:lang w:val="en-US" w:eastAsia="zh-CN"/>
        </w:rPr>
      </w:pPr>
      <w:r>
        <w:rPr>
          <w:rFonts w:hint="eastAsia" w:eastAsia="宋体"/>
          <w:lang w:val="en-US" w:eastAsia="zh-CN"/>
        </w:rPr>
        <w:t>5. The NEF forwards UE training data collection completion time to AF.The message can also include authorized UE list or unauthorized UE list, types of data collection authorized or not authorized for one UE or group of UE, together with the assigned reference ID or association ID.</w:t>
      </w:r>
    </w:p>
    <w:p>
      <w:pPr>
        <w:tabs>
          <w:tab w:val="left" w:pos="1172"/>
        </w:tabs>
        <w:bidi w:val="0"/>
        <w:jc w:val="left"/>
        <w:rPr>
          <w:rFonts w:hint="default" w:eastAsia="宋体"/>
          <w:lang w:val="en-US" w:eastAsia="zh-CN"/>
        </w:rPr>
      </w:pPr>
    </w:p>
    <w:p>
      <w:pPr>
        <w:rPr>
          <w:rFonts w:hint="eastAsia" w:eastAsia="宋体"/>
          <w:lang w:val="en-US" w:eastAsia="zh-CN"/>
        </w:rPr>
      </w:pPr>
      <w:r>
        <w:rPr>
          <w:rFonts w:hint="default" w:ascii="Arial" w:hAnsi="Arial" w:eastAsia="宋体" w:cs="Arial"/>
          <w:sz w:val="24"/>
          <w:szCs w:val="24"/>
          <w:lang w:val="en-US" w:eastAsia="zh-CN"/>
        </w:rPr>
        <w:t>6.4.3.</w:t>
      </w:r>
      <w:r>
        <w:rPr>
          <w:rFonts w:hint="eastAsia" w:ascii="Arial" w:hAnsi="Arial" w:eastAsia="宋体" w:cs="Arial"/>
          <w:sz w:val="24"/>
          <w:szCs w:val="24"/>
          <w:lang w:val="en-US" w:eastAsia="zh-CN"/>
        </w:rPr>
        <w:t>4</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 xml:space="preserve">  NF profile registration and update procedure</w:t>
      </w:r>
      <w: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4"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gq9zUv8BAADxAwAADgAAAGRycy9lMm9Eb2MueG1srVNL&#10;jtQwEN0jcQfLezrp0J9R1OlZdGvYIBhp4ADVjpNY8k8uTyd9GiR2HILjIK5BOQk9MGxmwSYp21Wv&#10;6j0/724Ho9lZBlTOVny5yDmTVrha2bbinz/dvbnhDCPYGrSzsuIXifx2//rVrvelLFzndC0DIxCL&#10;Ze8r3sXoyyxD0UkDuHBeWjpsXDAQaRnarA7QE7rRWZHnm6x3ofbBCYlIu8fpkM+I4SWArmmUkEcn&#10;Ho20cUINUkMkStgpj3w/Tts0UsSPTYMyMl1xYhrHLzWh+JS+2X4HZRvAd0rMI8BLRnjGyYCy1PQK&#10;dYQI7DGof6CMEsGha+JCOJNNREZFiMUyf6bNQwdejlxIavRX0fH/wYoP5/vAVF3xFWcWDF34zy/f&#10;fnz/yjZJm95jSSkP/j7MK6QwER2aYNKfKLBh1PNy1VMOkQna3Ky225yUFnRUrFebt+uEmT0V+4Dx&#10;nXSGpaDiga5rVBHO7zFOqb9TUi/r7pTWtA+ltqwn9xYTPpAPG7p/amU8cUHbcga6JYOLGEZIdFrV&#10;qTxVY2hPBx3YGcgWy21xWC+npA5qOe+ucxp9mmFOH0f/CycNdwTsppLxKJVAaVSkR6KVqfgN4VyR&#10;tCWQJOokY4ricBqoJoUnV1/oNkLUBzf5FazoHNk1sUizpCxywjjJ7NpktT/XY9bTS9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Cr3NS/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5"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xj+PFwECAADxAwAADgAAAGRycy9lMm9Eb2MueG1srVNL&#10;btswEN0X6B0I7mvJbu0oguUsbKSbog2Q9gBjipII8AcOY8mnKdBdD9HjFL1Gh5LqNOkmi26kITnz&#10;OO/N4/ZmMJqdZEDlbMWXi5wzaYWrlW0r/uXz7ZuCM4xga9DOyoqfJfKb3etX296XcuU6p2sZGIFY&#10;LHtf8S5GX2YZik4awIXz0tJh44KBSMvQZnWAntCNzlZ5vsl6F2ofnJCItHuYDvmMGF4C6JpGCXlw&#10;4sFIGyfUIDVEooSd8sh3Y7dNI0X81DQoI9MVJ6Zx/NIlFB/TN9ttoWwD+E6JuQV4SQvPOBlQli69&#10;QB0gAnsI6h8oo0Rw6Jq4EM5kE5FREWKxzJ9pc9+BlyMXkhr9RXT8f7Di4+kuMFVXfM2ZBUMD//X1&#10;+88f39gmadN7LCnl3t+FeYUUJqJDE0z6EwU2jHqeL3rKITJBm9fFu6IgXEFHq7ebYr1OmNljsQ8Y&#10;30tnWAoqHmhco4pw+oBxSv2Tku6y7lZpTftQast6cu/qKqdJCiAfNjR/Co0nLmhbzkC3ZHARwwiJ&#10;Tqs6ladqDO1xrwM7AdliebXar5dTUge1nHfXOUFPPczpY+tPcFJzB8BuKhmPUgmURkV6JFqZiheE&#10;c0HSlkCSqJOMKYrDcaCaFB5dfaZphKj3bvIrWNE5smtikXpJWeSEsZPZtclqf6/HrMeXuvs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MY/jxc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rPr>
          <w:rFonts w:hint="default" w:eastAsia="宋体"/>
          <w:lang w:val="en-US" w:eastAsia="zh-CN"/>
        </w:rPr>
      </w:pPr>
      <w:r>
        <w:rPr>
          <w:lang w:eastAsia="en-GB"/>
        </w:rPr>
        <mc:AlternateContent>
          <mc:Choice Requires="wps">
            <w:drawing>
              <wp:anchor distT="0" distB="0" distL="114300" distR="114300" simplePos="0" relativeHeight="251662336" behindDoc="0" locked="0" layoutInCell="1" allowOverlap="1">
                <wp:simplePos x="0" y="0"/>
                <wp:positionH relativeFrom="column">
                  <wp:posOffset>3256915</wp:posOffset>
                </wp:positionH>
                <wp:positionV relativeFrom="paragraph">
                  <wp:posOffset>193675</wp:posOffset>
                </wp:positionV>
                <wp:extent cx="27305" cy="2999105"/>
                <wp:effectExtent l="4445" t="0" r="6350" b="10795"/>
                <wp:wrapNone/>
                <wp:docPr id="29" name="直接箭头连接符 29"/>
                <wp:cNvGraphicFramePr/>
                <a:graphic xmlns:a="http://schemas.openxmlformats.org/drawingml/2006/main">
                  <a:graphicData uri="http://schemas.microsoft.com/office/word/2010/wordprocessingShape">
                    <wps:wsp>
                      <wps:cNvCnPr>
                        <a:stCxn id="4" idx="2"/>
                      </wps:cNvCnPr>
                      <wps:spPr>
                        <a:xfrm>
                          <a:off x="0" y="0"/>
                          <a:ext cx="27305" cy="29991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6.45pt;margin-top:15.25pt;height:236.15pt;width:2.15pt;z-index:251662336;mso-width-relative:page;mso-height-relative:page;" filled="f" stroked="t" coordsize="21600,21600" o:gfxdata="UEsDBAoAAAAAAIdO4kAAAAAAAAAAAAAAAAAEAAAAZHJzL1BLAwQUAAAACACHTuJATrpQK9gAAAAK&#10;AQAADwAAAGRycy9kb3ducmV2LnhtbE2PwU7DMAyG70i8Q2QkLmhLGlTYStMJIXHgyDaJa9Z4baFx&#10;qiZdx54ec4KbLX/6/f3l5ux7ccIxdoEMZEsFAqkOrqPGwH73uliBiMmSs30gNPCNETbV9VVpCxdm&#10;esfTNjWCQygW1kCb0lBIGesWvY3LMCDx7RhGbxOvYyPdaGcO973USj1IbzviD60d8KXF+ms7eQMY&#10;pzxTz2vf7N8u892HvnzOw86Y25tMPYFIeE5/MPzqszpU7HQIE7koegN5pteMGrhXOQgG8uxRgzjw&#10;oPQKZFXK/xWqH1BLAwQUAAAACACHTuJA4SqpZRACAAAYBAAADgAAAGRycy9lMm9Eb2MueG1srVPN&#10;jtMwEL4j8Q6W7zRtYYFGTffQslwQVAIeYOo4iSX/yeNt2pfgBZA4ASfgtHeeBpbHYOx0C7tceiCH&#10;ZCae+Wa+b8bz853RbCsDKmcrPhmNOZNWuFrZtuJv31w8eMoZRrA1aGdlxfcS+fni/r1570s5dZ3T&#10;tQyMQCyWva94F6MviwJFJw3gyHlp6bBxwUAkN7RFHaAndKOL6Xj8uOhdqH1wQiLS39VwyA+I4RRA&#10;1zRKyJUTl0baOKAGqSESJeyUR77I3TaNFPFV06CMTFecmMb8piJkb9K7WMyhbAP4TolDC3BKC3c4&#10;GVCWih6hVhCBXQb1D5RRIjh0TRwJZ4qBSFaEWEzGd7R53YGXmQtJjf4oOv4/WPFyuw5M1RWfzjiz&#10;YGji1++vfr77dP3t64+PV7++f0j2l8+Mzkms3mNJOUu7DokuxuXO5vRHnD47gklRxa2w5KAfEnZN&#10;MCmRmDOKpjHsj2OQu8hEgnjycHzGmaCT6Ww2m5CTMKG8SfYB43PpDEtGxTEGUG0Xl85aGrgLkzwK&#10;2L7AOCTeJKTK2rK+4rOzaSoBtMANLQ6ZxpMIaNuci06r+kJpnUmGdrPUgW0hLVF+Dg3dCktFVoDd&#10;EJePUhiUnYT6ma1Z3HtS19Kt4qkFI2vOtKRLmKwcGUHpUyJJC20PMg/KJo03rt6vQ2KcPFqYLNph&#10;udNG/u3nqD8Xev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rpQK9gAAAAKAQAADwAAAAAAAAAB&#10;ACAAAAAiAAAAZHJzL2Rvd25yZXYueG1sUEsBAhQAFAAAAAgAh07iQOEqqWUQAgAAGAQAAA4AAAAA&#10;AAAAAQAgAAAAJwEAAGRycy9lMm9Eb2MueG1sUEsFBgAAAAAGAAYAWQEAAKk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635000</wp:posOffset>
                </wp:positionH>
                <wp:positionV relativeFrom="paragraph">
                  <wp:posOffset>194945</wp:posOffset>
                </wp:positionV>
                <wp:extent cx="6350" cy="3204210"/>
                <wp:effectExtent l="4445" t="0" r="14605" b="8890"/>
                <wp:wrapNone/>
                <wp:docPr id="32" name="直接箭头连接符 32"/>
                <wp:cNvGraphicFramePr/>
                <a:graphic xmlns:a="http://schemas.openxmlformats.org/drawingml/2006/main">
                  <a:graphicData uri="http://schemas.microsoft.com/office/word/2010/wordprocessingShape">
                    <wps:wsp>
                      <wps:cNvCnPr>
                        <a:stCxn id="5" idx="2"/>
                      </wps:cNvCnPr>
                      <wps:spPr>
                        <a:xfrm>
                          <a:off x="0" y="0"/>
                          <a:ext cx="6350" cy="32042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0pt;margin-top:15.35pt;height:252.3pt;width:0.5pt;z-index:251661312;mso-width-relative:page;mso-height-relative:page;" filled="f" stroked="t" coordsize="21600,21600" o:gfxdata="UEsDBAoAAAAAAIdO4kAAAAAAAAAAAAAAAAAEAAAAZHJzL1BLAwQUAAAACACHTuJAWrHEi9gAAAAK&#10;AQAADwAAAGRycy9kb3ducmV2LnhtbE2PwU7DMBBE70j8g7WVuKDWTqNASeNUCIkDR9pKXN14SdLG&#10;6yh2mtKvZ3uC48yOZt8Um4vrxBmH0HrSkCwUCKTK25ZqDfvd+3wFIkRD1nSeUMMPBtiU93eFya2f&#10;6BPP21gLLqGQGw1NjH0uZagadCYsfI/Et28/OBNZDrW0g5m43HVyqdSTdKYl/tCYHt8arE7b0WnA&#10;MGaJen1x9f7jOj1+La/Hqd9p/TBL1BpExEv8C8MNn9GhZKaDH8kG0bFWirdEDal6BnELqISNg4Ys&#10;zVKQZSH/Tyh/AVBLAwQUAAAACACHTuJADxnlShMCAAAXBAAADgAAAGRycy9lMm9Eb2MueG1srVO9&#10;jhMxEO6ReAfLPdlkQ06wyuaKhKNBEAl4AMf27lrynzy+bPISvAASFVDBVdfzNHA8BmNvLscdTQpS&#10;bMaemW++b2Y8P98ZTbYygHK2ppPRmBJpuRPKtjV9/+7iyTNKIDIrmHZW1nQvgZ4vHj+a976Speuc&#10;FjIQBLFQ9b6mXYy+KgrgnTQMRs5Li87GBcMiHkNbiMB6RDe6KMfjs6J3QfjguATA29XgpAfEcAqg&#10;axrF5crxSyNtHFCD1CyiJOiUB7rIbJtG8vimaUBGomuKSmP+YhG0N+lbLOasagPzneIHCuwUCg80&#10;GaYsFj1CrVhk5DKof6CM4sGBa+KIO1MMQnJHUMVk/KA3bzvmZdaCrQZ/bDr8P1j+ersORImaTktK&#10;LDM48ZuP178+fLm5+v7z8/XvH5+S/e0rQT82q/dQYc7SrkOSC3G5szl9RvFvV9McVdwLSwfwQ8Ku&#10;CSYlonKC0TiG/XEMchcJx8uz6QzvOTqm5fhpOclTKlh1m+sDxJfSGZKMmkIMTLVdXDprcd4uTPIk&#10;2PYVRGSMibcJqbC2pK/p81mJhDnD/W1wb9A0HnsAts254LQSF0rrrDG0m6UOZMvSDuVf6gTi3gtL&#10;RVYMuiEuu4bt6iQTL6wgce+xuRYfFU0UjBSUaIlvMFl5DyNT+pRILK0tMrhrbLI2TuzXITFLJ9yX&#10;zPGw22kh/z7nqLv3vP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rHEi9gAAAAKAQAADwAAAAAA&#10;AAABACAAAAAiAAAAZHJzL2Rvd25yZXYueG1sUEsBAhQAFAAAAAgAh07iQA8Z5UoTAgAAFwQAAA4A&#10;AAAAAAAAAQAgAAAAJwEAAGRycy9lMm9Eb2MueG1sUEsFBgAAAAAGAAYAWQEAAKwFA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33"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XgpSrb0BAABfAwAADgAAAGRycy9lMm9Eb2MueG1srVNBbtsw&#10;ELwX6B8I3mvJdh0kguWgrZFeirZA2gfQFGkRELksl7bkD7Q/6KmX3vsuvyNLynGC5JJDLxS5u5yd&#10;maWW14Pt2F4FNOBqPp2UnCknoTFuW/Pv327eXHKGUbhGdOBUzQ8K+fXq9atl7ys1gxa6RgVGIA6r&#10;3te8jdFXRYGyVVbgBLxylNQQrIh0DNuiCaIndNsVs7K8KHoIjQ8gFSJF12OSnxDDSwBBayPVGuTO&#10;KhdH1KA6EUkStsYjX2W2WisZv2iNKrKu5qQ05pWa0H6T1mK1FNU2CN8aeaIgXkLhiSYrjKOmZ6i1&#10;iILtgnkGZY0MgKDjRIItRiHZEVIxLZ94c9sKr7IWshr92XT8f7Dy8/5rYKap+XzOmROWJn78/ev4&#10;59/x70/29ioZ1HusqO7WU2Uc3sNAz+Y+jhRMugcdbPqSIkZ5svdwtlcNkUkKzhazcj5dcCYpN726&#10;uFxk/4uH2z5g/KjAsrSpeaDxZVfF/hNGYkKl9yWpmYMb03UpniiOVNIuDpvhxHsDzYFo9zThmuOP&#10;nQiKsxC7D5AfxIjybhdBm9wgXR/vnFDJ99z39EbSYB+fc9XDf7G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f1ILVAAAACQEAAA8AAAAAAAAAAQAgAAAAIgAAAGRycy9kb3ducmV2LnhtbFBLAQIU&#10;ABQAAAAIAIdO4kBeClKtvQEAAF8DAAAOAAAAAAAAAAEAIAAAACQ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v:textbox>
              </v:shape>
            </w:pict>
          </mc:Fallback>
        </mc:AlternateContent>
      </w:r>
    </w:p>
    <w:p>
      <w:pPr>
        <w:rPr>
          <w:rFonts w:eastAsia="游明朝"/>
          <w:lang w:eastAsia="ja-JP"/>
        </w:rPr>
      </w:pPr>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34" name="直接箭头连接符 34"/>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JdI7awXAgAA8AMAAA4AAABkcnMvZTJvRG9jLnhtbK1TzXLT&#10;MBC+M8M7aHQntpOmNZ44PSSUCwOdAR5AkWVbM/qblRonL8ELMMMJOFFOvfM0UB6DlRxSKJce8EFe&#10;Sbvf7vftanG+04psBXhpTU2LSU6JMNw20nQ1ffvm4klJiQ/MNExZI2q6F56eLx8/WgyuElPbW9UI&#10;IAhifDW4mvYhuCrLPO+FZn5inTB42VrQLOAWuqwBNiC6Vtk0z0+zwULjwHLhPZ6ux0t6QISHANq2&#10;lVysLb/SwoQRFYRiASn5XjpPl6nathU8vGpbLwJRNUWmIa2YBO1NXLPlglUdMNdLfiiBPaSEe5w0&#10;kwaTHqHWLDByBfIfKC05WG/bMOFWZyORpAiyKPJ72rzumROJC0rt3VF0//9g+cvtJRDZ1HR2Qolh&#10;Gjt++/7mx7tPt1+vv3+8+fntQ7S/fCZ4j2INzlcYszKXcNh5dwmR+a4FHf/IiewQrshnZYky73HI&#10;np6UZTEfxRa7QDg6TE+n87PpnBKOHrOySL3I7nAc+PBcWE2iUVMfgMmuDytrDHbVQpH0ZtsXPmAl&#10;GPg7IBZh7IVUKjVXGTJgCdOzHIvhDCe2xUlBUztk7U1HCVMdPgUeIEF6q2QTwyOQh26zUkC2LA5Q&#10;+iINTPeXW8y9Zr4f/dLVyFbLgK9FSV3T8hjNqsCkemYaEvYOBWcAdjjAKoPoUeVR12htbLNPcqdz&#10;HISU/zC0cdL+3Kfou4e6/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l0jtrBcCAADwAwAA&#10;DgAAAAAAAAABACAAAAAlAQAAZHJzL2Uyb0RvYy54bWxQSwUGAAAAAAYABgBZAQAArgUAAAAA&#10;">
                <v:fill on="f" focussize="0,0"/>
                <v:stroke weight="1pt" color="#000000 [3213]" miterlimit="8" joinstyle="miter" endarrow="open"/>
                <v:imagedata o:title=""/>
                <o:lock v:ext="edit" aspectratio="f"/>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3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3WY3dCAIAAB0EAAAOAAAAZHJzL2Uyb0RvYy54bWyt&#10;U0tu2zAQ3RfIHQjua30Mx65gOQsbzqZoA6Q5wJiiJAL8gWQs+TQFuushepyi1+iQcp3fJotqIQ3F&#10;mffmPQ7XN6OS5MidF0bXtJjllHDNTCN0V9OHb/uPK0p8AN2ANJrX9MQ9vdlcfVgPtuKl6Y1suCMI&#10;on012Jr2IdgqyzzruQI/M5Zr3GyNUxBw6bqscTAgupJZmefX2WBcY51h3Hv8u5s26RnRvQfQtK1g&#10;fGfYo+I6TKiOSwgoyffCerpJ3bYtZ+Fr23oeiKwpKg3pjSQYH+I726yh6hzYXrBzC/CeFl5pUiA0&#10;kl6gdhCAPDrxBkoJ5ow3bZgxo7JJSHIEVRT5K2/ue7A8aUGrvb2Y7v8fLPtyvHNENDWdLyjRoPDE&#10;/3z/+fvXD1JeR3cG6ytMurd37rzyGEapY+tU/KIIMiZHTxdH+RgIw59FWSw/zdFshnvzslyskuXZ&#10;U7V1Ptxyo0gMaurwxJKRcPzsAzJi6r+USOaNFM1eSJkWrjtspSNHwNPdpye2jCUv0qQmQ2xlmcdG&#10;AGe2xVnBUFnU7XVHCcgOLwMLLnG/qPbPSYpluV0UU1IPDZ+oi0WO0GfmKf1tF1HFDnw/lSSKWAKV&#10;EgEvlBSqpivEuSBJjSDR/snwGIXxMGJNDA+mOeHJuSC3Zppt0Kw3ONpRRewlZuHUpE7OEx7H8vk6&#10;ZT3d6s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DdZjd0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v:textbox>
              </v:rect>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E9K7DS9AQAAXwMAAA4AAABkcnMvZTJvRG9jLnhtbK1TQW7b&#10;MBC8F+gfCN5ryY5rJILloK2RXoq2QNoH0BRpERC5LJe25A+0P+ipl977Lr8jS8pxguSSQy8Uubuc&#10;nZmllteD7dheBTTgaj6dlJwpJ6Exblvz799u3lxyhlG4RnTgVM0PCvn16vWrZe8rNYMWukYFRiAO&#10;q97XvI3RV0WBslVW4AS8cpTUEKyIdAzbogmiJ3TbFbOyXBQ9hMYHkAqRousxyU+I4SWAoLWRag1y&#10;Z5WLI2pQnYgkCVvjka8yW62VjF+0RhVZV3NSGvNKTWi/SWuxWopqG4RvjTxREC+h8ESTFcZR0zPU&#10;WkTBdsE8g7JGBkDQcSLBFqOQ7AipmJZPvLlthVdZC1mN/mw6/j9Y+Xn/NTDT1PxiwZkTliZ+/P3r&#10;+Off8e9PNr9KBvUeK6q79VQZh/cw0LO5jyMFk+5BB5u+pIhRnuw9nO1VQ2SSgrP5RTmdv+VMUm56&#10;uVhcZf+Lh9s+YPyowLK0qXmg8WVXxf4TRmJCpfclqZmDG9N1KZ4ojlTSLg6b4cR7A82BaPc04Zrj&#10;j50IirMQuw+QH8SI8m4XQZvcIF0f75xQyffc9/RG0mAfn3PVw3+x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T0rsNL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v:textbox>
              </v:shape>
            </w:pict>
          </mc:Fallback>
        </mc:AlternateContent>
      </w:r>
    </w:p>
    <w:p>
      <w:pPr>
        <w:rPr>
          <w:rFonts w:eastAsia="游明朝"/>
          <w:lang w:eastAsia="ja-JP"/>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7" name="直接箭头连接符 37"/>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A6Lv6RDwIAAAAEAAAOAAAAZHJzL2Uyb0RvYy54bWyt&#10;U81uEzEQviPxDpbvZNOQtmSVTQ8JhQOCSsADTLzeXUv+k8fNJi/BCyBxAk7AqXeeBspjMPaGFIqQ&#10;esAHa+yZ+Wa+z+P52dZotpEBlbMVPxqNOZNWuFrZtuKvX50/eMQZRrA1aGdlxXcS+dni/r1570s5&#10;cZ3TtQyMQCyWva94F6MviwJFJw3gyHlpydm4YCDSMbRFHaAndKOLyXh8UvQu1D44IRHpdjU4+R4x&#10;3AXQNY0ScuXEpZE2DqhBaohECTvlkS9yt00jRXzRNCgj0xUnpjHvVITsddqLxRzKNoDvlNi3AHdp&#10;4RYnA8pS0QPUCiKwy6D+gjJKBIeuiSPhTDEQyYoQi6PxLW1eduBl5kJSoz+Ijv8PVjzfXASm6oo/&#10;POXMgqEXv3579f3Nh+svn7+9v/rx9V2yP31k5Cexeo8l5SztRdif0F+ExHzbBMMarfxTmqqsBbFj&#10;2yz17iC13EYm6HJyPJudzOgVBPmm0+lxAi8GlITmA8Yn0hmWjIpjDKDaLi6dtfSmLgwVYPMM45D4&#10;KyEla8t6amJyOk4FgIa0oeEg03giirbN7aHTqj5XWqcUDO16qQPbQBqUvPYd/RGWqqwAuyEuu1IY&#10;lJ2E+rGtWdx5UtDSz+GpByNrzrSkj5asHBlB6ZvIGBTYVv8jmgTRlnRJqg86J2vt6l2WP9/TYGTl&#10;9kOcJu/3c86++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A6Lv6RDwIAAAAEAAAOAAAA&#10;AAAAAAEAIAAAACkBAABkcnMvZTJvRG9jLnhtbFBLBQYAAAAABgAGAFkBAACqBQAAAAA=&#10;">
                <v:fill on="f" focussize="0,0"/>
                <v:stroke weight="1pt" color="#000000 [3213]" joinstyle="round" endarrow="block"/>
                <v:imagedata o:title=""/>
                <o:lock v:ext="edit" aspectratio="f"/>
              </v:shape>
            </w:pict>
          </mc:Fallback>
        </mc:AlternateContent>
      </w:r>
    </w:p>
    <w:p>
      <w:pPr>
        <w:pStyle w:val="35"/>
        <w:ind w:firstLine="2201" w:firstLineChars="1100"/>
        <w:jc w:val="both"/>
        <w:rPr>
          <w:lang w:eastAsia="zh-CN"/>
        </w:rPr>
      </w:pPr>
    </w:p>
    <w:p>
      <w:pPr>
        <w:pStyle w:val="35"/>
        <w:ind w:firstLine="2201" w:firstLineChars="1100"/>
        <w:jc w:val="both"/>
        <w:rPr>
          <w:lang w:eastAsia="zh-CN"/>
        </w:rPr>
      </w:pPr>
    </w:p>
    <w:p>
      <w:pPr>
        <w:pStyle w:val="35"/>
        <w:ind w:firstLine="0" w:firstLineChars="0"/>
        <w:jc w:val="both"/>
        <w:rPr>
          <w:lang w:eastAsia="zh-CN"/>
        </w:rPr>
      </w:pPr>
    </w:p>
    <w:p>
      <w:pPr>
        <w:pStyle w:val="35"/>
        <w:ind w:firstLine="2201" w:firstLineChars="1100"/>
        <w:jc w:val="both"/>
        <w:rPr>
          <w:lang w:eastAsia="zh-CN"/>
        </w:rPr>
      </w:pPr>
    </w:p>
    <w:p>
      <w:pPr>
        <w:pStyle w:val="35"/>
        <w:jc w:val="both"/>
        <w:rPr>
          <w:lang w:eastAsia="zh-CN"/>
        </w:rPr>
      </w:pPr>
    </w:p>
    <w:p>
      <w:pPr>
        <w:pStyle w:val="35"/>
        <w:ind w:firstLine="800" w:firstLineChars="400"/>
        <w:jc w:val="both"/>
        <w:rPr>
          <w:rFonts w:hint="default" w:eastAsia="宋体"/>
          <w:highlight w:val="none"/>
          <w:lang w:val="en-US" w:eastAsia="zh-CN"/>
        </w:rPr>
      </w:pPr>
      <w:r>
        <w:rPr>
          <w:highlight w:val="none"/>
          <w:lang w:eastAsia="zh-CN"/>
        </w:rPr>
        <w:t>Figure 6.4.2-</w:t>
      </w:r>
      <w:r>
        <w:rPr>
          <w:rFonts w:hint="eastAsia"/>
          <w:highlight w:val="none"/>
          <w:lang w:val="en-US" w:eastAsia="zh-CN"/>
        </w:rPr>
        <w:t>4</w:t>
      </w:r>
      <w:r>
        <w:rPr>
          <w:highlight w:val="none"/>
        </w:rPr>
        <w:t xml:space="preserve">: </w:t>
      </w:r>
      <w:r>
        <w:rPr>
          <w:rFonts w:hint="eastAsia" w:eastAsia="宋体"/>
          <w:highlight w:val="none"/>
          <w:lang w:val="en-US" w:eastAsia="zh-CN"/>
        </w:rPr>
        <w:t>NWDAF capability registration and update</w:t>
      </w:r>
    </w:p>
    <w:p>
      <w:pPr>
        <w:pStyle w:val="35"/>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 xml:space="preserve">1. NWDAF registers or updates its AI/ML user plane data collection capability </w:t>
      </w:r>
      <w:r>
        <w:rPr>
          <w:rFonts w:hint="eastAsia" w:ascii="Times New Roman" w:hAnsi="Times New Roman" w:eastAsia="宋体" w:cs="Times New Roman"/>
          <w:b w:val="0"/>
          <w:bCs/>
          <w:lang w:val="en-US" w:eastAsia="zh-CN"/>
        </w:rPr>
        <w:t xml:space="preserve">and the time that it support </w:t>
      </w:r>
      <w:r>
        <w:rPr>
          <w:rFonts w:hint="default" w:ascii="Times New Roman" w:hAnsi="Times New Roman" w:eastAsia="宋体" w:cs="Times New Roman"/>
          <w:b w:val="0"/>
          <w:bCs/>
          <w:lang w:val="en-US" w:eastAsia="zh-CN"/>
        </w:rPr>
        <w:t>AI/ML user plane data collection capability</w:t>
      </w:r>
      <w:r>
        <w:rPr>
          <w:rFonts w:hint="eastAsia" w:ascii="Times New Roman" w:hAnsi="Times New Roman" w:eastAsia="宋体" w:cs="Times New Roman"/>
          <w:b w:val="0"/>
          <w:bCs/>
          <w:lang w:val="en-US" w:eastAsia="zh-CN"/>
        </w:rPr>
        <w:t xml:space="preserve"> </w:t>
      </w:r>
      <w:r>
        <w:rPr>
          <w:rFonts w:hint="default" w:ascii="Times New Roman" w:hAnsi="Times New Roman" w:eastAsia="宋体" w:cs="Times New Roman"/>
          <w:b w:val="0"/>
          <w:bCs/>
          <w:lang w:val="en-US" w:eastAsia="zh-CN"/>
        </w:rPr>
        <w:t>to NRF.</w:t>
      </w:r>
    </w:p>
    <w:p>
      <w:pPr>
        <w:pStyle w:val="35"/>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2. NRF stores or updates the capability</w:t>
      </w:r>
    </w:p>
    <w:p>
      <w:pPr>
        <w:pStyle w:val="35"/>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3. NRF returns registration or update result indication.</w:t>
      </w: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p>
    <w:p>
      <w:pPr>
        <w:rPr>
          <w:ins w:id="327" w:author="Yuang(ZTE)" w:date="2025-09-03T16:49:19Z"/>
          <w:rFonts w:hint="eastAsia" w:ascii="Arial" w:hAnsi="Arial" w:eastAsia="宋体" w:cs="Arial"/>
          <w:sz w:val="24"/>
          <w:szCs w:val="24"/>
          <w:lang w:val="en-US" w:eastAsia="zh-CN"/>
        </w:rPr>
      </w:pPr>
      <w:ins w:id="328" w:author="Yuang(ZTE)" w:date="2025-09-03T16:27:25Z">
        <w:r>
          <w:rPr>
            <w:rFonts w:hint="default" w:ascii="Arial" w:hAnsi="Arial" w:eastAsia="宋体" w:cs="Arial"/>
            <w:sz w:val="24"/>
            <w:szCs w:val="24"/>
            <w:lang w:val="en-US" w:eastAsia="zh-CN"/>
          </w:rPr>
          <w:t>6.4.3.</w:t>
        </w:r>
      </w:ins>
      <w:ins w:id="329" w:author="Yuang(ZTE)" w:date="2025-09-03T16:58:04Z">
        <w:r>
          <w:rPr>
            <w:rFonts w:hint="eastAsia" w:ascii="Arial" w:hAnsi="Arial" w:eastAsia="宋体" w:cs="Arial"/>
            <w:sz w:val="24"/>
            <w:szCs w:val="24"/>
            <w:lang w:val="en-US" w:eastAsia="zh-CN"/>
          </w:rPr>
          <w:t>5</w:t>
        </w:r>
      </w:ins>
      <w:ins w:id="330" w:author="Yuang(ZTE)" w:date="2025-09-03T16:27:25Z">
        <w:r>
          <w:rPr>
            <w:rFonts w:hint="default" w:ascii="Arial" w:hAnsi="Arial" w:eastAsia="宋体" w:cs="Arial"/>
            <w:sz w:val="24"/>
            <w:szCs w:val="24"/>
            <w:lang w:val="en-US" w:eastAsia="zh-CN"/>
          </w:rPr>
          <w:t xml:space="preserve"> </w:t>
        </w:r>
      </w:ins>
      <w:ins w:id="331" w:author="Yuang(ZTE)" w:date="2025-09-03T16:27:25Z">
        <w:r>
          <w:rPr>
            <w:rFonts w:hint="eastAsia" w:ascii="Arial" w:hAnsi="Arial" w:eastAsia="宋体" w:cs="Arial"/>
            <w:sz w:val="24"/>
            <w:szCs w:val="24"/>
            <w:lang w:val="en-US" w:eastAsia="zh-CN"/>
          </w:rPr>
          <w:t xml:space="preserve">  </w:t>
        </w:r>
      </w:ins>
      <w:ins w:id="332" w:author="Yuang(ZTE)" w:date="2025-09-03T16:49:13Z">
        <w:r>
          <w:rPr>
            <w:rFonts w:hint="eastAsia" w:ascii="Arial" w:hAnsi="Arial" w:eastAsia="宋体" w:cs="Arial"/>
            <w:sz w:val="24"/>
            <w:szCs w:val="24"/>
            <w:lang w:val="en-US" w:eastAsia="zh-CN"/>
          </w:rPr>
          <w:t>URS</w:t>
        </w:r>
      </w:ins>
      <w:ins w:id="333" w:author="Yuang(ZTE)" w:date="2025-09-03T16:49:14Z">
        <w:r>
          <w:rPr>
            <w:rFonts w:hint="eastAsia" w:ascii="Arial" w:hAnsi="Arial" w:eastAsia="宋体" w:cs="Arial"/>
            <w:sz w:val="24"/>
            <w:szCs w:val="24"/>
            <w:lang w:val="en-US" w:eastAsia="zh-CN"/>
          </w:rPr>
          <w:t xml:space="preserve">P </w:t>
        </w:r>
      </w:ins>
      <w:ins w:id="334" w:author="Yuang(ZTE)" w:date="2025-09-03T16:49:15Z">
        <w:r>
          <w:rPr>
            <w:rFonts w:hint="eastAsia" w:ascii="Arial" w:hAnsi="Arial" w:eastAsia="宋体" w:cs="Arial"/>
            <w:sz w:val="24"/>
            <w:szCs w:val="24"/>
            <w:lang w:val="en-US" w:eastAsia="zh-CN"/>
          </w:rPr>
          <w:t>genera</w:t>
        </w:r>
      </w:ins>
      <w:ins w:id="335" w:author="Yuang(ZTE)" w:date="2025-09-03T16:49:16Z">
        <w:r>
          <w:rPr>
            <w:rFonts w:hint="eastAsia" w:ascii="Arial" w:hAnsi="Arial" w:eastAsia="宋体" w:cs="Arial"/>
            <w:sz w:val="24"/>
            <w:szCs w:val="24"/>
            <w:lang w:val="en-US" w:eastAsia="zh-CN"/>
          </w:rPr>
          <w:t xml:space="preserve">tion </w:t>
        </w:r>
      </w:ins>
      <w:ins w:id="336" w:author="Yuang(ZTE)" w:date="2025-09-03T16:49:17Z">
        <w:r>
          <w:rPr>
            <w:rFonts w:hint="eastAsia" w:ascii="Arial" w:hAnsi="Arial" w:eastAsia="宋体" w:cs="Arial"/>
            <w:sz w:val="24"/>
            <w:szCs w:val="24"/>
            <w:lang w:val="en-US" w:eastAsia="zh-CN"/>
          </w:rPr>
          <w:t>proce</w:t>
        </w:r>
      </w:ins>
      <w:ins w:id="337" w:author="Yuang(ZTE)" w:date="2025-09-03T16:49:18Z">
        <w:r>
          <w:rPr>
            <w:rFonts w:hint="eastAsia" w:ascii="Arial" w:hAnsi="Arial" w:eastAsia="宋体" w:cs="Arial"/>
            <w:sz w:val="24"/>
            <w:szCs w:val="24"/>
            <w:lang w:val="en-US" w:eastAsia="zh-CN"/>
          </w:rPr>
          <w:t>dure</w:t>
        </w:r>
      </w:ins>
    </w:p>
    <w:p>
      <w:pPr>
        <w:rPr>
          <w:ins w:id="338" w:author="Yuang(ZTE)" w:date="2025-09-03T16:49:21Z"/>
          <w:rFonts w:hint="eastAsia" w:eastAsia="宋体"/>
          <w:lang w:val="en-US" w:eastAsia="zh-CN"/>
        </w:rPr>
      </w:pPr>
      <w:ins w:id="339" w:author="Yuang(ZTE)" w:date="2025-09-03T16:49:21Z">
        <w:r>
          <w:rPr/>
          <mc:AlternateContent>
            <mc:Choice Requires="wps">
              <w:drawing>
                <wp:anchor distT="0" distB="0" distL="114300" distR="114300" simplePos="0" relativeHeight="251742208"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10"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341" w:author="Yuang(ZTE)" w:date="2025-09-03T16:49:21Z"/>
                                  <w:rFonts w:hint="default" w:ascii="Arial" w:hAnsi="Arial" w:cs="Arial"/>
                                  <w:sz w:val="20"/>
                                  <w:szCs w:val="20"/>
                                </w:rPr>
                              </w:pPr>
                              <w:ins w:id="342"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wps:txbx>
                        <wps:bodyPr rtlCol="0" anchor="ctr"/>
                      </wps:wsp>
                    </a:graphicData>
                  </a:graphic>
                </wp:anchor>
              </w:drawing>
            </mc:Choice>
            <mc:Fallback>
              <w:pict>
                <v:rect id="矩形 3" o:spid="_x0000_s1026" o:spt="1" style="position:absolute;left:0pt;margin-left:14.15pt;margin-top:19.15pt;height:19.55pt;width:43.4pt;z-index:251742208;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r9wup/wEAAPIDAAAOAAAAZHJzL2Uyb0RvYy54bWytU0tu&#10;2zAQ3RfoHQjua31aN4ZgOQsb6aZoA6Q9wJiiJAL8gcNY8mkKdNdD9DhFr9GhpDptsskiG2k4nHmc&#10;9/i4vR6NZicZUDlb82KVcyatcI2yXc2/frl5s+EMI9gGtLOy5meJ/Hr3+tV28JUsXe90IwMjEIvV&#10;4Gvex+irLEPRSwO4cl5a2mxdMBBpGbqsCTAQutFZmefvs8GFxgcnJCJlD/MmXxDDcwBd2yohD07c&#10;G2njjBqkhkiUsFce+W6atm2liJ/bFmVkuubENE5fOoTiY/pmuy1UXQDfK7GMAM8Z4REnA8rSoReo&#10;A0Rg90E9gTJKBIeujSvhTDYTmRQhFkX+SJu7HrycuJDU6C+i48vBik+n28BUQ04gSSwYuvHf3378&#10;+vmdvU3iDB4rqrnzt2FZIYWJ6dgGk/7EgY2ToOeLoHKMTFByvS6KDeEK2irfbcrNOmFmD80+YPwg&#10;nWEpqHmg+5pkhNNHjHPp35J0lnU3SmvKQ6UtG2jo8ipP+EBGbMkAFBpPZNB2nIHuyOEihgkSnVZN&#10;ak/dGLrjXgd2AvJFcVXu18Vc1EMjl+w6J+h5hqV8Gv0/nDTcAbCfW6at1AKVUZFeiVam5hvCuSBp&#10;SyBJ1FnGFMXxOFJPCo+uOdN1hKj3bjYsWNE78mtikWZJVWSFaZLFtslr/66nqoenuvs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Gv3C6n/AQAA8g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343" w:author="Yuang(ZTE)" w:date="2025-09-03T16:49:21Z"/>
                            <w:rFonts w:hint="default" w:ascii="Arial" w:hAnsi="Arial" w:cs="Arial"/>
                            <w:sz w:val="20"/>
                            <w:szCs w:val="20"/>
                          </w:rPr>
                        </w:pPr>
                        <w:ins w:id="344"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v:textbox>
                </v:rect>
              </w:pict>
            </mc:Fallback>
          </mc:AlternateContent>
        </w:r>
      </w:ins>
      <w:ins w:id="345" w:author="Yuang(ZTE)" w:date="2025-09-03T16:49:21Z">
        <w:r>
          <w:rPr>
            <w:rFonts w:eastAsia="游明朝"/>
            <w:lang w:eastAsia="ja-JP"/>
          </w:rPr>
          <w:t xml:space="preserve">The </w:t>
        </w:r>
      </w:ins>
      <w:ins w:id="346" w:author="Yuang(ZTE)" w:date="2025-09-03T16:49:21Z">
        <w:r>
          <w:rPr>
            <w:rFonts w:hint="eastAsia" w:eastAsia="宋体"/>
            <w:lang w:val="en-US" w:eastAsia="zh-CN"/>
          </w:rPr>
          <w:t xml:space="preserve">untrusted </w:t>
        </w:r>
      </w:ins>
      <w:ins w:id="347" w:author="Yuang(ZTE)" w:date="2025-09-03T16:49:21Z">
        <w:r>
          <w:rPr>
            <w:rFonts w:eastAsia="游明朝"/>
            <w:lang w:eastAsia="ja-JP"/>
          </w:rPr>
          <w:t>AF</w:t>
        </w:r>
      </w:ins>
      <w:ins w:id="348" w:author="Yuang(ZTE)" w:date="2025-09-03T16:49:21Z">
        <w:r>
          <w:rPr>
            <w:rFonts w:hint="eastAsia" w:eastAsia="宋体"/>
            <w:lang w:val="en-US" w:eastAsia="zh-CN"/>
          </w:rPr>
          <w:t>(OTT server)</w:t>
        </w:r>
      </w:ins>
      <w:ins w:id="349" w:author="Yuang(ZTE)" w:date="2025-09-03T16:49:21Z">
        <w:r>
          <w:rPr>
            <w:rFonts w:eastAsia="游明朝"/>
            <w:lang w:eastAsia="ja-JP"/>
          </w:rPr>
          <w:t xml:space="preserve"> can provide</w:t>
        </w:r>
      </w:ins>
      <w:ins w:id="350" w:author="Yuang(ZTE)" w:date="2025-09-03T16:49:21Z">
        <w:r>
          <w:rPr>
            <w:rFonts w:hint="eastAsia" w:eastAsia="宋体"/>
            <w:lang w:val="en-US" w:eastAsia="zh-CN"/>
          </w:rPr>
          <w:t xml:space="preserve"> AI related data collection parameters to core Network as follow:</w:t>
        </w:r>
      </w:ins>
    </w:p>
    <w:p>
      <w:pPr>
        <w:rPr>
          <w:ins w:id="351" w:author="Yuang(ZTE)" w:date="2025-09-03T16:49:21Z"/>
          <w:rFonts w:hint="default" w:eastAsia="宋体"/>
          <w:lang w:val="en-US" w:eastAsia="zh-CN"/>
        </w:rPr>
      </w:pPr>
      <w:ins w:id="352" w:author="Yuang(ZTE)" w:date="2025-09-03T16:49:21Z">
        <w:r>
          <w:rPr>
            <w:lang w:eastAsia="en-GB"/>
          </w:rPr>
          <mc:AlternateContent>
            <mc:Choice Requires="wps">
              <w:drawing>
                <wp:anchor distT="0" distB="0" distL="114300" distR="114300" simplePos="0" relativeHeight="251773952"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22" name="直接箭头连接符 2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773952;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CEDJ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Da0qSiwz&#10;eOO3726+v/14++X624ebH1/fp/jzJ4J5FGvwUGPN0q7DYQV+HRLzXRsMabXyz9BVWQtkR3ZZ6v1R&#10;armLhOPmtCrPZ5RwzJxV1cPZWb6KYoRJcD5AfCqdISloKMTAVNfHpbMWL9WFsQXbPoeIg2Dhr4JU&#10;rC0ZGvp4VqUWDE3aojkwNB6Jgu3yeOC0EpdK61QBodssdSBbloySv0QXcf86lpqsGPTjuZwaLdRL&#10;Jp5YQeLeo4IWXw5NIxgpKNESH1qKEJDVkSl9yklsrS1OkBQfNU7Rxol9lj7voynyjAcDJ9f9uc7V&#10;vx/t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DwUYl1wAAAAgBAAAPAAAAAAAAAAEAIAAAACIA&#10;AABkcnMvZG93bnJldi54bWxQSwECFAAUAAAACACHTuJAhAyX0goCAAD8AwAADgAAAAAAAAABACAA&#10;AAAmAQAAZHJzL2Uyb0RvYy54bWxQSwUGAAAAAAYABgBZAQAAogUAAAAA&#10;">
                  <v:fill on="f" focussize="0,0"/>
                  <v:stroke color="#000000" joinstyle="round"/>
                  <v:imagedata o:title=""/>
                  <o:lock v:ext="edit" aspectratio="f"/>
                </v:shape>
              </w:pict>
            </mc:Fallback>
          </mc:AlternateContent>
        </w:r>
      </w:ins>
      <w:ins w:id="354" w:author="Yuang(ZTE)" w:date="2025-09-03T16:49:21Z">
        <w:r>
          <w:rPr/>
          <mc:AlternateContent>
            <mc:Choice Requires="wps">
              <w:drawing>
                <wp:anchor distT="0" distB="0" distL="114300" distR="114300" simplePos="0" relativeHeight="251754496" behindDoc="0" locked="0" layoutInCell="1" allowOverlap="1">
                  <wp:simplePos x="0" y="0"/>
                  <wp:positionH relativeFrom="column">
                    <wp:posOffset>1583690</wp:posOffset>
                  </wp:positionH>
                  <wp:positionV relativeFrom="paragraph">
                    <wp:posOffset>250825</wp:posOffset>
                  </wp:positionV>
                  <wp:extent cx="930910" cy="29083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930910" cy="290830"/>
                          </a:xfrm>
                          <a:prstGeom prst="rect">
                            <a:avLst/>
                          </a:prstGeom>
                          <a:noFill/>
                        </wps:spPr>
                        <wps:txbx>
                          <w:txbxContent>
                            <w:p>
                              <w:pPr>
                                <w:pStyle w:val="12"/>
                                <w:kinsoku/>
                                <w:spacing w:before="0" w:after="0" w:line="240" w:lineRule="auto"/>
                                <w:ind w:left="0" w:right="0" w:firstLine="0"/>
                                <w:jc w:val="left"/>
                                <w:textAlignment w:val="top"/>
                                <w:rPr>
                                  <w:ins w:id="356" w:author="Yuang(ZTE)" w:date="2025-09-03T16:49:21Z"/>
                                  <w:rFonts w:hint="default" w:eastAsia="宋体"/>
                                  <w:b/>
                                  <w:bCs/>
                                  <w:color w:val="000000" w:themeColor="text1"/>
                                  <w:sz w:val="13"/>
                                  <w:szCs w:val="13"/>
                                  <w:lang w:val="en-US" w:eastAsia="zh-CN"/>
                                  <w14:textFill>
                                    <w14:solidFill>
                                      <w14:schemeClr w14:val="tx1"/>
                                    </w14:solidFill>
                                  </w14:textFill>
                                </w:rPr>
                              </w:pPr>
                              <w:ins w:id="357"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ins>
                            </w:p>
                          </w:txbxContent>
                        </wps:txbx>
                        <wps:bodyPr wrap="square" rtlCol="0">
                          <a:noAutofit/>
                        </wps:bodyPr>
                      </wps:wsp>
                    </a:graphicData>
                  </a:graphic>
                </wp:anchor>
              </w:drawing>
            </mc:Choice>
            <mc:Fallback>
              <w:pict>
                <v:shape id="文本框 49" o:spid="_x0000_s1026" o:spt="202" type="#_x0000_t202" style="position:absolute;left:0pt;margin-left:124.7pt;margin-top:19.75pt;height:22.9pt;width:73.3pt;z-index:251754496;mso-width-relative:page;mso-height-relative:page;" filled="f" stroked="f" coordsize="21600,21600" o:gfxdata="UEsDBAoAAAAAAIdO4kAAAAAAAAAAAAAAAAAEAAAAZHJzL1BLAwQUAAAACACHTuJAyCUc3NcAAAAJ&#10;AQAADwAAAGRycy9kb3ducmV2LnhtbE2PwU7DMBBE70j8g7VI3KjdJqmaNE4PIK4gWkDi5sbbJGq8&#10;jmK3CX/PcoLjap9m3pS72fXiimPoPGlYLhQIpNrbjhoN74fnhw2IEA1Z03tCDd8YYFfd3pSmsH6i&#10;N7zuYyM4hEJhNLQxDoWUoW7RmbDwAxL/Tn50JvI5NtKOZuJw18uVUmvpTEfc0JoBH1usz/uL0/Dx&#10;cvr6TNVr8+SyYfKzkuRyqfX93VJtQUSc4x8Mv/qsDhU7Hf2FbBC9hlWap4xqSPIMBANJvuZxRw2b&#10;LAFZlfL/guoHUEsDBBQAAAAIAIdO4kB3P4FQugEAAF4DAAAOAAAAZHJzL2Uyb0RvYy54bWytU8GO&#10;0zAQvSPxD5bvNGkX0DZqulqolgsCpIUPcB27sRR7jMdt0h+AP+DEhTvf1e/YsZPtouWyh7049sz4&#10;zXtvnNXVYDt2UAENuJrPZyVnyklojNvV/NvXm1eXnGEUrhEdOFXzo0J+tX75YtX7Si2gha5RgRGI&#10;w6r3NW9j9FVRoGyVFTgDrxwlNQQrIh3DrmiC6AnddsWiLN8WPYTGB5AKkaKbMcknxPAUQNDaSLUB&#10;ubfKxRE1qE5EkoSt8cjXma3WSsbPWqOKrKs5KY15pSa036a1WK9EtQvCt0ZOFMRTKDzSZIVx1PQM&#10;tRFRsH0w/0FZIwMg6DiTYItRSHaEVMzLR97ctsKrrIWsRn82HZ8PVn46fAnMNDVfvOHMCUsTP/36&#10;efr99/TnB3u9TAb1Hiuqu/VUGYd3MNCzuY8jBZPuQQebvqSIUZ7sPZ7tVUNkkoLLi3I5p4yk1GJZ&#10;Xl5k+4uHyz5g/KDAsrSpeaDpZVPF4SNGIkKl9yWpl4Mb03UpnhiOTNIuDtthor2F5kisexpwzfH7&#10;XgTFWYjde8jvYUS53kfQJjdI18c7EyrZnvtOTyTN9d9zrnr4LdZ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CUc3NcAAAAJAQAADwAAAAAAAAABACAAAAAiAAAAZHJzL2Rvd25yZXYueG1sUEsBAhQA&#10;FAAAAAgAh07iQHc/gVC6AQAAXg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358" w:author="Yuang(ZTE)" w:date="2025-09-03T16:49:21Z"/>
                            <w:rFonts w:hint="default" w:eastAsia="宋体"/>
                            <w:b/>
                            <w:bCs/>
                            <w:color w:val="000000" w:themeColor="text1"/>
                            <w:sz w:val="13"/>
                            <w:szCs w:val="13"/>
                            <w:lang w:val="en-US" w:eastAsia="zh-CN"/>
                            <w14:textFill>
                              <w14:solidFill>
                                <w14:schemeClr w14:val="tx1"/>
                              </w14:solidFill>
                            </w14:textFill>
                          </w:rPr>
                        </w:pPr>
                        <w:ins w:id="359"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ins>
                      </w:p>
                    </w:txbxContent>
                  </v:textbox>
                </v:shape>
              </w:pict>
            </mc:Fallback>
          </mc:AlternateContent>
        </w:r>
      </w:ins>
      <w:ins w:id="360" w:author="Yuang(ZTE)" w:date="2025-09-03T16:49:21Z">
        <w:r>
          <w:rPr/>
          <mc:AlternateContent>
            <mc:Choice Requires="wps">
              <w:drawing>
                <wp:anchor distT="0" distB="0" distL="114300" distR="114300" simplePos="0" relativeHeight="251747328"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27"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62" w:author="Yuang(ZTE)" w:date="2025-09-03T16:49:21Z"/>
                                  <w:rFonts w:hint="default" w:ascii="Arial" w:hAnsi="Arial" w:cs="Arial"/>
                                  <w:sz w:val="20"/>
                                  <w:szCs w:val="20"/>
                                  <w:lang w:val="en-US"/>
                                </w:rPr>
                              </w:pPr>
                              <w:ins w:id="363"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AF</w:t>
                                </w:r>
                              </w:ins>
                            </w:p>
                          </w:txbxContent>
                        </wps:txbx>
                        <wps:bodyPr rtlCol="0" anchor="ctr"/>
                      </wps:wsp>
                    </a:graphicData>
                  </a:graphic>
                </wp:anchor>
              </w:drawing>
            </mc:Choice>
            <mc:Fallback>
              <w:pict>
                <v:rect id="矩形 6" o:spid="_x0000_s1026" o:spt="1" style="position:absolute;left:0pt;margin-left:408.25pt;margin-top:0.4pt;height:21.8pt;width:39.15pt;z-index:251747328;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p6snAAAgAA8g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GpDiWUGJ/7zy7cf&#10;37+SdRJn8FBjzr2/C/MKMExMRxlM+iMHMmZBL1dBxRgJx8237zZVuaKE41G1WW/XWfDiqdgHiO+F&#10;MyQFDQ04rywjO3+AiBdi6u+UdJd1t0rrPDNtyYD2rTYljpIzNKJEA2BoPJIB21HCdIcO5zFkSHBa&#10;tak8AUHoTgcdyJmhL5ab6rBaTkk9a8W8uyoReuphTs/9/IWTmjsy6KeSfDRZyqiIr0Qr09At4lyR&#10;tEWQJOokY4rieBpnbU+uveA4QtQHNxmWWd479GtikXpJBWiF3Mls2+S1P9c56+mp7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MG1RNYAAAAHAQAADwAAAAAAAAABACAAAAAiAAAAZHJzL2Rvd25y&#10;ZXYueG1sUEsBAhQAFAAAAAgAh07iQOp6snA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64" w:author="Yuang(ZTE)" w:date="2025-09-03T16:49:21Z"/>
                            <w:rFonts w:hint="default" w:ascii="Arial" w:hAnsi="Arial" w:cs="Arial"/>
                            <w:sz w:val="20"/>
                            <w:szCs w:val="20"/>
                            <w:lang w:val="en-US"/>
                          </w:rPr>
                        </w:pPr>
                        <w:ins w:id="365"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AF</w:t>
                          </w:r>
                        </w:ins>
                      </w:p>
                    </w:txbxContent>
                  </v:textbox>
                </v:rect>
              </w:pict>
            </mc:Fallback>
          </mc:AlternateContent>
        </w:r>
      </w:ins>
      <w:ins w:id="366" w:author="Yuang(ZTE)" w:date="2025-09-03T16:49:21Z">
        <w:r>
          <w:rPr/>
          <mc:AlternateContent>
            <mc:Choice Requires="wps">
              <w:drawing>
                <wp:anchor distT="0" distB="0" distL="114300" distR="114300" simplePos="0" relativeHeight="251746304"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0"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68" w:author="Yuang(ZTE)" w:date="2025-09-03T16:49:21Z"/>
                                  <w:rFonts w:hint="default" w:ascii="Arial" w:hAnsi="Arial" w:cs="Arial"/>
                                  <w:sz w:val="20"/>
                                  <w:szCs w:val="20"/>
                                  <w:lang w:val="en-US"/>
                                </w:rPr>
                              </w:pPr>
                              <w:ins w:id="369"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NEF</w:t>
                                </w:r>
                              </w:ins>
                            </w:p>
                          </w:txbxContent>
                        </wps:txbx>
                        <wps:bodyPr rtlCol="0" anchor="ctr"/>
                      </wps:wsp>
                    </a:graphicData>
                  </a:graphic>
                </wp:anchor>
              </w:drawing>
            </mc:Choice>
            <mc:Fallback>
              <w:pict>
                <v:rect id="矩形 6" o:spid="_x0000_s1026" o:spt="1" style="position:absolute;left:0pt;margin-left:320.25pt;margin-top:0.3pt;height:20.45pt;width:55.6pt;z-index:251746304;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AOYzhKAAIAAPI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JUksGLrxn1++&#10;/fj+la2TOIPHimru/V1YVkhhYjq2waQ/cWDjJOj5IqgcIxOU3OTroiRcQVvl6t2mWCXM7KnZB4zv&#10;pTMsBTUPdF+TjHD6gHEu/V2SzrLuVmlNeai0ZQPZt9zkCR/IiC0ZgELjiQzajjPQHTlcxDBBotOq&#10;Se2pG0N33OvATkC+KDblflXMRT00csmucoKeZ1jKp9H/wknDHQD7uWXaSi1QGRXplWhlan5NOBck&#10;bQkkiTrLmKI4HkfqSeHRNWe6jhD13s2GBSt6R35NLNIsqYqsME2y2DZ57c/1VPX0V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Ibj8rXAAAABwEAAA8AAAAAAAAAAQAgAAAAIgAAAGRycy9kb3du&#10;cmV2LnhtbFBLAQIUABQAAAAIAIdO4kAOYzhK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70" w:author="Yuang(ZTE)" w:date="2025-09-03T16:49:21Z"/>
                            <w:rFonts w:hint="default" w:ascii="Arial" w:hAnsi="Arial" w:cs="Arial"/>
                            <w:sz w:val="20"/>
                            <w:szCs w:val="20"/>
                            <w:lang w:val="en-US"/>
                          </w:rPr>
                        </w:pPr>
                        <w:ins w:id="371"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NEF</w:t>
                          </w:r>
                        </w:ins>
                      </w:p>
                    </w:txbxContent>
                  </v:textbox>
                </v:rect>
              </w:pict>
            </mc:Fallback>
          </mc:AlternateContent>
        </w:r>
      </w:ins>
      <w:ins w:id="372" w:author="Yuang(ZTE)" w:date="2025-09-03T16:49:21Z">
        <w:r>
          <w:rPr/>
          <mc:AlternateContent>
            <mc:Choice Requires="wps">
              <w:drawing>
                <wp:anchor distT="0" distB="0" distL="114300" distR="114300" simplePos="0" relativeHeight="251745280"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31"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74" w:author="Yuang(ZTE)" w:date="2025-09-03T16:49:21Z"/>
                                  <w:rFonts w:hint="default" w:ascii="Arial" w:hAnsi="Arial" w:cs="Arial"/>
                                  <w:sz w:val="20"/>
                                  <w:szCs w:val="20"/>
                                  <w:lang w:val="en-US"/>
                                </w:rPr>
                              </w:pPr>
                              <w:ins w:id="375"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UDR</w:t>
                                </w:r>
                              </w:ins>
                            </w:p>
                          </w:txbxContent>
                        </wps:txbx>
                        <wps:bodyPr rtlCol="0" anchor="ctr"/>
                      </wps:wsp>
                    </a:graphicData>
                  </a:graphic>
                </wp:anchor>
              </w:drawing>
            </mc:Choice>
            <mc:Fallback>
              <w:pict>
                <v:rect id="矩形 6" o:spid="_x0000_s1026" o:spt="1" style="position:absolute;left:0pt;margin-left:240.6pt;margin-top:0.2pt;height:20.05pt;width:51pt;z-index:251745280;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5lWFfQACAADyAwAADgAAAGRycy9lMm9Eb2MueG1srVNLbtsw&#10;EN0X6B0I7mvJSmwHguUsbKSbog2Q5gBjipII8AcOY8mnKdBdD9HjFL1Gh5LqtOkmi26kITnzZt7j&#10;4/Z2MJqdZEDlbMWXi5wzaYWrlW0r/vj57t0NZxjB1qCdlRU/S+S3u7dvtr0vZeE6p2sZGIFYLHtf&#10;8S5GX2YZik4awIXz0tJh44KBSMvQZnWAntCNzoo8X2e9C7UPTkhE2j1Mh3xGDK8BdE2jhDw48WSk&#10;jRNqkBoiUcJOeeS7cdqmkSJ+ahqUkemKE9M4fqkJxcf0zXZbKNsAvlNiHgFeM8ILTgaUpaYXqANE&#10;YE9B/QNllAgOXRMXwplsIjIqQiyW+QttHjrwcuRCUqO/iI7/D1Z8PN0HpuqKXy05s2Doxn9++fbj&#10;+1e2TuL0HkvKefD3YV4hhYnp0AST/sSBDaOg54ugcohM0Ob6erPJSWpBR8Xqen21SpjZc7EPGN9L&#10;Z1gKKh7ovkYZ4fQB45T6OyX1su5OaU37UGrLerJvMeEDGbEhA1Ar44kM2pYz0C05XMQwQqLTqk7l&#10;qRpDe9zrwE5Avlhuiv1qOSV1UMt5d5XT6NMMc/o4+l84abgDYDeVjEepBEqjIr0SrUzFbwjngqQt&#10;gSRRJxlTFIfjQDUpPLr6TNcRot67ybBgRefIr4lFmiVlkRXGSWbbJq/9uR6znp/q7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qzqY1QAAAAcBAAAPAAAAAAAAAAEAIAAAACIAAABkcnMvZG93bnJl&#10;di54bWxQSwECFAAUAAAACACHTuJA5lWFfQACAADyAwAADgAAAAAAAAABACAAAAAk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76" w:author="Yuang(ZTE)" w:date="2025-09-03T16:49:21Z"/>
                            <w:rFonts w:hint="default" w:ascii="Arial" w:hAnsi="Arial" w:cs="Arial"/>
                            <w:sz w:val="20"/>
                            <w:szCs w:val="20"/>
                            <w:lang w:val="en-US"/>
                          </w:rPr>
                        </w:pPr>
                        <w:ins w:id="377"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UDR</w:t>
                          </w:r>
                        </w:ins>
                      </w:p>
                    </w:txbxContent>
                  </v:textbox>
                </v:rect>
              </w:pict>
            </mc:Fallback>
          </mc:AlternateContent>
        </w:r>
      </w:ins>
      <w:ins w:id="378" w:author="Yuang(ZTE)" w:date="2025-09-03T16:49:21Z">
        <w:r>
          <w:rPr>
            <w:lang w:eastAsia="en-GB"/>
          </w:rPr>
          <mc:AlternateContent>
            <mc:Choice Requires="wps">
              <w:drawing>
                <wp:anchor distT="0" distB="0" distL="114300" distR="114300" simplePos="0" relativeHeight="251749376"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47" name="直接箭头连接符 47"/>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749376;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nsNljwsCAAD8AwAADgAAAGRycy9lMm9Eb2MueG1srVPN&#10;jtMwEL4j8Q6W7zTZlIUSNd1Dy8IBQSXgAVzbSSz5Tx5v074EL4DECTgBp73zNLA8BmOnFFguPZBD&#10;NPZ4vpnv8+f5xc5ospUBlLMNPZuUlEjLnVC2a+jrV5f3ZpRAZFYw7axs6F4CvVjcvTMffC0r1zst&#10;ZCAIYqEefEP7GH1dFMB7aRhMnJcWk60LhkVchq4QgQ2IbnRRleWDYnBB+OC4BMDd1ZikB8RwCqBr&#10;W8XlyvErI20cUYPULCIl6JUHusjTtq3k8UXbgoxENxSZxvzHJhhv0r9YzFndBeZ7xQ8jsFNGuMXJ&#10;MGWx6RFqxSIjV0H9A2UUDw5cGyfcmWIkkhVBFmflLW1e9szLzAWlBn8UHf4fLH++XQeiREPvP6TE&#10;MoM3fvP2+vubDzdfPn97f/3j67sUf/pIMI9iDR5qrFnadTiswK9DYr5rgyGtVv4puiprgezILku9&#10;P0otd5Fw3KzKaYV3wDEzrWazcpqvohhhEpwPEJ9IZ0gKGgoxMNX1cemsxUt1YWzBts8g4iBY+Ksg&#10;FWtLhoY+Oq/OsQVDk7ZoDgyNR6JguzweOK3EpdI6VUDoNksdyJYlo+Qv0UXcv46lJisG/Xgup0YL&#10;9ZKJx1aQuPeooMWXQ9MIRgpKtMSHliIEZHVkSp9yEltrixMkxUeNU7RxYp+lz/toijzjwcDJdX+u&#10;c/XvR7v4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vTXYAAAACgEAAA8AAAAAAAAAAQAgAAAA&#10;IgAAAGRycy9kb3ducmV2LnhtbFBLAQIUABQAAAAIAIdO4kCew2WPCwIAAPwDAAAOAAAAAAAAAAEA&#10;IAAAACcBAABkcnMvZTJvRG9jLnhtbFBLBQYAAAAABgAGAFkBAACkBQAAAAA=&#10;">
                  <v:fill on="f" focussize="0,0"/>
                  <v:stroke color="#000000" joinstyle="round"/>
                  <v:imagedata o:title=""/>
                  <o:lock v:ext="edit" aspectratio="f"/>
                </v:shape>
              </w:pict>
            </mc:Fallback>
          </mc:AlternateContent>
        </w:r>
      </w:ins>
      <w:ins w:id="380" w:author="Yuang(ZTE)" w:date="2025-09-03T16:49:21Z">
        <w:r>
          <w:rPr/>
          <mc:AlternateContent>
            <mc:Choice Requires="wps">
              <w:drawing>
                <wp:anchor distT="0" distB="0" distL="114300" distR="114300" simplePos="0" relativeHeight="251744256"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52"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82" w:author="Yuang(ZTE)" w:date="2025-09-03T16:49:21Z"/>
                                  <w:rFonts w:hint="default" w:ascii="Arial" w:hAnsi="Arial" w:cs="Arial"/>
                                  <w:sz w:val="20"/>
                                  <w:szCs w:val="20"/>
                                  <w:lang w:val="en-US"/>
                                </w:rPr>
                              </w:pPr>
                              <w:ins w:id="383"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wps:txbx>
                        <wps:bodyPr rtlCol="0" anchor="ctr"/>
                      </wps:wsp>
                    </a:graphicData>
                  </a:graphic>
                </wp:anchor>
              </w:drawing>
            </mc:Choice>
            <mc:Fallback>
              <w:pict>
                <v:rect id="矩形 6" o:spid="_x0000_s1026" o:spt="1" style="position:absolute;left:0pt;margin-left:165.65pt;margin-top:1.45pt;height:18.35pt;width:49.25pt;z-index:251744256;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9bO2xAgIAAPIDAAAOAAAAZHJzL2Uyb0RvYy54bWytU0tu&#10;2zAQ3RfoHQjua8lKZAeC5SxspJuiDZDmAGOKkgjwBw5j2acp0F0P0eMUvUaHkuq06SaLbqThcOZx&#10;3uPj5vZkNDvKgMrZmi8XOWfSCtco29X88fPduxvOMIJtQDsra36WyG+3b99sBl/JwvVONzIwArFY&#10;Db7mfYy+yjIUvTSAC+elpc3WBQORlqHLmgADoRudFXm+ygYXGh+ckIiU3U+bfEYMrwF0bauE3Dvx&#10;ZKSNE2qQGiJRwl555Ntx2raVIn5qW5SR6ZoT0zh+6RCKD+mbbTdQdQF8r8Q8ArxmhBecDChLh16g&#10;9hCBPQX1D5RRIjh0bVwIZ7KJyKgIsVjmL7R56MHLkQtJjf4iOv4/WPHxeB+YampeFpxZMHTjP798&#10;+/H9K1slcQaPFdU8+Pswr5DCxPTUBpP+xIGdRkHPF0HlKTJByVVRXq9LzgRtFVdX+XWZMLPnZh8w&#10;vpfOsBTUPNB9jTLC8QPGqfR3STrLujulNeWh0pYNZN9indNVCiAjtmQACo0nMmg7zkB35HARwwiJ&#10;TqsmtaduDN1hpwM7AvliuS525XIq6qGRc7bMCXqaYS4fR/8LJw23B+ynlnErtUBlVKRXopWp+Q3h&#10;XJC0JZAk6iRjiuLpcKKeFB5cc6brCFHv3GRYsKJ35NfEIs2SqsgK4ySzbZPX/lyPVc9Pdfs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xK4eNcAAAAIAQAADwAAAAAAAAABACAAAAAiAAAAZHJzL2Rv&#10;d25yZXYueG1sUEsBAhQAFAAAAAgAh07iQL1s7bECAgAA8g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84" w:author="Yuang(ZTE)" w:date="2025-09-03T16:49:21Z"/>
                            <w:rFonts w:hint="default" w:ascii="Arial" w:hAnsi="Arial" w:cs="Arial"/>
                            <w:sz w:val="20"/>
                            <w:szCs w:val="20"/>
                            <w:lang w:val="en-US"/>
                          </w:rPr>
                        </w:pPr>
                        <w:ins w:id="385"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v:textbox>
                </v:rect>
              </w:pict>
            </mc:Fallback>
          </mc:AlternateContent>
        </w:r>
      </w:ins>
      <w:ins w:id="386" w:author="Yuang(ZTE)" w:date="2025-09-03T16:49:21Z">
        <w:r>
          <w:rPr/>
          <mc:AlternateContent>
            <mc:Choice Requires="wps">
              <w:drawing>
                <wp:anchor distT="0" distB="0" distL="114300" distR="114300" simplePos="0" relativeHeight="251743232"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88" w:author="Yuang(ZTE)" w:date="2025-09-03T16:49:21Z"/>
                                  <w:rFonts w:hint="default" w:ascii="Arial" w:hAnsi="Arial" w:eastAsia="宋体" w:cs="Arial"/>
                                  <w:sz w:val="20"/>
                                  <w:szCs w:val="20"/>
                                  <w:lang w:val="en-US" w:eastAsia="zh-CN"/>
                                </w:rPr>
                              </w:pPr>
                              <w:ins w:id="389"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wps:txbx>
                        <wps:bodyPr rtlCol="0" anchor="ctr"/>
                      </wps:wsp>
                    </a:graphicData>
                  </a:graphic>
                </wp:anchor>
              </w:drawing>
            </mc:Choice>
            <mc:Fallback>
              <w:pict>
                <v:rect id="矩形 6" o:spid="_x0000_s1026" o:spt="1" style="position:absolute;left:0pt;margin-left:96.55pt;margin-top:0.3pt;height:18.65pt;width:50.9pt;z-index:251743232;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90" w:author="Yuang(ZTE)" w:date="2025-09-03T16:49:21Z"/>
                            <w:rFonts w:hint="default" w:ascii="Arial" w:hAnsi="Arial" w:eastAsia="宋体" w:cs="Arial"/>
                            <w:sz w:val="20"/>
                            <w:szCs w:val="20"/>
                            <w:lang w:val="en-US" w:eastAsia="zh-CN"/>
                          </w:rPr>
                        </w:pPr>
                        <w:ins w:id="391" w:author="Yuang(ZTE)" w:date="2025-09-03T16:49:21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v:textbox>
                </v:rect>
              </w:pict>
            </mc:Fallback>
          </mc:AlternateContent>
        </w:r>
      </w:ins>
    </w:p>
    <w:p>
      <w:pPr>
        <w:rPr>
          <w:ins w:id="392" w:author="Yuang(ZTE)" w:date="2025-09-03T16:49:21Z"/>
          <w:rFonts w:eastAsia="游明朝"/>
          <w:lang w:eastAsia="ja-JP"/>
        </w:rPr>
      </w:pPr>
      <w:ins w:id="393" w:author="Yuang(ZTE)" w:date="2025-09-03T16:49:21Z">
        <w:r>
          <w:rPr/>
          <mc:AlternateContent>
            <mc:Choice Requires="wps">
              <w:drawing>
                <wp:anchor distT="0" distB="0" distL="114300" distR="114300" simplePos="0" relativeHeight="251757568" behindDoc="0" locked="0" layoutInCell="1" allowOverlap="1">
                  <wp:simplePos x="0" y="0"/>
                  <wp:positionH relativeFrom="column">
                    <wp:posOffset>2479675</wp:posOffset>
                  </wp:positionH>
                  <wp:positionV relativeFrom="paragraph">
                    <wp:posOffset>173355</wp:posOffset>
                  </wp:positionV>
                  <wp:extent cx="884555" cy="295910"/>
                  <wp:effectExtent l="0" t="0" r="0" b="0"/>
                  <wp:wrapNone/>
                  <wp:docPr id="91" name="文本框 49"/>
                  <wp:cNvGraphicFramePr/>
                  <a:graphic xmlns:a="http://schemas.openxmlformats.org/drawingml/2006/main">
                    <a:graphicData uri="http://schemas.microsoft.com/office/word/2010/wordprocessingShape">
                      <wps:wsp>
                        <wps:cNvSpPr txBox="1"/>
                        <wps:spPr>
                          <a:xfrm>
                            <a:off x="0" y="0"/>
                            <a:ext cx="884555" cy="295910"/>
                          </a:xfrm>
                          <a:prstGeom prst="rect">
                            <a:avLst/>
                          </a:prstGeom>
                          <a:noFill/>
                        </wps:spPr>
                        <wps:txbx>
                          <w:txbxContent>
                            <w:p>
                              <w:pPr>
                                <w:pStyle w:val="12"/>
                                <w:kinsoku/>
                                <w:spacing w:before="0" w:after="0" w:line="240" w:lineRule="auto"/>
                                <w:ind w:left="0" w:right="0" w:firstLine="0"/>
                                <w:jc w:val="left"/>
                                <w:textAlignment w:val="top"/>
                                <w:rPr>
                                  <w:ins w:id="395" w:author="Yuang(ZTE)" w:date="2025-09-03T16:49:21Z"/>
                                  <w:rFonts w:hint="default" w:eastAsia="宋体"/>
                                  <w:b/>
                                  <w:bCs/>
                                  <w:color w:val="000000" w:themeColor="text1"/>
                                  <w:sz w:val="13"/>
                                  <w:szCs w:val="13"/>
                                  <w:lang w:val="en-US" w:eastAsia="zh-CN"/>
                                  <w14:textFill>
                                    <w14:solidFill>
                                      <w14:schemeClr w14:val="tx1"/>
                                    </w14:solidFill>
                                  </w14:textFill>
                                </w:rPr>
                              </w:pPr>
                              <w:ins w:id="396"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ins>
                            </w:p>
                          </w:txbxContent>
                        </wps:txbx>
                        <wps:bodyPr wrap="square" rtlCol="0">
                          <a:noAutofit/>
                        </wps:bodyPr>
                      </wps:wsp>
                    </a:graphicData>
                  </a:graphic>
                </wp:anchor>
              </w:drawing>
            </mc:Choice>
            <mc:Fallback>
              <w:pict>
                <v:shape id="文本框 49" o:spid="_x0000_s1026" o:spt="202" type="#_x0000_t202" style="position:absolute;left:0pt;margin-left:195.25pt;margin-top:13.65pt;height:23.3pt;width:69.65pt;z-index:251757568;mso-width-relative:page;mso-height-relative:page;" filled="f" stroked="f" coordsize="21600,21600" o:gfxdata="UEsDBAoAAAAAAIdO4kAAAAAAAAAAAAAAAAAEAAAAZHJzL1BLAwQUAAAACACHTuJAQLWw49cAAAAJ&#10;AQAADwAAAGRycy9kb3ducmV2LnhtbE2PTU+DQBCG7yb+h82YeLO7BbGCDD1ovGqsH4m3LUyByM4S&#10;dlvw3zue9DiZJ+/7vOV2cYM60RR6zwjrlQFFXPum5xbh7fXx6hZUiJYbO3gmhG8KsK3Oz0pbNH7m&#10;FzrtYqskhENhEboYx0LrUHfkbFj5kVh+Bz85G+WcWt1MdpZwN+jEmBvtbM/S0NmR7juqv3ZHh/D+&#10;dPj8uDbP7YPLxtkvRrPLNeLlxdrcgYq0xD8YfvVFHSpx2vsjN0ENCGluMkERkk0KSoAsyWXLHmGT&#10;5qCrUv9fUP0AUEsDBBQAAAAIAIdO4kCdLQ6ruwEAAF4DAAAOAAAAZHJzL2Uyb0RvYy54bWytU8GO&#10;0zAQvSPxD5bvNG21RW3UdLVQLRcESAsf4Dp2Yyn2GI/bpD8Af8CJC3e+q9+xYyfbRctlD3tx7Jnx&#10;m/feOOvr3rbsqAIacBWfTaacKSehNm5f8W9fb98sOcMoXC1acKriJ4X8evP61brzpZpDA22tAiMQ&#10;h2XnK97E6MuiQNkoK3ACXjlKaghWRDqGfVEH0RG6bYv5dPq26CDUPoBUiBTdDkk+IobnAILWRqot&#10;yINVLg6oQbUikiRsjEe+yWy1VjJ+1hpVZG3FSWnMKzWh/S6txWYtyn0QvjFypCCeQ+GJJiuMo6YX&#10;qK2Igh2C+Q/KGhkAQceJBFsMQrIjpGI2feLNXSO8ylrIavQX0/HlYOWn45fATF3x1YwzJyxN/Pzr&#10;5/n33/OfH+xqlQzqPJZUd+epMvbvoKdn8xBHCibdvQ42fUkRozzZe7rYq/rIJAWXy6vFYsGZpNR8&#10;tVjNsv3F42UfMH5QYFnaVDzQ9LKp4vgRIxGh0oeS1MvBrWnbFE8MByZpF/tdP9LeQX0i1h0NuOL4&#10;/SCC4izE9j3k9zCg3BwiaJMbpOvDnRGVbM99xyeS5vrvOVc9/hab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C1sOPXAAAACQEAAA8AAAAAAAAAAQAgAAAAIgAAAGRycy9kb3ducmV2LnhtbFBLAQIU&#10;ABQAAAAIAIdO4kCdLQ6ruwEAAF4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397" w:author="Yuang(ZTE)" w:date="2025-09-03T16:49:21Z"/>
                            <w:rFonts w:hint="default" w:eastAsia="宋体"/>
                            <w:b/>
                            <w:bCs/>
                            <w:color w:val="000000" w:themeColor="text1"/>
                            <w:sz w:val="13"/>
                            <w:szCs w:val="13"/>
                            <w:lang w:val="en-US" w:eastAsia="zh-CN"/>
                            <w14:textFill>
                              <w14:solidFill>
                                <w14:schemeClr w14:val="tx1"/>
                              </w14:solidFill>
                            </w14:textFill>
                          </w:rPr>
                        </w:pPr>
                        <w:ins w:id="398"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ins>
                      </w:p>
                    </w:txbxContent>
                  </v:textbox>
                </v:shape>
              </w:pict>
            </mc:Fallback>
          </mc:AlternateContent>
        </w:r>
      </w:ins>
      <w:ins w:id="399" w:author="Yuang(ZTE)" w:date="2025-09-03T16:49:21Z">
        <w:r>
          <w:rPr>
            <w:lang w:eastAsia="en-GB"/>
          </w:rPr>
          <mc:AlternateContent>
            <mc:Choice Requires="wps">
              <w:drawing>
                <wp:anchor distT="0" distB="0" distL="114300" distR="114300" simplePos="0" relativeHeight="251752448"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92" name="直接箭头连接符 9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752448;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DVwKf3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DX1cUWKZ&#10;wRu/fXfz/e3H2y/X3z7c/Pj6PsWfPxHMo1iDhxprlnYdDivw65CY79pgSKuVf4auylogO7LLUu+P&#10;UstdJBw3p1V5PqOEY+asqh7OzvJVFCNMgvMB4lPpDElBQyEGpro+Lp21eKkujC3Y9jlEHAQLfxWk&#10;Ym3JgIxmVWrB0KQtmgND45Eo2C6PB04rcam0ThUQus1SB7JlySj5S3QR969jqcmKQT+ey6nRQr1k&#10;4okVJO49Kmjx5dA0gpGCEi3xoaUIAVkdmdKnnMTW2uIESfFR4xRtnNhn6fM+miLPeDBwct2f61z9&#10;+9Eu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1cCn9woCAAD8AwAADgAAAAAAAAABACAA&#10;AAAmAQAAZHJzL2Uyb0RvYy54bWxQSwUGAAAAAAYABgBZAQAAogUAAAAA&#10;">
                  <v:fill on="f" focussize="0,0"/>
                  <v:stroke color="#000000" joinstyle="round"/>
                  <v:imagedata o:title=""/>
                  <o:lock v:ext="edit" aspectratio="f"/>
                </v:shape>
              </w:pict>
            </mc:Fallback>
          </mc:AlternateContent>
        </w:r>
      </w:ins>
      <w:ins w:id="401" w:author="Yuang(ZTE)" w:date="2025-09-03T16:49:21Z">
        <w:r>
          <w:rPr>
            <w:lang w:eastAsia="en-GB"/>
          </w:rPr>
          <mc:AlternateContent>
            <mc:Choice Requires="wps">
              <w:drawing>
                <wp:anchor distT="0" distB="0" distL="114300" distR="114300" simplePos="0" relativeHeight="251751424"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93" name="直接箭头连接符 93"/>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751424;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DULzp5CAIAAPwDAAAOAAAAZHJzL2Uyb0RvYy54bWytU81u&#10;EzEQviPxDpbvZDdpA2WVTQ8JhQOCSJQHcLz2riX/yeNmk5fgBZA4AafCqXeeppTHYOwNAcolB3yw&#10;xp6Zb+b7PJ6db40mGxFAOVvT8aikRFjuGmXbmr69vHh0RglEZhumnRU13Qmg5/OHD2a9r8TEdU43&#10;IhAEsVD1vqZdjL4qCuCdMAxGzguLTumCYRGPoS2awHpEN7qYlOXjoneh8cFxAYC3y8FJ94jhGEAn&#10;peJi6fiVETYOqEFoFpESdMoDnedupRQ8vpYSRCS6psg05h2LoL1OezGfsaoNzHeK71tgx7Rwj5Nh&#10;ymLRA9SSRUaugvoHyigeHDgZR9yZYiCSFUEW4/KeNm865kXmglKDP4gO/w+Wv9qsAlFNTZ+eUGKZ&#10;wRe/e3/z/d2nu69fbj/e/Pj2IdnXnwn6UazeQ4U5C7sK+xP4VUjMtzIYIrXyL3CqshbIjmyz1LuD&#10;1GIbCcfL8fTsyZQSjp6TyWl5Wk4TejHAJDgfID4XzpBk1BRiYKrt4sJZi4/qwlCCbV5CHBJ/JaRk&#10;bUmPjKaTVILhkEocDjSNR6Jg29weOK2aC6V1yoDQrhc6kA1Lg5LXvqG/wlKRJYNuiMuuFMaqTrDm&#10;mW1I3HlU0OLPoakFIxpKtMCPlqwcGZnSx0SiFtqiJEnxQeNkrV2zy9LnexyKLNp+gNPU/XnO2b8/&#10;7f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0MM0tcAAAAJAQAADwAAAAAAAAABACAAAAAiAAAA&#10;ZHJzL2Rvd25yZXYueG1sUEsBAhQAFAAAAAgAh07iQNQvOnkIAgAA/AMAAA4AAAAAAAAAAQAgAAAA&#10;JgEAAGRycy9lMm9Eb2MueG1sUEsFBgAAAAAGAAYAWQEAAKAFAAAAAA==&#10;">
                  <v:fill on="f" focussize="0,0"/>
                  <v:stroke color="#000000" joinstyle="round"/>
                  <v:imagedata o:title=""/>
                  <o:lock v:ext="edit" aspectratio="f"/>
                </v:shape>
              </w:pict>
            </mc:Fallback>
          </mc:AlternateContent>
        </w:r>
      </w:ins>
      <w:ins w:id="403" w:author="Yuang(ZTE)" w:date="2025-09-03T16:49:21Z">
        <w:r>
          <w:rPr>
            <w:lang w:eastAsia="en-GB"/>
          </w:rPr>
          <mc:AlternateContent>
            <mc:Choice Requires="wps">
              <w:drawing>
                <wp:anchor distT="0" distB="0" distL="114300" distR="114300" simplePos="0" relativeHeight="251750400"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95" name="直接箭头连接符 95"/>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750400;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J23ZPggCAAD8AwAADgAAAGRycy9lMm9Eb2MueG1srVNL&#10;jhMxEN0jcQfLe9I9iRgxrXRmkTCwQBAJOIDjT7cl/+TypJNLcAEkVsAKWM2e08BwDMruEGDYZEEv&#10;WmWX61W95+f55c4aspURtHctPZvUlEjHvdCua+nrV1cPHlECiTnBjHeypXsJ9HJx/958CI2c+t4b&#10;ISNBEAfNEFrapxSaqgLeS8tg4oN0mFQ+WpZwGbtKRDYgujXVtK7Pq8FHEaLnEgB3V2OSHhDjKYBe&#10;Kc3lyvNrK10aUaM0LCEl6HUAuijTKiV5eqEUyERMS5FpKn9sgvEm/6vFnDVdZKHX/DACO2WEO5ws&#10;0w6bHqFWLDFyHfU/UFbz6MGrNOHeViORogiyOKvvaPOyZ0EWLig1hKPo8P9g+fPtOhItWnrxkBLH&#10;LN747dub728+3H75/O39zY+v73L86SPBPIo1BGiwZunW8bCCsI6Z+U5FS5TR4Sm6qmiB7MiuSL0/&#10;Si13iXDcnNazKd4Bx8xsej67qMtVVCNMhgsR0hPpLclBSyFFprs+Lb1zeKk+ji3Y9hkkHAQLfxXk&#10;YuPIkBlNkRNnaFKF5sDQBiQKrivjgTdaXGljcgXEbrM0kWxZNkr5Ml3E/etYbrJi0I/nSmq0UC+Z&#10;eOwESfuACjp8OTSPYKWgxEh8aDlCQNYkps0pJ7G1cThBVnzUOEcbL/ZF+rKPpigzHgycXffnulT/&#10;frS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oiKbXYAAAACQEAAA8AAAAAAAAAAQAgAAAAIgAA&#10;AGRycy9kb3ducmV2LnhtbFBLAQIUABQAAAAIAIdO4kAnbdk+CAIAAPwDAAAOAAAAAAAAAAEAIAAA&#10;ACcBAABkcnMvZTJvRG9jLnhtbFBLBQYAAAAABgAGAFkBAAChBQAAAAA=&#10;">
                  <v:fill on="f" focussize="0,0"/>
                  <v:stroke color="#000000" joinstyle="round"/>
                  <v:imagedata o:title=""/>
                  <o:lock v:ext="edit" aspectratio="f"/>
                </v:shape>
              </w:pict>
            </mc:Fallback>
          </mc:AlternateContent>
        </w:r>
      </w:ins>
      <w:ins w:id="405" w:author="Yuang(ZTE)" w:date="2025-09-03T16:49:21Z">
        <w:r>
          <w:rPr>
            <w:lang w:eastAsia="en-GB"/>
          </w:rPr>
          <mc:AlternateContent>
            <mc:Choice Requires="wps">
              <w:drawing>
                <wp:anchor distT="0" distB="0" distL="114300" distR="114300" simplePos="0" relativeHeight="251748352"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748352;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ins>
    </w:p>
    <w:p>
      <w:pPr>
        <w:rPr>
          <w:ins w:id="407" w:author="Yuang(ZTE)" w:date="2025-09-03T16:49:21Z"/>
          <w:rFonts w:eastAsia="游明朝"/>
          <w:lang w:eastAsia="ja-JP"/>
        </w:rPr>
      </w:pPr>
      <w:ins w:id="408" w:author="Yuang(ZTE)" w:date="2025-09-03T16:49:21Z">
        <w:r>
          <w:rPr/>
          <mc:AlternateContent>
            <mc:Choice Requires="wps">
              <w:drawing>
                <wp:anchor distT="0" distB="0" distL="114300" distR="114300" simplePos="0" relativeHeight="251758592" behindDoc="0" locked="0" layoutInCell="1" allowOverlap="1">
                  <wp:simplePos x="0" y="0"/>
                  <wp:positionH relativeFrom="column">
                    <wp:posOffset>4341495</wp:posOffset>
                  </wp:positionH>
                  <wp:positionV relativeFrom="paragraph">
                    <wp:posOffset>104775</wp:posOffset>
                  </wp:positionV>
                  <wp:extent cx="1831975" cy="191770"/>
                  <wp:effectExtent l="0" t="0" r="0" b="0"/>
                  <wp:wrapNone/>
                  <wp:docPr id="96" name="文本框 49"/>
                  <wp:cNvGraphicFramePr/>
                  <a:graphic xmlns:a="http://schemas.openxmlformats.org/drawingml/2006/main">
                    <a:graphicData uri="http://schemas.microsoft.com/office/word/2010/wordprocessingShape">
                      <wps:wsp>
                        <wps:cNvSpPr txBox="1"/>
                        <wps:spPr>
                          <a:xfrm>
                            <a:off x="0" y="0"/>
                            <a:ext cx="1831975" cy="191770"/>
                          </a:xfrm>
                          <a:prstGeom prst="rect">
                            <a:avLst/>
                          </a:prstGeom>
                          <a:noFill/>
                        </wps:spPr>
                        <wps:txbx>
                          <w:txbxContent>
                            <w:p>
                              <w:pPr>
                                <w:pStyle w:val="12"/>
                                <w:kinsoku/>
                                <w:spacing w:before="0" w:after="0" w:line="240" w:lineRule="auto"/>
                                <w:ind w:left="0" w:right="0" w:firstLine="0"/>
                                <w:jc w:val="left"/>
                                <w:textAlignment w:val="top"/>
                                <w:rPr>
                                  <w:ins w:id="410" w:author="Yuang(ZTE)" w:date="2025-09-03T16:49:21Z"/>
                                  <w:rFonts w:hint="default" w:eastAsia="宋体"/>
                                  <w:b/>
                                  <w:bCs/>
                                  <w:color w:val="000000" w:themeColor="text1"/>
                                  <w:sz w:val="13"/>
                                  <w:szCs w:val="13"/>
                                  <w:lang w:val="en-US" w:eastAsia="zh-CN"/>
                                  <w14:textFill>
                                    <w14:solidFill>
                                      <w14:schemeClr w14:val="tx1"/>
                                    </w14:solidFill>
                                  </w14:textFill>
                                </w:rPr>
                              </w:pPr>
                              <w:ins w:id="41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ins>
                            </w:p>
                          </w:txbxContent>
                        </wps:txbx>
                        <wps:bodyPr wrap="square" rtlCol="0">
                          <a:noAutofit/>
                        </wps:bodyPr>
                      </wps:wsp>
                    </a:graphicData>
                  </a:graphic>
                </wp:anchor>
              </w:drawing>
            </mc:Choice>
            <mc:Fallback>
              <w:pict>
                <v:shape id="文本框 49" o:spid="_x0000_s1026" o:spt="202" type="#_x0000_t202" style="position:absolute;left:0pt;margin-left:341.85pt;margin-top:8.25pt;height:15.1pt;width:144.25pt;z-index:251758592;mso-width-relative:page;mso-height-relative:page;" filled="f" stroked="f" coordsize="21600,21600" o:gfxdata="UEsDBAoAAAAAAIdO4kAAAAAAAAAAAAAAAAAEAAAAZHJzL1BLAwQUAAAACACHTuJAz4JIzdcAAAAJ&#10;AQAADwAAAGRycy9kb3ducmV2LnhtbE2PwU7DMBBE70j8g7VI3Kjd0CZtiNMDiCsVpUXi5sbbJCJe&#10;R7HbhL9ne4Ljap5m3habyXXigkNoPWmYzxQIpMrblmoN+4/XhxWIEA1Z03lCDT8YYFPe3hQmt36k&#10;d7zsYi24hEJuNDQx9rmUoWrQmTDzPRJnJz84E/kcamkHM3K562SiVCqdaYkXGtPjc4PV9+7sNBze&#10;Tl+fC7WtX9yyH/2kJLm11Pr+bq6eQESc4h8MV31Wh5Kdjv5MNohOQ7p6zBjlIF2CYGCdJQmIo4ZF&#10;moEsC/n/g/IXUEsDBBQAAAAIAIdO4kA2Oi6QvAEAAF8DAAAOAAAAZHJzL2Uyb0RvYy54bWytU02O&#10;0zAU3iNxB8t7mmaA6TRqOgKqYYMAaeAArmM3lmI/4+c26QXgBqzYsJ9z9Rw8O5kOGjazYOPY7+d7&#10;3/fZWV0PtmMHFdCAq3k5m3OmnITGuF3Nv365eXHFGUbhGtGBUzU/KuTX6+fPVr2v1AW00DUqMAJx&#10;WPW+5m2MvioKlK2yAmfglaOkhmBFpGPYFU0QPaHbrriYzy+LHkLjA0iFSNHNmOQTYngKIGhtpNqA&#10;3Fvl4ogaVCciScLWeOTrzFZrJeMnrVFF1tWclMa80hDab9NarFei2gXhWyMnCuIpFB5pssI4GnqG&#10;2ogo2D6Yf6CskQEQdJxJsMUoJDtCKsr5I29uW+FV1kJWoz+bjv8PVn48fA7MNDVfXnLmhKUbP/38&#10;cfp1d/r9nb1aJoN6jxXV3XqqjMNbGOjZ3MeRgkn3oINNX1LEKE/2Hs/2qiEymZquXpbLxWvOJOXK&#10;ZblYZP+Lh24fML5XYFna1DzQ9WVXxeEDRmJCpfclaZiDG9N1KZ4ojlTSLg7bYeK9heZItHu64Zrj&#10;t70IirMQu3eQH8SI8mYfQZs8ILWPPRMq+Z7nTm8kXezf51z18F+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PgkjN1wAAAAkBAAAPAAAAAAAAAAEAIAAAACIAAABkcnMvZG93bnJldi54bWxQSwEC&#10;FAAUAAAACACHTuJANjouk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ins w:id="412" w:author="Yuang(ZTE)" w:date="2025-09-03T16:49:21Z"/>
                            <w:rFonts w:hint="default" w:eastAsia="宋体"/>
                            <w:b/>
                            <w:bCs/>
                            <w:color w:val="000000" w:themeColor="text1"/>
                            <w:sz w:val="13"/>
                            <w:szCs w:val="13"/>
                            <w:lang w:val="en-US" w:eastAsia="zh-CN"/>
                            <w14:textFill>
                              <w14:solidFill>
                                <w14:schemeClr w14:val="tx1"/>
                              </w14:solidFill>
                            </w14:textFill>
                          </w:rPr>
                        </w:pPr>
                        <w:ins w:id="41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ins>
                      </w:p>
                    </w:txbxContent>
                  </v:textbox>
                </v:shape>
              </w:pict>
            </mc:Fallback>
          </mc:AlternateContent>
        </w:r>
      </w:ins>
      <w:ins w:id="414" w:author="Yuang(ZTE)" w:date="2025-09-03T16:49:21Z">
        <w:r>
          <w:rPr>
            <w:sz w:val="20"/>
          </w:rPr>
          <mc:AlternateContent>
            <mc:Choice Requires="wps">
              <w:drawing>
                <wp:anchor distT="0" distB="0" distL="114300" distR="114300" simplePos="0" relativeHeight="251756544" behindDoc="0" locked="0" layoutInCell="1" allowOverlap="1">
                  <wp:simplePos x="0" y="0"/>
                  <wp:positionH relativeFrom="column">
                    <wp:posOffset>2422525</wp:posOffset>
                  </wp:positionH>
                  <wp:positionV relativeFrom="paragraph">
                    <wp:posOffset>209550</wp:posOffset>
                  </wp:positionV>
                  <wp:extent cx="984250" cy="4445"/>
                  <wp:effectExtent l="0" t="46990" r="6350" b="50165"/>
                  <wp:wrapNone/>
                  <wp:docPr id="97" name="直接箭头连接符 97"/>
                  <wp:cNvGraphicFramePr/>
                  <a:graphic xmlns:a="http://schemas.openxmlformats.org/drawingml/2006/main">
                    <a:graphicData uri="http://schemas.microsoft.com/office/word/2010/wordprocessingShape">
                      <wps:wsp>
                        <wps:cNvCnPr/>
                        <wps:spPr>
                          <a:xfrm>
                            <a:off x="3103880" y="1948815"/>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75pt;margin-top:16.5pt;height:0.35pt;width:77.5pt;z-index:251756544;mso-width-relative:page;mso-height-relative:page;" filled="f" stroked="t" coordsize="21600,21600" o:gfxdata="UEsDBAoAAAAAAIdO4kAAAAAAAAAAAAAAAAAEAAAAZHJzL1BLAwQUAAAACACHTuJApE04YtYAAAAJ&#10;AQAADwAAAGRycy9kb3ducmV2LnhtbE2PQU/DMAyF70j8h8iTuLG0VBtTaTohJC7c2KaJ3bLEpF0b&#10;p2qydfx7vBPc7Oen5+9V66vvxQXH2AZSkM8zEEgm2Jacgt32/XEFIiZNVveBUMEPRljX93eVLm2Y&#10;6BMvm+QEh1AstYImpaGUMpoGvY7zMCDx7TuMXideRyftqCcO9718yrKl9Lol/tDoAd8aNN3m7BUc&#10;JkcnY82eXqePg+u+ukjbnVIPszx7AZHwmv7McMNndKiZ6RjOZKPoFRSrfMFWHgruxIZFsWTheBOe&#10;QdaV/N+g/gVQSwMEFAAAAAgAh07iQJo1ZHkVAgAA7wMAAA4AAABkcnMvZTJvRG9jLnhtbK1TzXLT&#10;MBC+M8M7aHQndtKUOp44PSSUCwOZgT6AIsu2ZvQ3KzVOXoIXYIYTcKKceudpoH0MVnJIoVx6wAd5&#10;pd39dr9Pq/n5TiuyFeClNRUdj3JKhOG2lqat6OW7i2cFJT4wUzNljajoXnh6vnj6ZN67UkxsZ1Ut&#10;gCCI8WXvKtqF4Mos87wTmvmRdcKgs7GgWcAttFkNrEd0rbJJnj/Pegu1A8uF93i6Gpz0gAiPAbRN&#10;I7lYWX6lhQkDKgjFAlLynXSeLlK3TSN4eNM0XgSiKopMQ1qxCNqbuGaLOStbYK6T/NACe0wLDzhp&#10;Jg0WPUKtWGDkCuQ/UFpysN42YcStzgYiSRFkMc4faPO2Y04kLii1d0fR/f+D5a+3ayCyrujsjBLD&#10;NN747Yebn+8/3367/vHp5u77x2h//ULQj2L1zpeYszRrOOy8W0NkvmtAxz9yIruKnozzk6JAmfc4&#10;ZLNpUYxPB7HFLhCOAbNiOjlFP8eA6XSavNk9jAMfXgqrSTQq6gMw2XZhaY3BS7UwTnKz7SsfsBFM&#10;/J0QezD2QiqV7lYZ0mMHk7M81mI4sA0OCpraIWlvWkqYavEl8AAJ0lsl65gegTy0m6UCsmVxftIX&#10;WWC5v8Ji7RXz3RCXXANZLQM+FiV1RYtjNisDk+qFqUnYO9SbAdj+AKsMokeRB1mjtbH1PqmdznEO&#10;Uv3DzMZB+3Ofsu/f6eI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E04YtYAAAAJAQAADwAAAAAA&#10;AAABACAAAAAiAAAAZHJzL2Rvd25yZXYueG1sUEsBAhQAFAAAAAgAh07iQJo1ZHkVAgAA7wMAAA4A&#10;AAAAAAAAAQAgAAAAJQEAAGRycy9lMm9Eb2MueG1sUEsFBgAAAAAGAAYAWQEAAKwFAAAAAA==&#10;">
                  <v:fill on="f" focussize="0,0"/>
                  <v:stroke weight="1pt" color="#000000 [3213]" miterlimit="8" joinstyle="miter" endarrow="open"/>
                  <v:imagedata o:title=""/>
                  <o:lock v:ext="edit" aspectratio="f"/>
                </v:shape>
              </w:pict>
            </mc:Fallback>
          </mc:AlternateContent>
        </w:r>
      </w:ins>
      <w:ins w:id="416" w:author="Yuang(ZTE)" w:date="2025-09-03T16:49:21Z">
        <w:r>
          <w:rPr>
            <w:sz w:val="20"/>
          </w:rPr>
          <mc:AlternateContent>
            <mc:Choice Requires="wps">
              <w:drawing>
                <wp:anchor distT="0" distB="0" distL="114300" distR="114300" simplePos="0" relativeHeight="251753472" behindDoc="0" locked="0" layoutInCell="1" allowOverlap="1">
                  <wp:simplePos x="0" y="0"/>
                  <wp:positionH relativeFrom="column">
                    <wp:posOffset>1551305</wp:posOffset>
                  </wp:positionH>
                  <wp:positionV relativeFrom="paragraph">
                    <wp:posOffset>34290</wp:posOffset>
                  </wp:positionV>
                  <wp:extent cx="866140" cy="0"/>
                  <wp:effectExtent l="0" t="50800" r="10160" b="50800"/>
                  <wp:wrapNone/>
                  <wp:docPr id="98" name="直接箭头连接符 98"/>
                  <wp:cNvGraphicFramePr/>
                  <a:graphic xmlns:a="http://schemas.openxmlformats.org/drawingml/2006/main">
                    <a:graphicData uri="http://schemas.microsoft.com/office/word/2010/wordprocessingShape">
                      <wps:wsp>
                        <wps:cNvCnPr/>
                        <wps:spPr>
                          <a:xfrm>
                            <a:off x="1203325" y="1678305"/>
                            <a:ext cx="866140"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2.15pt;margin-top:2.7pt;height:0pt;width:68.2pt;z-index:251753472;mso-width-relative:page;mso-height-relative:page;" filled="f" stroked="t" coordsize="21600,21600" o:gfxdata="UEsDBAoAAAAAAIdO4kAAAAAAAAAAAAAAAAAEAAAAZHJzL1BLAwQUAAAACACHTuJAQA3bp9YAAAAH&#10;AQAADwAAAGRycy9kb3ducmV2LnhtbE2Oy26DMBRE95XyD9aN1F1jQ2iKKCaKKnXZR0IXXTr4BlDx&#10;NcEGkr+v2027HM3ozMm3F9OxCQfXWpIQrQQwpMrqlmoJH+XzXQrMeUVadZZQwhUdbIvFTa4ybWfa&#10;43TwNQsQcpmS0HjfZ5y7qkGj3Mr2SKE72cEoH+JQcz2oOcBNx2MhNtyolsJDo3p8arD6OoxGQhpt&#10;zrtTEsdj/equ5ef7NL+Ub1LeLiPxCMzjxf+N4Uc/qEMRnI52JO1YJyFOknWYSrhPgIV+nYoHYMff&#10;zIuc//cvvgFQSwMEFAAAAAgAh07iQPBlMeQYAgAABQQAAA4AAABkcnMvZTJvRG9jLnhtbK1TzW7T&#10;QBC+I/EOq71TOylNg1Wnh4ZyQVAJeIDJem2vtH+a3cbJS/ACSJyAE+XUO08D5TGYXYcUCoce8MGe&#10;9cx8M983syenG6PZWmJQztZ8clByJq1wjbJdzd+8Pn805yxEsA1oZ2XNtzLw08XDByeDr+TU9U43&#10;EhmB2FANvuZ9jL4qiiB6aSAcOC8tOVuHBiIdsSsahIHQjS6mZTkrBoeNRydkCPR3OTr5DhHvA+ja&#10;Vgm5dOLSSBtHVJQaIlEKvfKBL3K3bStFfNm2QUama05MY35TEbJX6V0sTqDqEHyvxK4FuE8LdzgZ&#10;UJaK7qGWEIFdovoLyiiBLrg2HghnipFIVoRYTMo72rzqwcvMhaQOfi96+H+w4sX6Aplqav6E5m7B&#10;0MRv3l1/f/vx5svVtw/XP76+T/bnT4z8JNbgQ0U5Z/YCd6fgLzAx37Ro0pc4sQ0t1rQ8PJwecbYl&#10;e3Y8PyyPRrHlJjJBAfPZbPKYxiAoIM+huMXwGOIz6QxLRs1DRFBdH8+ctTRRh5OsNayfh0hdUOKv&#10;hNSAdedK6zxYbdmQWjkuUyGgbW1pS8g0nhgH23EGuqNrICJmyOC0alJ6AgrYrc40sjWk5clPokDl&#10;/ghLtZcQ+jEuu0amRkW6KVoZIrvPhqqX0Dy1DYtbT2IDohvG+AhK/8NB9bSlskn6UexkrVyzzTPI&#10;/2k7cmO7TU7r9/s5Z9/e3s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A3bp9YAAAAHAQAADwAA&#10;AAAAAAABACAAAAAiAAAAZHJzL2Rvd25yZXYueG1sUEsBAhQAFAAAAAgAh07iQPBlMeQYAgAABQQA&#10;AA4AAAAAAAAAAQAgAAAAJQEAAGRycy9lMm9Eb2MueG1sUEsFBgAAAAAGAAYAWQEAAK8FAAAAAA==&#10;">
                  <v:fill on="f" focussize="0,0"/>
                  <v:stroke weight="1pt" color="#000000 [3213]" miterlimit="8" joinstyle="miter" startarrow="open" endarrow="open"/>
                  <v:imagedata o:title=""/>
                  <o:lock v:ext="edit" aspectratio="f"/>
                </v:shape>
              </w:pict>
            </mc:Fallback>
          </mc:AlternateContent>
        </w:r>
      </w:ins>
    </w:p>
    <w:p>
      <w:pPr>
        <w:rPr>
          <w:ins w:id="418" w:author="Yuang(ZTE)" w:date="2025-09-03T16:49:21Z"/>
          <w:rFonts w:eastAsia="游明朝"/>
          <w:lang w:eastAsia="ja-JP"/>
        </w:rPr>
      </w:pPr>
      <w:ins w:id="419" w:author="Yuang(ZTE)" w:date="2025-09-03T16:49:21Z">
        <w:r>
          <w:rPr/>
          <mc:AlternateContent>
            <mc:Choice Requires="wps">
              <w:drawing>
                <wp:anchor distT="0" distB="0" distL="114300" distR="114300" simplePos="0" relativeHeight="251759616" behindDoc="0" locked="0" layoutInCell="1" allowOverlap="1">
                  <wp:simplePos x="0" y="0"/>
                  <wp:positionH relativeFrom="column">
                    <wp:posOffset>3864610</wp:posOffset>
                  </wp:positionH>
                  <wp:positionV relativeFrom="paragraph">
                    <wp:posOffset>149860</wp:posOffset>
                  </wp:positionV>
                  <wp:extent cx="1217930" cy="322580"/>
                  <wp:effectExtent l="6350" t="6350" r="7620" b="13970"/>
                  <wp:wrapNone/>
                  <wp:docPr id="99"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21" w:author="Yuang(ZTE)" w:date="2025-09-03T16:49:21Z"/>
                                  <w:rFonts w:hint="default" w:ascii="Arial" w:hAnsi="Arial" w:eastAsia="等线" w:cs="Arial"/>
                                  <w:b/>
                                  <w:bCs/>
                                  <w:sz w:val="13"/>
                                  <w:szCs w:val="13"/>
                                  <w:lang w:val="en-US" w:eastAsia="zh-CN"/>
                                </w:rPr>
                              </w:pPr>
                              <w:ins w:id="422" w:author="Yuang(ZTE)" w:date="2025-09-03T16:49:21Z">
                                <w:r>
                                  <w:rPr>
                                    <w:rFonts w:hint="default" w:ascii="Arial" w:hAnsi="Arial" w:eastAsia="等线" w:cs="Arial"/>
                                    <w:b/>
                                    <w:bCs/>
                                    <w:color w:val="000000" w:themeColor="text1"/>
                                    <w:kern w:val="24"/>
                                    <w:sz w:val="13"/>
                                    <w:szCs w:val="13"/>
                                    <w14:textFill>
                                      <w14:solidFill>
                                        <w14:schemeClr w14:val="tx1"/>
                                      </w14:solidFill>
                                    </w14:textFill>
                                  </w:rPr>
                                  <w:t>2</w:t>
                                </w:r>
                              </w:ins>
                              <w:ins w:id="423"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ins>
                            </w:p>
                          </w:txbxContent>
                        </wps:txbx>
                        <wps:bodyPr rtlCol="0" anchor="ctr"/>
                      </wps:wsp>
                    </a:graphicData>
                  </a:graphic>
                </wp:anchor>
              </w:drawing>
            </mc:Choice>
            <mc:Fallback>
              <w:pict>
                <v:rect id="矩形 26" o:spid="_x0000_s1026" o:spt="1" style="position:absolute;left:0pt;margin-left:304.3pt;margin-top:11.8pt;height:25.4pt;width:95.9pt;z-index:251759616;v-text-anchor:middle;mso-width-relative:page;mso-height-relative:page;" fillcolor="#FFFFFF [3212]" filled="t" stroked="t" coordsize="21600,21600" o:gfxdata="UEsDBAoAAAAAAIdO4kAAAAAAAAAAAAAAAAAEAAAAZHJzL1BLAwQUAAAACACHTuJAQbYLedsAAAAJ&#10;AQAADwAAAGRycy9kb3ducmV2LnhtbE2PTUvDQBCG74L/YRnBi9jdxJCGmEkPpYKKKK310Ns2OybB&#10;7GzIbj/8964nPQ3DPLzzvNXibAdxpMn3jhGSmQJB3DjTc4uwfX+4LUD4oNnowTEhfJOHRX15UenS&#10;uBOv6bgJrYgh7EuN0IUwllL6piOr/cyNxPH26SarQ1ynVppJn2K4HWSqVC6t7jl+6PRIy46ar83B&#10;IixXuzXdzNPVbvvCyePH89v4+iQRr68SdQ8i0Dn8wfCrH9Whjk57d2DjxYCQqyKPKEJ6F2cECqUy&#10;EHuEeZaBrCv5v0H9A1BLAwQUAAAACACHTuJABP1YoAgCAAAdBAAADgAAAGRycy9lMm9Eb2MueG1s&#10;rVNLbtswEN0XyB0I7mt9Ase2YDkLG86maAOkPQBNURIB/sBhLPk0BbrrIXqcotfokHKd3yaLaiEN&#10;xZn35j0O17ejVuQoPEhralrMckqE4baRpqvpt6/7j0tKIDDTMGWNqOlJAL3dXH1YD64Spe2taoQn&#10;CGKgGlxN+xBclWXAe6EZzKwTBjdb6zULuPRd1ng2ILpWWZnnN9lgfeO85QIA/+6mTXpG9O8BtG0r&#10;udhZ/qiFCROqF4oFlAS9dEA3qdu2FTx8aVsQgaiaotKQ3kiC8SG+s82aVZ1nrpf83AJ7TwuvNGkm&#10;DZJeoHYsMPLo5RsoLbm3YNsw41Znk5DkCKoo8lfePPTMiaQFrQZ3MR3+Hyz/fLz3RDY1Xa0oMUzj&#10;if/5/vP3rx+kvInuDA4qTHpw9/68Agyj1LH1On5RBBmTo6eLo2IMhOPPoiwWq2s0m+PedVnOl8ny&#10;7KnaeQh3wmoSg5p6PLFkJDt+goCMmPovJZKBVbLZS6XSwneHrfLkyPB09+mJLWPJizRlyBBbWeSx&#10;EYYz2+KsYKgd6gbTUcJUh5eBB5+4X1TDc5JiUW7nxZTUs0ZM1MU8R+gz85T+touoYsegn0oSRSxh&#10;lZYBL5SSuqZLxLkgKYMg0f7J8BiF8TBiTQwPtjnhyfmgtnaabWZ4b3G0o4rYS8zCqUmdnCc8juXz&#10;dcp6utWb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G2C3nbAAAACQEAAA8AAAAAAAAAAQAgAAAA&#10;IgAAAGRycy9kb3ducmV2LnhtbFBLAQIUABQAAAAIAIdO4kAE/VigCAIAAB0EAAAOAAAAAAAAAAEA&#10;IAAAACo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24" w:author="Yuang(ZTE)" w:date="2025-09-03T16:49:21Z"/>
                            <w:rFonts w:hint="default" w:ascii="Arial" w:hAnsi="Arial" w:eastAsia="等线" w:cs="Arial"/>
                            <w:b/>
                            <w:bCs/>
                            <w:sz w:val="13"/>
                            <w:szCs w:val="13"/>
                            <w:lang w:val="en-US" w:eastAsia="zh-CN"/>
                          </w:rPr>
                        </w:pPr>
                        <w:ins w:id="425" w:author="Yuang(ZTE)" w:date="2025-09-03T16:49:21Z">
                          <w:r>
                            <w:rPr>
                              <w:rFonts w:hint="default" w:ascii="Arial" w:hAnsi="Arial" w:eastAsia="等线" w:cs="Arial"/>
                              <w:b/>
                              <w:bCs/>
                              <w:color w:val="000000" w:themeColor="text1"/>
                              <w:kern w:val="24"/>
                              <w:sz w:val="13"/>
                              <w:szCs w:val="13"/>
                              <w14:textFill>
                                <w14:solidFill>
                                  <w14:schemeClr w14:val="tx1"/>
                                </w14:solidFill>
                              </w14:textFill>
                            </w:rPr>
                            <w:t>2</w:t>
                          </w:r>
                        </w:ins>
                        <w:ins w:id="426"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ins>
                      </w:p>
                    </w:txbxContent>
                  </v:textbox>
                </v:rect>
              </w:pict>
            </mc:Fallback>
          </mc:AlternateContent>
        </w:r>
      </w:ins>
      <w:ins w:id="427" w:author="Yuang(ZTE)" w:date="2025-09-03T16:49:21Z">
        <w:r>
          <w:rPr>
            <w:lang w:eastAsia="en-GB"/>
          </w:rPr>
          <mc:AlternateContent>
            <mc:Choice Requires="wps">
              <w:drawing>
                <wp:anchor distT="0" distB="0" distL="114300" distR="114300" simplePos="0" relativeHeight="251755520" behindDoc="0" locked="0" layoutInCell="1" allowOverlap="1">
                  <wp:simplePos x="0" y="0"/>
                  <wp:positionH relativeFrom="column">
                    <wp:posOffset>4422140</wp:posOffset>
                  </wp:positionH>
                  <wp:positionV relativeFrom="paragraph">
                    <wp:posOffset>30480</wp:posOffset>
                  </wp:positionV>
                  <wp:extent cx="998855" cy="8890"/>
                  <wp:effectExtent l="0" t="29845" r="4445" b="37465"/>
                  <wp:wrapNone/>
                  <wp:docPr id="100" name="直接箭头连接符 100"/>
                  <wp:cNvGraphicFramePr/>
                  <a:graphic xmlns:a="http://schemas.openxmlformats.org/drawingml/2006/main">
                    <a:graphicData uri="http://schemas.microsoft.com/office/word/2010/wordprocessingShape">
                      <wps:wsp>
                        <wps:cNvCnPr/>
                        <wps:spPr>
                          <a:xfrm flipH="1">
                            <a:off x="0" y="0"/>
                            <a:ext cx="99885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348.2pt;margin-top:2.4pt;height:0.7pt;width:78.65pt;z-index:251755520;mso-width-relative:page;mso-height-relative:page;" filled="f" stroked="t" coordsize="21600,21600" o:gfxdata="UEsDBAoAAAAAAIdO4kAAAAAAAAAAAAAAAAAEAAAAZHJzL1BLAwQUAAAACACHTuJAQ/cTDdkAAAAH&#10;AQAADwAAAGRycy9kb3ducmV2LnhtbE2PQUvDQBCF74L/YRnBS7C7rTXWmE0PghQRhNZW8LbNjkkw&#10;O5tmt0n77x1Pehy+x3vf5MuTa8WAfWg8aZhOFAik0tuGKg3b9+ebBYgQDVnTekINZwywLC4vcpNZ&#10;P9Iah02sBJdQyIyGOsYukzKUNToTJr5DYvble2cin30lbW9GLnetnCmVSmca4oXadPhUY/m9OToN&#10;6nN3eF01w1An51VyeEte1uNHp/X11VQ9goh4in9h+NVndSjYae+PZINoNaQP6ZyjGub8AfPF3e09&#10;iD2DGcgil//9ix9QSwMEFAAAAAgAh07iQEKIsLcQAgAAAQQAAA4AAABkcnMvZTJvRG9jLnhtbK1T&#10;zW4TMRC+I/EOlu9k00iFZJVNDwmFA4JI0AeYeL27lvwnj5tNXoIXQOIEnIBT7zwNLY/B2BtSKELq&#10;gT1YY3vmm+/7djw/2xnNtjKgcrbiJ6MxZ9IKVyvbVvzizfmjKWcYwdagnZUV30vkZ4uHD+a9L+XE&#10;dU7XMjACsVj2vuJdjL4sChSdNIAj56Wly8YFA5G2oS3qAD2hG11MxuPHRe9C7YMTEpFOV8MlPyCG&#10;+wC6plFCrpy4NNLGATVIDZEkYac88kVm2zRSxFdNgzIyXXFSGvNKTSjepLVYzKFsA/hOiQMFuA+F&#10;O5oMKEtNj1AriMAug/oLyigRHLomjoQzxSAkO0IqTsZ3vHndgZdZC1mN/mg6/j9Y8XK7DkzVNAlj&#10;8sSCoV9+8+7q+u3Hm69fvn+4+vHtfYo/f2IpgezqPZZUtbTrcNihX4ekfdcEwxqt/HNCy26QPrbL&#10;Zu+PZstdZIIOZ7Pp9PSUM0FX0+ksYxcDSALzAeMz6QxLQcUxBlBtF5fOWvqpLgwNYPsCI9Ggwl8F&#10;qVhb1hOHyZOkSQBNaUPTQaHxpBRtm9mh06o+V1qnEgztZqkD20KalPwltQT8R1rqsgLshrx8NcxQ&#10;J6F+amsW954ctPR0eOJgZM2ZlvTSUkSAUEZQ+jYzBgW21f/IpvbaEotk+mBzijau3mf38zlNRuZ5&#10;mOI0er/vc/Xty138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P3Ew3ZAAAABwEAAA8AAAAAAAAA&#10;AQAgAAAAIgAAAGRycy9kb3ducmV2LnhtbFBLAQIUABQAAAAIAIdO4kBCiLC3EAIAAAEEAAAOAAAA&#10;AAAAAAEAIAAAACgBAABkcnMvZTJvRG9jLnhtbFBLBQYAAAAABgAGAFkBAACqBQAAAAA=&#10;">
                  <v:fill on="f" focussize="0,0"/>
                  <v:stroke weight="1pt" color="#000000 [3213]" joinstyle="round" endarrow="block"/>
                  <v:imagedata o:title=""/>
                  <o:lock v:ext="edit" aspectratio="f"/>
                </v:shape>
              </w:pict>
            </mc:Fallback>
          </mc:AlternateContent>
        </w:r>
      </w:ins>
    </w:p>
    <w:p>
      <w:pPr>
        <w:rPr>
          <w:ins w:id="429" w:author="Yuang(ZTE)" w:date="2025-09-03T16:49:21Z"/>
          <w:rFonts w:eastAsia="游明朝"/>
          <w:lang w:eastAsia="ja-JP"/>
        </w:rPr>
      </w:pPr>
      <w:ins w:id="430" w:author="Yuang(ZTE)" w:date="2025-09-03T16:49:21Z">
        <w:r>
          <w:rPr/>
          <mc:AlternateContent>
            <mc:Choice Requires="wps">
              <w:drawing>
                <wp:anchor distT="0" distB="0" distL="114300" distR="114300" simplePos="0" relativeHeight="251761664" behindDoc="0" locked="0" layoutInCell="1" allowOverlap="1">
                  <wp:simplePos x="0" y="0"/>
                  <wp:positionH relativeFrom="column">
                    <wp:posOffset>3401060</wp:posOffset>
                  </wp:positionH>
                  <wp:positionV relativeFrom="paragraph">
                    <wp:posOffset>208915</wp:posOffset>
                  </wp:positionV>
                  <wp:extent cx="1073785" cy="290195"/>
                  <wp:effectExtent l="0" t="0" r="0" b="0"/>
                  <wp:wrapNone/>
                  <wp:docPr id="101" name="文本框 49"/>
                  <wp:cNvGraphicFramePr/>
                  <a:graphic xmlns:a="http://schemas.openxmlformats.org/drawingml/2006/main">
                    <a:graphicData uri="http://schemas.microsoft.com/office/word/2010/wordprocessingShape">
                      <wps:wsp>
                        <wps:cNvSpPr txBox="1"/>
                        <wps:spPr>
                          <a:xfrm>
                            <a:off x="0" y="0"/>
                            <a:ext cx="1073785" cy="290195"/>
                          </a:xfrm>
                          <a:prstGeom prst="rect">
                            <a:avLst/>
                          </a:prstGeom>
                          <a:noFill/>
                        </wps:spPr>
                        <wps:txbx>
                          <w:txbxContent>
                            <w:p>
                              <w:pPr>
                                <w:pStyle w:val="12"/>
                                <w:kinsoku/>
                                <w:spacing w:before="0" w:after="0" w:line="240" w:lineRule="auto"/>
                                <w:ind w:left="0" w:right="0" w:firstLine="0"/>
                                <w:jc w:val="left"/>
                                <w:textAlignment w:val="top"/>
                                <w:rPr>
                                  <w:ins w:id="432" w:author="Yuang(ZTE)" w:date="2025-09-03T16:49:21Z"/>
                                  <w:rFonts w:hint="default" w:eastAsia="宋体"/>
                                  <w:b/>
                                  <w:bCs/>
                                  <w:color w:val="000000" w:themeColor="text1"/>
                                  <w:sz w:val="13"/>
                                  <w:szCs w:val="13"/>
                                  <w:lang w:val="en-US" w:eastAsia="zh-CN"/>
                                  <w14:textFill>
                                    <w14:solidFill>
                                      <w14:schemeClr w14:val="tx1"/>
                                    </w14:solidFill>
                                  </w14:textFill>
                                </w:rPr>
                              </w:pPr>
                              <w:ins w:id="43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ins>
                            </w:p>
                          </w:txbxContent>
                        </wps:txbx>
                        <wps:bodyPr wrap="square" rtlCol="0">
                          <a:noAutofit/>
                        </wps:bodyPr>
                      </wps:wsp>
                    </a:graphicData>
                  </a:graphic>
                </wp:anchor>
              </w:drawing>
            </mc:Choice>
            <mc:Fallback>
              <w:pict>
                <v:shape id="文本框 49" o:spid="_x0000_s1026" o:spt="202" type="#_x0000_t202" style="position:absolute;left:0pt;margin-left:267.8pt;margin-top:16.45pt;height:22.85pt;width:84.55pt;z-index:251761664;mso-width-relative:page;mso-height-relative:page;" filled="f" stroked="f" coordsize="21600,21600" o:gfxdata="UEsDBAoAAAAAAIdO4kAAAAAAAAAAAAAAAAAEAAAAZHJzL1BLAwQUAAAACACHTuJAHg5t8dgAAAAJ&#10;AQAADwAAAGRycy9kb3ducmV2LnhtbE2PTU/DMAyG70j8h8hI3Fiyj3ZbaboDiCsTg03iljVeW9E4&#10;VZOt5d/jndjNlh+9ft58M7pWXLAPjScN04kCgVR621Cl4evz7WkFIkRD1rSeUMMvBtgU93e5yawf&#10;6AMvu1gJDqGQGQ11jF0mZShrdCZMfIfEt5PvnYm89pW0vRk43LVyplQqnWmIP9Smw5cay5/d2WnY&#10;v5++Dwu1rV5d0g1+VJLcWmr9+DBVzyAijvEfhqs+q0PBTkd/JhtEqyGZJymjGuazNQgGlmqxBHHk&#10;YZWCLHJ526D4A1BLAwQUAAAACACHTuJAxO8yT7sBAABgAwAADgAAAGRycy9lMm9Eb2MueG1srVNN&#10;jtMwFN4jcQfLe5q0MMw0ajoCqmGDAGngAK5jN5ZiP+PnNukF4Aas2LCfc/UcPDuZDho2s2Dj2O/n&#10;e9/32VldD7ZjBxXQgKv5fFZyppyExrhdzb9+uXlxxRlG4RrRgVM1Pyrk1+vnz1a9r9QCWugaFRiB&#10;OKx6X/M2Rl8VBcpWWYEz8MpRUkOwItIx7IomiJ7QbVcsyvJ10UNofACpECm6GZN8QgxPAQStjVQb&#10;kHurXBxRg+pEJEnYGo98ndlqrWT8pDWqyLqak9KYVxpC+21ai/VKVLsgfGvkREE8hcIjTVYYR0PP&#10;UBsRBdsH8w+UNTIAgo4zCbYYhWRHSMW8fOTNbSu8ylrIavRn0/H/wcqPh8+BmYZeQjnnzAlLV376&#10;+eP06+70+zt7tUwO9R4rKrz1VBqHtzBQ9X0cKZiEDzrY9CVJjPLk7/Hsrxoik6mpvHx5eXXBmaTc&#10;YlnOlxcJpnjo9gHjewWWpU3NA91ftlUcPmAcS+9L0jAHN6brUjxRHKmkXRy2w8R7C82RaPd0xTXH&#10;b3sRFGchdu8gv4gR5c0+gjZ5QGofeyZUMj5TnB5Jutm/z7nq4cdY/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eDm3x2AAAAAkBAAAPAAAAAAAAAAEAIAAAACIAAABkcnMvZG93bnJldi54bWxQSwEC&#10;FAAUAAAACACHTuJAxO8yT7sBAABgAwAADgAAAAAAAAABACAAAAAn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ins w:id="434" w:author="Yuang(ZTE)" w:date="2025-09-03T16:49:21Z"/>
                            <w:rFonts w:hint="default" w:eastAsia="宋体"/>
                            <w:b/>
                            <w:bCs/>
                            <w:color w:val="000000" w:themeColor="text1"/>
                            <w:sz w:val="13"/>
                            <w:szCs w:val="13"/>
                            <w:lang w:val="en-US" w:eastAsia="zh-CN"/>
                            <w14:textFill>
                              <w14:solidFill>
                                <w14:schemeClr w14:val="tx1"/>
                              </w14:solidFill>
                            </w14:textFill>
                          </w:rPr>
                        </w:pPr>
                        <w:ins w:id="435"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ins>
                      </w:p>
                    </w:txbxContent>
                  </v:textbox>
                </v:shape>
              </w:pict>
            </mc:Fallback>
          </mc:AlternateContent>
        </w:r>
      </w:ins>
    </w:p>
    <w:p>
      <w:pPr>
        <w:rPr>
          <w:ins w:id="436" w:author="Yuang(ZTE)" w:date="2025-09-03T16:49:21Z"/>
          <w:rFonts w:eastAsia="游明朝"/>
          <w:lang w:eastAsia="ja-JP"/>
        </w:rPr>
      </w:pPr>
    </w:p>
    <w:p>
      <w:pPr>
        <w:rPr>
          <w:ins w:id="437" w:author="Yuang(ZTE)" w:date="2025-09-03T16:49:21Z"/>
          <w:rFonts w:eastAsia="游明朝"/>
          <w:lang w:eastAsia="ja-JP"/>
        </w:rPr>
      </w:pPr>
      <w:ins w:id="438" w:author="Yuang(ZTE)" w:date="2025-09-03T16:49:21Z">
        <w:r>
          <w:rPr/>
          <mc:AlternateContent>
            <mc:Choice Requires="wps">
              <w:drawing>
                <wp:anchor distT="0" distB="0" distL="114300" distR="114300" simplePos="0" relativeHeight="251765760" behindDoc="0" locked="0" layoutInCell="1" allowOverlap="1">
                  <wp:simplePos x="0" y="0"/>
                  <wp:positionH relativeFrom="column">
                    <wp:posOffset>2440305</wp:posOffset>
                  </wp:positionH>
                  <wp:positionV relativeFrom="paragraph">
                    <wp:posOffset>207645</wp:posOffset>
                  </wp:positionV>
                  <wp:extent cx="1016000" cy="186690"/>
                  <wp:effectExtent l="0" t="0" r="0" b="0"/>
                  <wp:wrapNone/>
                  <wp:docPr id="102"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ins w:id="440" w:author="Yuang(ZTE)" w:date="2025-09-03T16:49:21Z"/>
                                  <w:rFonts w:hint="default" w:eastAsia="宋体"/>
                                  <w:b/>
                                  <w:bCs/>
                                  <w:color w:val="000000" w:themeColor="text1"/>
                                  <w:sz w:val="13"/>
                                  <w:szCs w:val="13"/>
                                  <w:lang w:val="en-US" w:eastAsia="zh-CN"/>
                                  <w14:textFill>
                                    <w14:solidFill>
                                      <w14:schemeClr w14:val="tx1"/>
                                    </w14:solidFill>
                                  </w14:textFill>
                                </w:rPr>
                              </w:pPr>
                              <w:ins w:id="44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ins>
                            </w:p>
                          </w:txbxContent>
                        </wps:txbx>
                        <wps:bodyPr wrap="square" rtlCol="0">
                          <a:noAutofit/>
                        </wps:bodyPr>
                      </wps:wsp>
                    </a:graphicData>
                  </a:graphic>
                </wp:anchor>
              </w:drawing>
            </mc:Choice>
            <mc:Fallback>
              <w:pict>
                <v:shape id="文本框 49" o:spid="_x0000_s1026" o:spt="202" type="#_x0000_t202" style="position:absolute;left:0pt;margin-left:192.15pt;margin-top:16.35pt;height:14.7pt;width:80pt;z-index:251765760;mso-width-relative:page;mso-height-relative:page;" filled="f" stroked="f" coordsize="21600,21600" o:gfxdata="UEsDBAoAAAAAAIdO4kAAAAAAAAAAAAAAAAAEAAAAZHJzL1BLAwQUAAAACACHTuJAtZ+fwdYAAAAJ&#10;AQAADwAAAGRycy9kb3ducmV2LnhtbE2PTU/DMAyG70j8h8hI3FjSrhuja7oDiCuIsSFxyxqvrdY4&#10;VZOt5d/jneDmj0evHxebyXXigkNoPWlIZgoEUuVtS7WG3efrwwpEiIas6Tyhhh8MsClvbwqTWz/S&#10;B162sRYcQiE3GpoY+1zKUDXoTJj5Hol3Rz84E7kdamkHM3K462Sq1FI60xJfaEyPzw1Wp+3Zadi/&#10;Hb+/MvVev7hFP/pJSXJPUuv7u0StQUSc4h8MV31Wh5KdDv5MNohOw3yVzRnlIn0EwcAiuw4OGpZp&#10;ArIs5P8Pyl9QSwMEFAAAAAgAh07iQP5Ksoi6AQAAYAMAAA4AAABkcnMvZTJvRG9jLnhtbK1TQW7b&#10;MBC8F8gfCN5jyUZhJILloK2RXIK2QJoH0BRpERC5LJe25A+0P+ipl977Lr+jS0pxivSSQy8Uyd2d&#10;nZmlVjeD7dhBBTTgaj6flZwpJ6Exblfzxy+3l1ecYRSuER04VfOjQn6zvniz6n2lFtBC16jACMRh&#10;1fuatzH6qihQtsoKnIFXjoIaghWRjmFXNEH0hG67YlGWy6KH0PgAUiHS7WYM8gkxvAYQtDZSbUDu&#10;rXJxRA2qE5EkYWs88nVmq7WS8ZPWqCLrak5KY16pCe23aS3WK1HtgvCtkRMF8RoKLzRZYRw1PUNt&#10;RBRsH8w/UNbIAAg6ziTYYhSSHSEV8/KFNw+t8CprIavRn03H/wcrPx4+B2YaegnlgjMnLI389OP7&#10;6efv069v7O11cqj3WFHig6fUOLyHgbKf7pEuk/BBB5u+JIlRnPw9nv1VQ2QyFZXzZVlSSFJsfrVc&#10;XucBFM/VPmC8U2BZ2tQ80PyyreJwj5GYUOpTSmrm4NZ0XbpPFEcqaReH7TDx3kJzJNo9jbjm+HUv&#10;guIsxO4D5BcxorzbR9AmN0jlY82ESsbnvtMjSZP9+5yznn+M9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n5/B1gAAAAkBAAAPAAAAAAAAAAEAIAAAACIAAABkcnMvZG93bnJldi54bWxQSwECFAAU&#10;AAAACACHTuJA/kqyiLoBAABg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ins w:id="442" w:author="Yuang(ZTE)" w:date="2025-09-03T16:49:21Z"/>
                            <w:rFonts w:hint="default" w:eastAsia="宋体"/>
                            <w:b/>
                            <w:bCs/>
                            <w:color w:val="000000" w:themeColor="text1"/>
                            <w:sz w:val="13"/>
                            <w:szCs w:val="13"/>
                            <w:lang w:val="en-US" w:eastAsia="zh-CN"/>
                            <w14:textFill>
                              <w14:solidFill>
                                <w14:schemeClr w14:val="tx1"/>
                              </w14:solidFill>
                            </w14:textFill>
                          </w:rPr>
                        </w:pPr>
                        <w:ins w:id="44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ins>
                      </w:p>
                    </w:txbxContent>
                  </v:textbox>
                </v:shape>
              </w:pict>
            </mc:Fallback>
          </mc:AlternateContent>
        </w:r>
      </w:ins>
      <w:ins w:id="444" w:author="Yuang(ZTE)" w:date="2025-09-03T16:49:21Z">
        <w:r>
          <w:rPr>
            <w:sz w:val="20"/>
          </w:rPr>
          <mc:AlternateContent>
            <mc:Choice Requires="wps">
              <w:drawing>
                <wp:anchor distT="0" distB="0" distL="114300" distR="114300" simplePos="0" relativeHeight="251762688" behindDoc="0" locked="0" layoutInCell="1" allowOverlap="1">
                  <wp:simplePos x="0" y="0"/>
                  <wp:positionH relativeFrom="column">
                    <wp:posOffset>4425950</wp:posOffset>
                  </wp:positionH>
                  <wp:positionV relativeFrom="paragraph">
                    <wp:posOffset>219710</wp:posOffset>
                  </wp:positionV>
                  <wp:extent cx="984250" cy="4445"/>
                  <wp:effectExtent l="0" t="46990" r="6350" b="50165"/>
                  <wp:wrapNone/>
                  <wp:docPr id="103" name="直接箭头连接符 103"/>
                  <wp:cNvGraphicFramePr/>
                  <a:graphic xmlns:a="http://schemas.openxmlformats.org/drawingml/2006/main">
                    <a:graphicData uri="http://schemas.microsoft.com/office/word/2010/wordprocessingShape">
                      <wps:wsp>
                        <wps:cNvCnPr/>
                        <wps:spPr>
                          <a:xfrm>
                            <a:off x="0" y="0"/>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8.5pt;margin-top:17.3pt;height:0.35pt;width:77.5pt;z-index:251762688;mso-width-relative:page;mso-height-relative:page;" filled="f" stroked="t" coordsize="21600,21600" o:gfxdata="UEsDBAoAAAAAAIdO4kAAAAAAAAAAAAAAAAAEAAAAZHJzL1BLAwQUAAAACACHTuJAk/lUCtcAAAAJ&#10;AQAADwAAAGRycy9kb3ducmV2LnhtbE2PwU7DMBBE70j8g7VI3KjTloY2xKkQEhdutBWiN9feOiHx&#10;Oordpvw9y6kcd3Y086ZcX3wnzjjEJpCC6SQDgWSCbcgp2G3fHpYgYtJkdRcIFfxghHV1e1PqwoaR&#10;PvC8SU5wCMVCK6hT6gspo6nR6zgJPRL/jmHwOvE5OGkHPXK47+Qsy3LpdUPcUOseX2s07ebkFexH&#10;R9/Gmk96Gd/3rv1qI213St3fTbNnEAkv6WqGP3xGh4qZDuFENopOQb564i1JwfwxB8GG5WLGwoGF&#10;xRxkVcr/C6pfUEsDBBQAAAAIAIdO4kAh45I3BwIAAOUDAAAOAAAAZHJzL2Uyb0RvYy54bWytU82O&#10;0zAQviPxDpbvNGnpQoma7qFluSCoBDzA1HESS/7T2Nu0L8ELIHECTsBp7zwNLI/B2C1dWC57IAdn&#10;PJ75Zr7P4/n5zmi2lRiUszUfj0rOpBWuUbar+ZvXFw9mnIUItgHtrKz5XgZ+vrh/bz74Sk5c73Qj&#10;kRGIDdXga97H6KuiCKKXBsLIeWnpsHVoINIWu6JBGAjd6GJSlo+KwWHj0QkZAnlXh0N+RMS7ALq2&#10;VUKunLg00sYDKkoNkSiFXvnAF7nbtpUivmzbICPTNSemMa9UhOxNWovFHKoOwfdKHFuAu7Rwi5MB&#10;ZanoCWoFEdglqn+gjBLogmvjSDhTHIhkRYjFuLylzasevMxcSOrgT6KH/wcrXmzXyFRDk1A+5MyC&#10;oSu/fnf14+3H669fvn+4+vntfbI/f2IpgOQafKgoa2nXeNwFv8bEfdeiSX9ixXZZ4v1JYrmLTJDz&#10;yWw6OSPxBR1Np9OzhFjcpHoM8Zl0hiWj5iEiqK6PS2ctXaXDcRYZts9DPCT+Tkh1rbtQWpMfKm3Z&#10;QJQmj8tUC2hMWxoPMo0nqsF2nIHuaP5FxAwZnFZNSk/ZAbvNUiPbQpqa/B37/Css1V5B6A9x+SiF&#10;QWVUpCeilan57JQNVQSln9qGxb0nkQHRDUdYbUmFJOxBymRtXLPPCmc/3X7W6Tipabz+3Ofsm9e5&#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T+VQK1wAAAAkBAAAPAAAAAAAAAAEAIAAAACIAAABk&#10;cnMvZG93bnJldi54bWxQSwECFAAUAAAACACHTuJAIeOSNwcCAADlAwAADgAAAAAAAAABACAAAAAm&#10;AQAAZHJzL2Uyb0RvYy54bWxQSwUGAAAAAAYABgBZAQAAnwUAAAAA&#10;">
                  <v:fill on="f" focussize="0,0"/>
                  <v:stroke weight="1pt" color="#000000 [3213]" miterlimit="8" joinstyle="miter" endarrow="open"/>
                  <v:imagedata o:title=""/>
                  <o:lock v:ext="edit" aspectratio="f"/>
                </v:shape>
              </w:pict>
            </mc:Fallback>
          </mc:AlternateContent>
        </w:r>
      </w:ins>
      <w:ins w:id="446" w:author="Yuang(ZTE)" w:date="2025-09-03T16:49:21Z">
        <w:r>
          <w:rPr/>
          <mc:AlternateContent>
            <mc:Choice Requires="wps">
              <w:drawing>
                <wp:anchor distT="0" distB="0" distL="114300" distR="114300" simplePos="0" relativeHeight="251763712" behindDoc="0" locked="0" layoutInCell="1" allowOverlap="1">
                  <wp:simplePos x="0" y="0"/>
                  <wp:positionH relativeFrom="column">
                    <wp:posOffset>4323080</wp:posOffset>
                  </wp:positionH>
                  <wp:positionV relativeFrom="paragraph">
                    <wp:posOffset>36830</wp:posOffset>
                  </wp:positionV>
                  <wp:extent cx="1927225" cy="191770"/>
                  <wp:effectExtent l="0" t="0" r="0" b="0"/>
                  <wp:wrapNone/>
                  <wp:docPr id="104" name="文本框 49"/>
                  <wp:cNvGraphicFramePr/>
                  <a:graphic xmlns:a="http://schemas.openxmlformats.org/drawingml/2006/main">
                    <a:graphicData uri="http://schemas.microsoft.com/office/word/2010/wordprocessingShape">
                      <wps:wsp>
                        <wps:cNvSpPr txBox="1"/>
                        <wps:spPr>
                          <a:xfrm>
                            <a:off x="0" y="0"/>
                            <a:ext cx="1927225" cy="191770"/>
                          </a:xfrm>
                          <a:prstGeom prst="rect">
                            <a:avLst/>
                          </a:prstGeom>
                          <a:noFill/>
                        </wps:spPr>
                        <wps:txbx>
                          <w:txbxContent>
                            <w:p>
                              <w:pPr>
                                <w:pStyle w:val="12"/>
                                <w:kinsoku/>
                                <w:spacing w:before="0" w:after="0" w:line="240" w:lineRule="auto"/>
                                <w:ind w:left="0" w:right="0" w:firstLine="0"/>
                                <w:jc w:val="left"/>
                                <w:textAlignment w:val="top"/>
                                <w:rPr>
                                  <w:ins w:id="448" w:author="Yuang(ZTE)" w:date="2025-09-03T16:49:21Z"/>
                                  <w:rFonts w:hint="default" w:eastAsia="宋体"/>
                                  <w:b/>
                                  <w:bCs/>
                                  <w:color w:val="000000" w:themeColor="text1"/>
                                  <w:sz w:val="13"/>
                                  <w:szCs w:val="13"/>
                                  <w:lang w:val="en-US" w:eastAsia="zh-CN"/>
                                  <w14:textFill>
                                    <w14:solidFill>
                                      <w14:schemeClr w14:val="tx1"/>
                                    </w14:solidFill>
                                  </w14:textFill>
                                </w:rPr>
                              </w:pPr>
                              <w:ins w:id="449"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ins>
                            </w:p>
                          </w:txbxContent>
                        </wps:txbx>
                        <wps:bodyPr wrap="square" rtlCol="0">
                          <a:noAutofit/>
                        </wps:bodyPr>
                      </wps:wsp>
                    </a:graphicData>
                  </a:graphic>
                </wp:anchor>
              </w:drawing>
            </mc:Choice>
            <mc:Fallback>
              <w:pict>
                <v:shape id="文本框 49" o:spid="_x0000_s1026" o:spt="202" type="#_x0000_t202" style="position:absolute;left:0pt;margin-left:340.4pt;margin-top:2.9pt;height:15.1pt;width:151.75pt;z-index:251763712;mso-width-relative:page;mso-height-relative:page;" filled="f" stroked="f" coordsize="21600,21600" o:gfxdata="UEsDBAoAAAAAAIdO4kAAAAAAAAAAAAAAAAAEAAAAZHJzL1BLAwQUAAAACACHTuJAoJRT2dYAAAAI&#10;AQAADwAAAGRycy9kb3ducmV2LnhtbE2PzU7DMBCE70i8g7VI3Khd2kZpyKYHEFcQ5Ufi5sbbJCJe&#10;R7HbhLdnOcFpNZrRzLflbva9OtMYu8AIy4UBRVwH13GD8Pb6eJODismys31gQvimCLvq8qK0hQsT&#10;v9B5nxolJRwLi9CmNBRax7olb+MiDMTiHcPobRI5NtqNdpJy3+tbYzLtbcey0NqB7luqv/Ynj/D+&#10;dPz8WJvn5sFvhinMRrPfasTrq6W5A5VoTn9h+MUXdKiE6RBO7KLqEbLcCHpC2MgRf5uvV6AOCKvM&#10;gK5K/f+B6gdQSwMEFAAAAAgAh07iQFdMIWW7AQAAYAMAAA4AAABkcnMvZTJvRG9jLnhtbK1TwY7T&#10;MBC9I/EPlu80abRQGjVdAdVyQYC08AGuYzeWYo/xuE36A/AHnLhw57v6HTt2ul20XPbAxbHHM2/e&#10;e+Osrkfbs4MKaMA1fD4rOVNOQmvcruFfv9y8eM0ZRuFa0YNTDT8q5Nfr589Wg69VBR30rQqMQBzW&#10;g294F6OviwJlp6zAGXjl6FJDsCLSMeyKNoiB0G1fVGX5qhggtD6AVIgU3UyX/IwYngIIWhupNiD3&#10;Vrk4oQbVi0iSsDMe+Tqz1VrJ+ElrVJH1DSelMa/UhPbbtBbrlah3QfjOyDMF8RQKjzRZYRw1vUBt&#10;RBRsH8w/UNbIAAg6ziTYYhKSHSEV8/KRN7ed8CprIavRX0zH/wcrPx4+B2ZaegnlFWdOWBr56eeP&#10;068/p9/f2dUyOTR4rCnx1lNqHN/CSNn3caRgEj7qYNOXJDG6J3+PF3/VGJlMRctqUVUvOZN0N1/O&#10;F4s8gOKh2geM7xVYljYNDzS/bKs4fMBITCj1PiU1c3Bj+j7FE8WJStrFcTueeW+hPRLtgUbccPy2&#10;F0FxFmL/DvKLmFDe7CNokxuk8qnmjErG577nR5Im+/c5Zz38GOs7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JRT2dYAAAAIAQAADwAAAAAAAAABACAAAAAiAAAAZHJzL2Rvd25yZXYueG1sUEsBAhQA&#10;FAAAAAgAh07iQFdMIWW7AQAAYA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450" w:author="Yuang(ZTE)" w:date="2025-09-03T16:49:21Z"/>
                            <w:rFonts w:hint="default" w:eastAsia="宋体"/>
                            <w:b/>
                            <w:bCs/>
                            <w:color w:val="000000" w:themeColor="text1"/>
                            <w:sz w:val="13"/>
                            <w:szCs w:val="13"/>
                            <w:lang w:val="en-US" w:eastAsia="zh-CN"/>
                            <w14:textFill>
                              <w14:solidFill>
                                <w14:schemeClr w14:val="tx1"/>
                              </w14:solidFill>
                            </w14:textFill>
                          </w:rPr>
                        </w:pPr>
                        <w:ins w:id="45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ins>
                      </w:p>
                    </w:txbxContent>
                  </v:textbox>
                </v:shape>
              </w:pict>
            </mc:Fallback>
          </mc:AlternateContent>
        </w:r>
      </w:ins>
      <w:ins w:id="452" w:author="Yuang(ZTE)" w:date="2025-09-03T16:49:21Z">
        <w:r>
          <w:rPr>
            <w:sz w:val="20"/>
          </w:rPr>
          <mc:AlternateContent>
            <mc:Choice Requires="wps">
              <w:drawing>
                <wp:anchor distT="0" distB="0" distL="114300" distR="114300" simplePos="0" relativeHeight="251760640" behindDoc="0" locked="0" layoutInCell="1" allowOverlap="1">
                  <wp:simplePos x="0" y="0"/>
                  <wp:positionH relativeFrom="column">
                    <wp:posOffset>3373755</wp:posOffset>
                  </wp:positionH>
                  <wp:positionV relativeFrom="paragraph">
                    <wp:posOffset>3175</wp:posOffset>
                  </wp:positionV>
                  <wp:extent cx="1040765" cy="0"/>
                  <wp:effectExtent l="0" t="50800" r="635" b="50800"/>
                  <wp:wrapNone/>
                  <wp:docPr id="105" name="直接箭头连接符 105"/>
                  <wp:cNvGraphicFramePr/>
                  <a:graphic xmlns:a="http://schemas.openxmlformats.org/drawingml/2006/main">
                    <a:graphicData uri="http://schemas.microsoft.com/office/word/2010/wordprocessingShape">
                      <wps:wsp>
                        <wps:cNvCnPr/>
                        <wps:spPr>
                          <a:xfrm>
                            <a:off x="0" y="0"/>
                            <a:ext cx="1040765"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5.65pt;margin-top:0.25pt;height:0pt;width:81.95pt;z-index:251760640;mso-width-relative:page;mso-height-relative:page;" filled="f" stroked="t" coordsize="21600,21600" o:gfxdata="UEsDBAoAAAAAAIdO4kAAAAAAAAAAAAAAAAAEAAAAZHJzL1BLAwQUAAAACACHTuJACNNlWNQAAAAF&#10;AQAADwAAAGRycy9kb3ducmV2LnhtbE2OzW6DMBCE75X6DtZW6q0xkAalBBNVlXrsX+ihRwdvAAWv&#10;KTaQvH03p+Y2oxnNfPn2ZDsx4eBbRwriRQQCqXKmpVrBd/n6sAbhgyajO0eo4IwetsXtTa4z42b6&#10;wmkXasEj5DOtoAmhz6T0VYNW+4XrkTg7uMHqwHaopRn0zOO2k0kUpdLqlvih0T2+NFgdd6NVsI7T&#10;3+fDY5KM9bs/lz+f0/xWfih1fxdHGxABT+G/DBd8RoeCmfZuJONFp2C1jJdcZQGC4/RplYDYX6ws&#10;cnlNX/wBUEsDBBQAAAAIAIdO4kBhZKwjCwIAAPwDAAAOAAAAZHJzL2Uyb0RvYy54bWytU82O0zAQ&#10;viPxDpbvNGkFu6uo6R5alguCSsADTB0nseQ/jb1N+xK8ABIn4ASc9s7TwPIYjJ1uFxYOeyAHZ+zx&#10;fJ+/z+P5+c5otpUYlLM1n05KzqQVrlG2q/mb1xePzjgLEWwD2llZ870M/Hzx8MF88JWcud7pRiIj&#10;EBuqwde8j9FXRRFELw2EifPSUrJ1aCDSFLuiQRgI3ehiVpYnxeCw8eiEDIFWV2OSHxDxPoCubZWQ&#10;KycujbRxREWpIZKk0Csf+CKftm2liC/bNsjIdM1JacwjkVC8SWOxmEPVIfheicMR4D5HuKPJgLJE&#10;eoRaQQR2ieovKKMEuuDaOBHOFKOQ7AipmJZ3vHnVg5dZC1kd/NH08P9gxYvtGplqqBPKJ5xZMHTl&#10;1++ufrz9eP31y/cPVz+/vU/x508sbSC7Bh8qqlraNR5mwa8xad+1aNKfVLFdtnh/tFjuIhO0OC0f&#10;l6cnxCRucsVtoccQn0lnWApqHiKC6vq4dNbSRTqcZoth+zxEoqbCm4LEat2F0jrfp7ZsIKrZaUnX&#10;LICatKXmoNB4EhpsxxnojrpfRMyQwWnVpPIEFLDbLDWyLaSeyV/STXR/bEvcKwj9uC+nxm4yKtID&#10;0crU/OxYDVUvoXlqGxb3niwGRDeM+yMo/Y8E8WlLtMnv0eEUbVyzz8bndWqKfLBDA6eu+32eq28f&#10;7eI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NlWNQAAAAFAQAADwAAAAAAAAABACAAAAAiAAAA&#10;ZHJzL2Rvd25yZXYueG1sUEsBAhQAFAAAAAgAh07iQGFkrCMLAgAA/AMAAA4AAAAAAAAAAQAgAAAA&#10;IwEAAGRycy9lMm9Eb2MueG1sUEsFBgAAAAAGAAYAWQEAAKAFAAAAAA==&#10;">
                  <v:fill on="f" focussize="0,0"/>
                  <v:stroke weight="1pt" color="#000000 [3213]" miterlimit="8" joinstyle="miter" startarrow="open" endarrow="open"/>
                  <v:imagedata o:title=""/>
                  <o:lock v:ext="edit" aspectratio="f"/>
                </v:shape>
              </w:pict>
            </mc:Fallback>
          </mc:AlternateContent>
        </w:r>
      </w:ins>
    </w:p>
    <w:p>
      <w:pPr>
        <w:rPr>
          <w:ins w:id="454" w:author="Yuang(ZTE)" w:date="2025-09-03T16:49:21Z"/>
          <w:rFonts w:eastAsia="游明朝"/>
          <w:lang w:eastAsia="ja-JP"/>
        </w:rPr>
      </w:pPr>
      <w:ins w:id="455" w:author="Yuang(ZTE)" w:date="2025-09-03T16:49:21Z">
        <w:r>
          <w:rPr>
            <w:lang w:eastAsia="en-GB"/>
          </w:rPr>
          <mc:AlternateContent>
            <mc:Choice Requires="wps">
              <w:drawing>
                <wp:anchor distT="0" distB="0" distL="114300" distR="114300" simplePos="0" relativeHeight="251764736" behindDoc="0" locked="0" layoutInCell="1" allowOverlap="1">
                  <wp:simplePos x="0" y="0"/>
                  <wp:positionH relativeFrom="column">
                    <wp:posOffset>2399665</wp:posOffset>
                  </wp:positionH>
                  <wp:positionV relativeFrom="paragraph">
                    <wp:posOffset>137160</wp:posOffset>
                  </wp:positionV>
                  <wp:extent cx="961390" cy="6350"/>
                  <wp:effectExtent l="0" t="32385" r="3810" b="37465"/>
                  <wp:wrapNone/>
                  <wp:docPr id="106" name="直接箭头连接符 106"/>
                  <wp:cNvGraphicFramePr/>
                  <a:graphic xmlns:a="http://schemas.openxmlformats.org/drawingml/2006/main">
                    <a:graphicData uri="http://schemas.microsoft.com/office/word/2010/wordprocessingShape">
                      <wps:wsp>
                        <wps:cNvCnPr/>
                        <wps:spPr>
                          <a:xfrm flipH="1">
                            <a:off x="0" y="0"/>
                            <a:ext cx="961390"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88.95pt;margin-top:10.8pt;height:0.5pt;width:75.7pt;z-index:251764736;mso-width-relative:page;mso-height-relative:page;" filled="f" stroked="t" coordsize="21600,21600" o:gfxdata="UEsDBAoAAAAAAIdO4kAAAAAAAAAAAAAAAAAEAAAAZHJzL1BLAwQUAAAACACHTuJAyPu9mdwAAAAJ&#10;AQAADwAAAGRycy9kb3ducmV2LnhtbE2PwUrDQBCG74LvsIzgJdjdpJjamE0PghQRhFZb8LbNjtlg&#10;djbNbpP27V1PepyZj3++v1ydbcdGHHzrSEI6E8CQaqdbaiR8vD/fPQDzQZFWnSOUcEEPq+r6qlSF&#10;dhNtcNyGhsUQ8oWSYELoC859bdAqP3M9Urx9ucGqEMeh4XpQUwy3Hc+EyLlVLcUPRvX4ZLD+3p6s&#10;BPG5O76u23E0yWWdHN+Sl82076W8vUnFI7CA5/AHw69+VIcqOh3cibRnnYT5YrGMqIQszYFF4D5b&#10;zoEd4iLLgVcl/9+g+gFQSwMEFAAAAAgAh07iQDYMRUIRAgAAAQQAAA4AAABkcnMvZTJvRG9jLnht&#10;bK1TS44TMRDdI3EHy3vSnYwITJTOLBIGFggiAQeouN3dlvyTy5NOLsEFkFgBK4bV7DkNDMeg7A4Z&#10;GIQ0C3rRKttVr957Ls/PdkazrQyonK34eFRyJq1wtbJtxd+8Pn/wmDOMYGvQzsqK7yXys8X9e/Pe&#10;z+TEdU7XMjACsTjrfcW7GP2sKFB00gCOnJeWDhsXDERahraoA/SEbnQxKctp0btQ++CERKTd1XDI&#10;D4jhLoCuaZSQKycujLRxQA1SQyRJ2CmPfJHZNo0U8WXToIxMV5yUxvynJhRv0r9YzGHWBvCdEgcK&#10;cBcKtzQZUJaaHqFWEIFdBPUXlFEiOHRNHAlnikFIdoRUjMtb3rzqwMushaxGfzQd/x+seLFdB6Zq&#10;moRyypkFQ1d+/e7q+9uP118uv324+vH1fYo/f2IpgezqPc6oamnX4bBCvw5J+64JhjVa+WeElt0g&#10;fWyXzd4fzZa7yARtnk7HJ6d0DYKOpicP81UUA0gC8wHjU+kMS0HFMQZQbReXzlq6VBeGBrB9jpFo&#10;UOGvglSsLeuJw+RRmRoATWlD00Gh8aQUbZvZodOqPldapxIM7WapA9tCmpT8JbUE/Eda6rIC7Ia8&#10;fDTMUCehfmJrFveeHLT0dHjiYGTNmZb00lJEgDCLoPRNZgwKbKv/kU3ttSUWyfTB5hRtXL3P7ud9&#10;mozM8zDFafR+X+fqm5e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72Z3AAAAAkBAAAPAAAA&#10;AAAAAAEAIAAAACIAAABkcnMvZG93bnJldi54bWxQSwECFAAUAAAACACHTuJANgxFQhECAAABBAAA&#10;DgAAAAAAAAABACAAAAArAQAAZHJzL2Uyb0RvYy54bWxQSwUGAAAAAAYABgBZAQAArgUAAAAA&#10;">
                  <v:fill on="f" focussize="0,0"/>
                  <v:stroke weight="1pt" color="#000000 [3213]" joinstyle="round" endarrow="block"/>
                  <v:imagedata o:title=""/>
                  <o:lock v:ext="edit" aspectratio="f"/>
                </v:shape>
              </w:pict>
            </mc:Fallback>
          </mc:AlternateContent>
        </w:r>
      </w:ins>
    </w:p>
    <w:p>
      <w:pPr>
        <w:pStyle w:val="35"/>
        <w:ind w:firstLine="2201" w:firstLineChars="1100"/>
        <w:jc w:val="both"/>
        <w:rPr>
          <w:ins w:id="457" w:author="Yuang(ZTE)" w:date="2025-09-03T16:49:21Z"/>
          <w:lang w:eastAsia="zh-CN"/>
        </w:rPr>
      </w:pPr>
      <w:ins w:id="458" w:author="Yuang(ZTE)" w:date="2025-09-03T16:49:21Z">
        <w:r>
          <w:rPr/>
          <mc:AlternateContent>
            <mc:Choice Requires="wps">
              <w:drawing>
                <wp:anchor distT="0" distB="0" distL="114300" distR="114300" simplePos="0" relativeHeight="251768832" behindDoc="0" locked="0" layoutInCell="1" allowOverlap="1">
                  <wp:simplePos x="0" y="0"/>
                  <wp:positionH relativeFrom="column">
                    <wp:posOffset>1244600</wp:posOffset>
                  </wp:positionH>
                  <wp:positionV relativeFrom="paragraph">
                    <wp:posOffset>160020</wp:posOffset>
                  </wp:positionV>
                  <wp:extent cx="1016000" cy="186690"/>
                  <wp:effectExtent l="0" t="0" r="0" b="0"/>
                  <wp:wrapNone/>
                  <wp:docPr id="107"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ins w:id="460" w:author="Yuang(ZTE)" w:date="2025-09-03T16:49:21Z"/>
                                  <w:rFonts w:hint="default" w:eastAsia="宋体"/>
                                  <w:b/>
                                  <w:bCs/>
                                  <w:color w:val="000000" w:themeColor="text1"/>
                                  <w:sz w:val="13"/>
                                  <w:szCs w:val="13"/>
                                  <w:lang w:val="en-US" w:eastAsia="zh-CN"/>
                                  <w14:textFill>
                                    <w14:solidFill>
                                      <w14:schemeClr w14:val="tx1"/>
                                    </w14:solidFill>
                                  </w14:textFill>
                                </w:rPr>
                              </w:pPr>
                              <w:ins w:id="461"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7. UE Policy</w:t>
                                </w:r>
                              </w:ins>
                            </w:p>
                          </w:txbxContent>
                        </wps:txbx>
                        <wps:bodyPr wrap="square" rtlCol="0">
                          <a:noAutofit/>
                        </wps:bodyPr>
                      </wps:wsp>
                    </a:graphicData>
                  </a:graphic>
                </wp:anchor>
              </w:drawing>
            </mc:Choice>
            <mc:Fallback>
              <w:pict>
                <v:shape id="文本框 49" o:spid="_x0000_s1026" o:spt="202" type="#_x0000_t202" style="position:absolute;left:0pt;margin-left:98pt;margin-top:12.6pt;height:14.7pt;width:80pt;z-index:251768832;mso-width-relative:page;mso-height-relative:page;" filled="f" stroked="f" coordsize="21600,21600" o:gfxdata="UEsDBAoAAAAAAIdO4kAAAAAAAAAAAAAAAAAEAAAAZHJzL1BLAwQUAAAACACHTuJAPMSiddYAAAAJ&#10;AQAADwAAAGRycy9kb3ducmV2LnhtbE2PzW7CMBCE75V4B2uRegOblEQljcOhVa9FpT9SbyZekqjx&#10;OooNCW/f5USPMzua/abYTq4TZxxC60nDaqlAIFXetlRr+Px4XTyCCNGQNZ0n1HDBANtydleY3PqR&#10;3vG8j7XgEgq50dDE2OdShqpBZ8LS90h8O/rBmchyqKUdzMjlrpOJUpl0piX+0Jgenxusfvcnp+Hr&#10;7fjzvVa7+sWl/egnJcltpNb385V6AhFxircwXPEZHUpmOvgT2SA61puMt0QNSZqA4MBDejUOGtJ1&#10;BrIs5P8F5R9QSwMEFAAAAAgAh07iQOmhwUu7AQAAYAMAAA4AAABkcnMvZTJvRG9jLnhtbK1TQW7b&#10;MBC8F+gfCN5ryUHgJoLloI2RXIq2QNoH0BRpERC5DJe25A+0P+ipl977Lr+jS0pxiuSSQy4Uyd2d&#10;nZmllleD7dheBTTgaj6flZwpJ6Exblvz799u3l1whlG4RnTgVM0PCvnV6u2bZe8rdQYtdI0KjEAc&#10;Vr2veRujr4oCZauswBl45SioIVgR6Ri2RRNET+i2K87KclH0EBofQCpEul2PQT4hhpcAgtZGqjXI&#10;nVUujqhBdSKSJGyNR77KbLVWMn7RGlVkXc1JacwrNaH9Jq3FaimqbRC+NXKiIF5C4YkmK4yjpieo&#10;tYiC7YJ5BmWNDICg40yCLUYh2RFSMS+feHPXCq+yFrIa/cl0fD1Y+Xn/NTDT0Eso33PmhKWRH3/9&#10;PP7+e/zzg51fJod6jxUl3nlKjcNHGCj74R7pMgkfdLDpS5IYxcnfw8lfNUQmU1E5X5QlhSTF5heL&#10;xWUeQPFY7QPGWwWWpU3NA80v2yr2nzASE0p9SEnNHNyYrkv3ieJIJe3isBkm3htoDkS7pxHXHO93&#10;IijOQuyuIb+IEeXDLoI2uUEqH2smVDI+950eSZrs/+ec9fhjr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MSiddYAAAAJAQAADwAAAAAAAAABACAAAAAiAAAAZHJzL2Rvd25yZXYueG1sUEsBAhQA&#10;FAAAAAgAh07iQOmhwUu7AQAAYA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462" w:author="Yuang(ZTE)" w:date="2025-09-03T16:49:21Z"/>
                            <w:rFonts w:hint="default" w:eastAsia="宋体"/>
                            <w:b/>
                            <w:bCs/>
                            <w:color w:val="000000" w:themeColor="text1"/>
                            <w:sz w:val="13"/>
                            <w:szCs w:val="13"/>
                            <w:lang w:val="en-US" w:eastAsia="zh-CN"/>
                            <w14:textFill>
                              <w14:solidFill>
                                <w14:schemeClr w14:val="tx1"/>
                              </w14:solidFill>
                            </w14:textFill>
                          </w:rPr>
                        </w:pPr>
                        <w:ins w:id="463"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7. UE Policy</w:t>
                          </w:r>
                        </w:ins>
                      </w:p>
                    </w:txbxContent>
                  </v:textbox>
                </v:shape>
              </w:pict>
            </mc:Fallback>
          </mc:AlternateContent>
        </w:r>
      </w:ins>
      <w:ins w:id="464" w:author="Yuang(ZTE)" w:date="2025-09-03T16:49:21Z">
        <w:r>
          <w:rPr/>
          <mc:AlternateContent>
            <mc:Choice Requires="wps">
              <w:drawing>
                <wp:anchor distT="0" distB="0" distL="114300" distR="114300" simplePos="0" relativeHeight="251766784" behindDoc="0" locked="0" layoutInCell="1" allowOverlap="1">
                  <wp:simplePos x="0" y="0"/>
                  <wp:positionH relativeFrom="column">
                    <wp:posOffset>1957705</wp:posOffset>
                  </wp:positionH>
                  <wp:positionV relativeFrom="paragraph">
                    <wp:posOffset>12065</wp:posOffset>
                  </wp:positionV>
                  <wp:extent cx="987425" cy="231775"/>
                  <wp:effectExtent l="6350" t="6350" r="9525" b="15875"/>
                  <wp:wrapNone/>
                  <wp:docPr id="108"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66" w:author="Yuang(ZTE)" w:date="2025-09-03T16:49:21Z"/>
                                  <w:rFonts w:hint="default" w:ascii="Arial" w:hAnsi="Arial" w:eastAsia="等线" w:cs="Arial"/>
                                  <w:b/>
                                  <w:bCs/>
                                  <w:sz w:val="13"/>
                                  <w:szCs w:val="13"/>
                                  <w:lang w:val="en-US" w:eastAsia="zh-CN"/>
                                </w:rPr>
                              </w:pPr>
                              <w:ins w:id="467"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ins>
                            </w:p>
                          </w:txbxContent>
                        </wps:txbx>
                        <wps:bodyPr rtlCol="0" anchor="ctr"/>
                      </wps:wsp>
                    </a:graphicData>
                  </a:graphic>
                </wp:anchor>
              </w:drawing>
            </mc:Choice>
            <mc:Fallback>
              <w:pict>
                <v:rect id="矩形 26" o:spid="_x0000_s1026" o:spt="1" style="position:absolute;left:0pt;margin-left:154.15pt;margin-top:0.95pt;height:18.25pt;width:77.75pt;z-index:251766784;v-text-anchor:middle;mso-width-relative:page;mso-height-relative:page;" fillcolor="#FFFFFF [3212]" filled="t" stroked="t" coordsize="21600,21600" o:gfxdata="UEsDBAoAAAAAAIdO4kAAAAAAAAAAAAAAAAAEAAAAZHJzL1BLAwQUAAAACACHTuJASLRRE9kAAAAI&#10;AQAADwAAAGRycy9kb3ducmV2LnhtbE2Py07DMBBF90j8gzVIbFBrp6lKCHG6qIoEqAL1waI7Nx6S&#10;iHgcxe6Dv2dYwXJ0ru6cW8wvrhMnHELrSUMyViCQKm9bqjXstk+jDESIhqzpPKGGbwwwL6+vCpNb&#10;f6Y1njaxFlxCITcamhj7XMpQNehMGPseidmnH5yJfA61tIM5c7nr5ESpmXSmJf7QmB4XDVZfm6PT&#10;sFju13h3P1nudytKnj9e3/u3F6n17U2iHkFEvMS/MPzqszqU7HTwR7JBdBpSlaUcZfAAgvl0lvKU&#10;A4NsCrIs5P8B5Q9QSwMEFAAAAAgAh07iQP9FVPIJAgAAHQQAAA4AAABkcnMvZTJvRG9jLnhtbK1T&#10;zY7TMBC+I/EOlu80P9BtiZruoVW5IFhp4QGmjpNY8p9sb5M+DRI3HoLHQbwGYyd0t8tlD+TgjO2Z&#10;b+b7Zry5HZUkJ+68MLqmxSKnhGtmGqG7mn79cnizpsQH0A1Io3lNz9zT2+3rV5vBVrw0vZENdwRB&#10;tK8GW9M+BFtlmWc9V+AXxnKNl61xCgJuXZc1DgZEVzIr8/wmG4xrrDOMe4+n++mSzojuJYCmbQXj&#10;e8MeFNdhQnVcQkBKvhfW022qtm05C5/b1vNAZE2RaUgrJkH7GNdsu4Gqc2B7weYS4CUlPOOkQGhM&#10;eoHaQwDy4MQ/UEowZ7xpw4IZlU1EkiLIosifaXPfg+WJC0rt7UV0//9g2afTnSOiwUnIsfEaFLb8&#10;97cfv35+J+VNlGewvkKve3vn5p1HM3IdW6fiH1mQMUl6vkjKx0AYHr5fr96VS0oYXpVvi9VqGTGz&#10;x2DrfPjAjSLRqKnDjiUh4fTRh8n1r0vM5Y0UzUFImTauO+6kIyfA7h7SN6NfuUlNBuRXrnLsOgOc&#10;2RZnBU1lkbfXHSUgO3wMLLiU+yraP01SrMrdspicemj4lLpY5gg9FTu7J45XOJHFHnw/haSrGAKV&#10;EgEflBSqpmvEuSBJjSBR/UnvaIXxOGJMNI+mOWPnXJA7M802aNYbHO3IItYSvXBqUiXzhMexfLpP&#10;Xo+vevs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RRE9kAAAAIAQAADwAAAAAAAAABACAAAAAi&#10;AAAAZHJzL2Rvd25yZXYueG1sUEsBAhQAFAAAAAgAh07iQP9FVPI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68" w:author="Yuang(ZTE)" w:date="2025-09-03T16:49:21Z"/>
                            <w:rFonts w:hint="default" w:ascii="Arial" w:hAnsi="Arial" w:eastAsia="等线" w:cs="Arial"/>
                            <w:b/>
                            <w:bCs/>
                            <w:sz w:val="13"/>
                            <w:szCs w:val="13"/>
                            <w:lang w:val="en-US" w:eastAsia="zh-CN"/>
                          </w:rPr>
                        </w:pPr>
                        <w:ins w:id="469" w:author="Yuang(ZTE)" w:date="2025-09-03T16:49:21Z">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ins>
                      </w:p>
                    </w:txbxContent>
                  </v:textbox>
                </v:rect>
              </w:pict>
            </mc:Fallback>
          </mc:AlternateContent>
        </w:r>
      </w:ins>
    </w:p>
    <w:p>
      <w:pPr>
        <w:pStyle w:val="35"/>
        <w:ind w:firstLine="2201" w:firstLineChars="1100"/>
        <w:jc w:val="both"/>
        <w:rPr>
          <w:ins w:id="470" w:author="Yuang(ZTE)" w:date="2025-09-03T16:49:21Z"/>
          <w:lang w:eastAsia="zh-CN"/>
        </w:rPr>
      </w:pPr>
      <w:ins w:id="471" w:author="Yuang(ZTE)" w:date="2025-09-03T16:49:21Z">
        <w:r>
          <w:rPr/>
          <mc:AlternateContent>
            <mc:Choice Requires="wps">
              <w:drawing>
                <wp:anchor distT="0" distB="0" distL="114300" distR="114300" simplePos="0" relativeHeight="251770880" behindDoc="0" locked="0" layoutInCell="1" allowOverlap="1">
                  <wp:simplePos x="0" y="0"/>
                  <wp:positionH relativeFrom="column">
                    <wp:posOffset>2834640</wp:posOffset>
                  </wp:positionH>
                  <wp:positionV relativeFrom="paragraph">
                    <wp:posOffset>15875</wp:posOffset>
                  </wp:positionV>
                  <wp:extent cx="1437640" cy="186690"/>
                  <wp:effectExtent l="0" t="0" r="0" b="0"/>
                  <wp:wrapNone/>
                  <wp:docPr id="109" name="文本框 49"/>
                  <wp:cNvGraphicFramePr/>
                  <a:graphic xmlns:a="http://schemas.openxmlformats.org/drawingml/2006/main">
                    <a:graphicData uri="http://schemas.microsoft.com/office/word/2010/wordprocessingShape">
                      <wps:wsp>
                        <wps:cNvSpPr txBox="1"/>
                        <wps:spPr>
                          <a:xfrm>
                            <a:off x="0" y="0"/>
                            <a:ext cx="1437640" cy="186690"/>
                          </a:xfrm>
                          <a:prstGeom prst="rect">
                            <a:avLst/>
                          </a:prstGeom>
                          <a:noFill/>
                        </wps:spPr>
                        <wps:txbx>
                          <w:txbxContent>
                            <w:p>
                              <w:pPr>
                                <w:pStyle w:val="12"/>
                                <w:kinsoku/>
                                <w:spacing w:before="0" w:after="0" w:line="240" w:lineRule="auto"/>
                                <w:ind w:left="0" w:right="0" w:firstLine="0"/>
                                <w:jc w:val="left"/>
                                <w:textAlignment w:val="top"/>
                                <w:rPr>
                                  <w:ins w:id="473" w:author="Yuang(ZTE)" w:date="2025-09-03T16:49:21Z"/>
                                  <w:rFonts w:hint="default" w:eastAsia="宋体"/>
                                  <w:b/>
                                  <w:bCs/>
                                  <w:color w:val="000000" w:themeColor="text1"/>
                                  <w:sz w:val="13"/>
                                  <w:szCs w:val="13"/>
                                  <w:lang w:val="en-US" w:eastAsia="zh-CN"/>
                                  <w14:textFill>
                                    <w14:solidFill>
                                      <w14:schemeClr w14:val="tx1"/>
                                    </w14:solidFill>
                                  </w14:textFill>
                                </w:rPr>
                              </w:pPr>
                              <w:ins w:id="474"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ins>
                            </w:p>
                          </w:txbxContent>
                        </wps:txbx>
                        <wps:bodyPr wrap="square" rtlCol="0">
                          <a:noAutofit/>
                        </wps:bodyPr>
                      </wps:wsp>
                    </a:graphicData>
                  </a:graphic>
                </wp:anchor>
              </w:drawing>
            </mc:Choice>
            <mc:Fallback>
              <w:pict>
                <v:shape id="文本框 49" o:spid="_x0000_s1026" o:spt="202" type="#_x0000_t202" style="position:absolute;left:0pt;margin-left:223.2pt;margin-top:1.25pt;height:14.7pt;width:113.2pt;z-index:251770880;mso-width-relative:page;mso-height-relative:page;" filled="f" stroked="f" coordsize="21600,21600" o:gfxdata="UEsDBAoAAAAAAIdO4kAAAAAAAAAAAAAAAAAEAAAAZHJzL1BLAwQUAAAACACHTuJAtEnexNYAAAAI&#10;AQAADwAAAGRycy9kb3ducmV2LnhtbE2PzU7DMBCE70i8g7VI3KidkAYasukBxBVE+ZG4uck2iYjX&#10;Uew24e1ZTnAczWjmm3K7uEGdaAq9Z4RkZUAR177puUV4e328ugUVouXGDp4J4ZsCbKvzs9IWjZ/5&#10;hU672Cop4VBYhC7GsdA61B05G1Z+JBbv4Cdno8ip1c1kZyl3g06NybWzPctCZ0e676j+2h0dwvvT&#10;4fMjM8/tg1uPs1+MZrfRiJcXibkDFWmJf2H4xRd0qIRp74/cBDUgZFmeSRQhXYMSP79J5coe4TrZ&#10;gK5K/f9A9QNQSwMEFAAAAAgAh07iQP8EEeC7AQAAYAMAAA4AAABkcnMvZTJvRG9jLnhtbK1TwY7T&#10;MBC9I/EPlu806VKVbdR0BVTLBQHSwge4jt1Yij3G4zbpD8AfcOLCne/qdzB2sl20XPbAxbE9M2/e&#10;e+OsbwbbsaMKaMDVfD4rOVNOQmPcvuZfPt++uOYMo3CN6MCpmp8U8pvN82fr3lfqClroGhUYgTis&#10;el/zNkZfFQXKVlmBM/DKUVBDsCLSMeyLJoie0G1XXJXlsughND6AVIh0ux2DfEIMTwEErY1UW5AH&#10;q1wcUYPqRCRJ2BqPfJPZaq1k/Kg1qsi6mpPSmFdqQvtdWovNWlT7IHxr5ERBPIXCI01WGEdNL1Bb&#10;EQU7BPMPlDUyAIKOMwm2GIVkR0jFvHzkzV0rvMpayGr0F9Px/8HKD8dPgZmGXkK54swJSyM///h+&#10;/vn7/OsbW6ySQ73HihLvPKXG4Q0MlH1/j3SZhA862PQlSYzi5O/p4q8aIpOpaPHy1XJBIUmx+fVy&#10;ucoDKB6qfcD4ToFlaVPzQPPLtorje4zEhFLvU1IzB7em69J9ojhSSbs47IaJ9w6aE9HuacQ1x68H&#10;ERRnIXZvIb+IEeX1IYI2uUEqH2smVDI+950eSZrs3+ec9fBjb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EnexNYAAAAIAQAADwAAAAAAAAABACAAAAAiAAAAZHJzL2Rvd25yZXYueG1sUEsBAhQA&#10;FAAAAAgAh07iQP8EEeC7AQAAYA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475" w:author="Yuang(ZTE)" w:date="2025-09-03T16:49:21Z"/>
                            <w:rFonts w:hint="default" w:eastAsia="宋体"/>
                            <w:b/>
                            <w:bCs/>
                            <w:color w:val="000000" w:themeColor="text1"/>
                            <w:sz w:val="13"/>
                            <w:szCs w:val="13"/>
                            <w:lang w:val="en-US" w:eastAsia="zh-CN"/>
                            <w14:textFill>
                              <w14:solidFill>
                                <w14:schemeClr w14:val="tx1"/>
                              </w14:solidFill>
                            </w14:textFill>
                          </w:rPr>
                        </w:pPr>
                        <w:ins w:id="476" w:author="Yuang(ZTE)" w:date="2025-09-03T16:49:21Z">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ins>
                      </w:p>
                    </w:txbxContent>
                  </v:textbox>
                </v:shape>
              </w:pict>
            </mc:Fallback>
          </mc:AlternateContent>
        </w:r>
      </w:ins>
      <w:ins w:id="477" w:author="Yuang(ZTE)" w:date="2025-09-03T16:49:21Z">
        <w:r>
          <w:rPr>
            <w:sz w:val="20"/>
          </w:rPr>
          <mc:AlternateContent>
            <mc:Choice Requires="wps">
              <w:drawing>
                <wp:anchor distT="0" distB="0" distL="114300" distR="114300" simplePos="0" relativeHeight="251769856" behindDoc="0" locked="0" layoutInCell="1" allowOverlap="1">
                  <wp:simplePos x="0" y="0"/>
                  <wp:positionH relativeFrom="column">
                    <wp:posOffset>2416175</wp:posOffset>
                  </wp:positionH>
                  <wp:positionV relativeFrom="paragraph">
                    <wp:posOffset>217805</wp:posOffset>
                  </wp:positionV>
                  <wp:extent cx="1970405" cy="8255"/>
                  <wp:effectExtent l="0" t="43180" r="10795" b="50165"/>
                  <wp:wrapNone/>
                  <wp:docPr id="110" name="直接箭头连接符 110"/>
                  <wp:cNvGraphicFramePr/>
                  <a:graphic xmlns:a="http://schemas.openxmlformats.org/drawingml/2006/main">
                    <a:graphicData uri="http://schemas.microsoft.com/office/word/2010/wordprocessingShape">
                      <wps:wsp>
                        <wps:cNvCnPr/>
                        <wps:spPr>
                          <a:xfrm>
                            <a:off x="0" y="0"/>
                            <a:ext cx="1970405"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25pt;margin-top:17.15pt;height:0.65pt;width:155.15pt;z-index:251769856;mso-width-relative:page;mso-height-relative:page;" filled="f" stroked="t" coordsize="21600,21600" o:gfxdata="UEsDBAoAAAAAAIdO4kAAAAAAAAAAAAAAAAAEAAAAZHJzL1BLAwQUAAAACACHTuJAdpA8JtYAAAAJ&#10;AQAADwAAAGRycy9kb3ducmV2LnhtbE2PQU/DMAyF70j8h8hI3FgyxqpRmk4IiQs3tgmxW5aYtLRx&#10;qiZbx7/HnNjN9nt6/l61PodenHBMbSQN85kCgWSja8lr2G1f71YgUjbkTB8JNfxggnV9fVWZ0sWJ&#10;3vG0yV5wCKXSaGhyHkopk20wmDSLAxJrX3EMJvM6eulGM3F46OW9UoUMpiX+0JgBXxq03eYYNOwn&#10;T9/W2Q96nt72vvvsEm13Wt/ezNUTiIzn/G+GP3xGh5qZDvFILolew2Kllmzl4WEBgg3Fo+IuBz4s&#10;C5B1JS8b1L9QSwMEFAAAAAgAh07iQOUuisIIAgAA5gMAAA4AAABkcnMvZTJvRG9jLnhtbK1TzY7T&#10;MBC+I/EOlu80aUXZJWq6h5blgmAl4AGmjpNY8p/G3qZ9CV4AiRNwgj3tnaeB5TEYO6ULy2UP5OCM&#10;xzPfzPd5vDjbGc22EoNytubTScmZtMI1ynY1f/vm/NEpZyGCbUA7K2u+l4GfLR8+WAy+kjPXO91I&#10;ZARiQzX4mvcx+qooguilgTBxXlo6bB0aiLTFrmgQBkI3upiV5ZNicNh4dEKGQN71eMgPiHgfQNe2&#10;Ssi1E5dG2jiiotQQiVLolQ98mbttWyniq7YNMjJdc2Ia80pFyN6ktVguoOoQfK/EoQW4Twt3OBlQ&#10;looeodYQgV2i+gfKKIEuuDZOhDPFSCQrQiym5R1tXvfgZeZCUgd/FD38P1jxcnuBTDU0CVPSxIKh&#10;K795f/3j3aebq6/fP17//PYh2V8+sxRAcg0+VJS1shd42AV/gYn7rkWT/sSK7bLE+6PEcheZIOf0&#10;6Un5uJxzJujsdDafJ8jiNtdjiM+lMywZNQ8RQXV9XDlr6S4dTrPKsH0R4pj4OyEVtu5caU1+qLRl&#10;A1WbnZTESgDNaUvzQabxxDXYjjPQHT0AETFDBqdVk9JTdsBus9LItpDGJn+HPv8KS7XXEPoxLh+l&#10;MKiMivRGtDLE8ZgNVQSln9mGxb0nlQHRDQdYbUmFpOyoZbI2rtlnibOfrj/rdBjVNF9/7nP27fNc&#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2kDwm1gAAAAkBAAAPAAAAAAAAAAEAIAAAACIAAABk&#10;cnMvZG93bnJldi54bWxQSwECFAAUAAAACACHTuJA5S6KwggCAADmAwAADgAAAAAAAAABACAAAAAl&#10;AQAAZHJzL2Uyb0RvYy54bWxQSwUGAAAAAAYABgBZAQAAnwUAAAAA&#10;">
                  <v:fill on="f" focussize="0,0"/>
                  <v:stroke weight="1pt" color="#000000 [3213]" miterlimit="8" joinstyle="miter" endarrow="open"/>
                  <v:imagedata o:title=""/>
                  <o:lock v:ext="edit" aspectratio="f"/>
                </v:shape>
              </w:pict>
            </mc:Fallback>
          </mc:AlternateContent>
        </w:r>
      </w:ins>
      <w:ins w:id="479" w:author="Yuang(ZTE)" w:date="2025-09-03T16:49:21Z">
        <w:r>
          <w:rPr>
            <w:lang w:eastAsia="en-GB"/>
          </w:rPr>
          <mc:AlternateContent>
            <mc:Choice Requires="wps">
              <w:drawing>
                <wp:anchor distT="0" distB="0" distL="114300" distR="114300" simplePos="0" relativeHeight="251767808" behindDoc="0" locked="0" layoutInCell="1" allowOverlap="1">
                  <wp:simplePos x="0" y="0"/>
                  <wp:positionH relativeFrom="column">
                    <wp:posOffset>467995</wp:posOffset>
                  </wp:positionH>
                  <wp:positionV relativeFrom="paragraph">
                    <wp:posOffset>72390</wp:posOffset>
                  </wp:positionV>
                  <wp:extent cx="1922780" cy="5715"/>
                  <wp:effectExtent l="0" t="38100" r="7620" b="32385"/>
                  <wp:wrapNone/>
                  <wp:docPr id="111" name="直接箭头连接符 111"/>
                  <wp:cNvGraphicFramePr/>
                  <a:graphic xmlns:a="http://schemas.openxmlformats.org/drawingml/2006/main">
                    <a:graphicData uri="http://schemas.microsoft.com/office/word/2010/wordprocessingShape">
                      <wps:wsp>
                        <wps:cNvCnPr/>
                        <wps:spPr>
                          <a:xfrm flipH="1" flipV="1">
                            <a:off x="0" y="0"/>
                            <a:ext cx="192278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6.85pt;margin-top:5.7pt;height:0.45pt;width:151.4pt;z-index:251767808;mso-width-relative:page;mso-height-relative:page;" filled="f" stroked="t" coordsize="21600,21600" o:gfxdata="UEsDBAoAAAAAAIdO4kAAAAAAAAAAAAAAAAAEAAAAZHJzL1BLAwQUAAAACACHTuJAVHw21dYAAAAI&#10;AQAADwAAAGRycy9kb3ducmV2LnhtbE2PwU7DMBBE70j8g7VIXBC100ADIU4PiCCuLbTnbbxNosZ2&#10;FLtN+HuWExx3ZjT7pljPthcXGkPnnYZkoUCQq73pXKPh67O6fwIRIjqDvXek4ZsCrMvrqwJz4ye3&#10;ocs2NoJLXMhRQxvjkEsZ6pYshoUfyLF39KPFyOfYSDPixOW2l0ulVtJi5/hDiwO9tlSftmer4T07&#10;zm9YPdf27iPdn2S7U3KqtL69SdQLiEhz/AvDLz6jQ8lMB392JoheQ5ZmnGQ9eQDBfpqtHkEcWFim&#10;IMtC/h9Q/gBQSwMEFAAAAAgAh07iQMUI518TAgAADAQAAA4AAABkcnMvZTJvRG9jLnhtbK1TzY7T&#10;MBC+I/EOlu80baWlS9R0Dy0LBwSV+LlPHSex5D95vE37ErwAEifgxHLaO08Dy2MwdkoXFiHtgRyi&#10;sWfmm/m+Gc/PdkazrQyonK34ZDTmTFrhamXbir9+df7glDOMYGvQzsqK7yXys8X9e/Pel3LqOqdr&#10;GRiBWCx7X/EuRl8WBYpOGsCR89KSs3HBQKRjaIs6QE/oRhfT8fhh0btQ++CERKTb1eDkB8RwF0DX&#10;NErIlRMXRto4oAapIRIl7JRHvsjdNo0U8UXToIxMV5yYxvynImRv0r9YzKFsA/hOiUMLcJcWbnEy&#10;oCwVPUKtIAK7COovKKNEcOiaOBLOFAORrAixmIxvafOyAy8zF5Ia/VF0/H+w4vl2HZiqaRMmE84s&#10;GBr59bur728/Xn+5/Pbh6sfX98n+/ImlAJKr91hS1tKuw+GEfh0S910TDGu08k8JjWfrTbKSj5iy&#10;XZZ9f5Rd7iITdDl5NJ3OTmkignwns8lJKlMMeCnXB4xPpDMsGRXHGEC1XVw6a2m+LgwVYPsM45D4&#10;KyEla8t6KjGdjVMBoIVtaFHINJ5Io21ze+i0qs+V1ikFQ7tZ6sC2kJYmf4eO/ghLVVaA3RCXXSkM&#10;yk5C/djWLO49iWnpFfHUg5E1Z1rSo0tWjoyg9E1kDApsq/8RTYJoS7ok/QfFk7Vx9T4PIt/TkmTl&#10;DgudtvD3c86+ecS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R8NtXWAAAACAEAAA8AAAAAAAAA&#10;AQAgAAAAIgAAAGRycy9kb3ducmV2LnhtbFBLAQIUABQAAAAIAIdO4kDFCOdfEwIAAAwEAAAOAAAA&#10;AAAAAAEAIAAAACUBAABkcnMvZTJvRG9jLnhtbFBLBQYAAAAABgAGAFkBAACqBQAAAAA=&#10;">
                  <v:fill on="f" focussize="0,0"/>
                  <v:stroke weight="1pt" color="#000000 [3213]" joinstyle="round" endarrow="block"/>
                  <v:imagedata o:title=""/>
                  <o:lock v:ext="edit" aspectratio="f"/>
                </v:shape>
              </w:pict>
            </mc:Fallback>
          </mc:AlternateContent>
        </w:r>
      </w:ins>
    </w:p>
    <w:p>
      <w:pPr>
        <w:pStyle w:val="35"/>
        <w:ind w:firstLine="2201" w:firstLineChars="1100"/>
        <w:jc w:val="both"/>
        <w:rPr>
          <w:ins w:id="481" w:author="Yuang(ZTE)" w:date="2025-09-03T16:49:21Z"/>
          <w:lang w:eastAsia="zh-CN"/>
        </w:rPr>
      </w:pPr>
      <w:ins w:id="482" w:author="Yuang(ZTE)" w:date="2025-09-03T16:49:21Z">
        <w:r>
          <w:rPr/>
          <mc:AlternateContent>
            <mc:Choice Requires="wps">
              <w:drawing>
                <wp:anchor distT="0" distB="0" distL="114300" distR="114300" simplePos="0" relativeHeight="251772928" behindDoc="0" locked="0" layoutInCell="1" allowOverlap="1">
                  <wp:simplePos x="0" y="0"/>
                  <wp:positionH relativeFrom="column">
                    <wp:posOffset>4357370</wp:posOffset>
                  </wp:positionH>
                  <wp:positionV relativeFrom="paragraph">
                    <wp:posOffset>60960</wp:posOffset>
                  </wp:positionV>
                  <wp:extent cx="1636395" cy="187325"/>
                  <wp:effectExtent l="0" t="0" r="0" b="0"/>
                  <wp:wrapNone/>
                  <wp:docPr id="112" name="文本框 49"/>
                  <wp:cNvGraphicFramePr/>
                  <a:graphic xmlns:a="http://schemas.openxmlformats.org/drawingml/2006/main">
                    <a:graphicData uri="http://schemas.microsoft.com/office/word/2010/wordprocessingShape">
                      <wps:wsp>
                        <wps:cNvSpPr txBox="1"/>
                        <wps:spPr>
                          <a:xfrm>
                            <a:off x="0" y="0"/>
                            <a:ext cx="1636395" cy="187325"/>
                          </a:xfrm>
                          <a:prstGeom prst="rect">
                            <a:avLst/>
                          </a:prstGeom>
                          <a:noFill/>
                        </wps:spPr>
                        <wps:txbx>
                          <w:txbxContent>
                            <w:p>
                              <w:pPr>
                                <w:pStyle w:val="12"/>
                                <w:kinsoku/>
                                <w:spacing w:before="0" w:after="0" w:line="240" w:lineRule="auto"/>
                                <w:ind w:left="0" w:right="0" w:firstLine="0"/>
                                <w:jc w:val="left"/>
                                <w:textAlignment w:val="top"/>
                                <w:rPr>
                                  <w:ins w:id="484" w:author="Yuang(ZTE)" w:date="2025-09-03T16:49:21Z"/>
                                  <w:rFonts w:hint="default" w:ascii="Arial" w:hAnsi="Arial" w:eastAsia="宋体" w:cs="Arial"/>
                                  <w:b/>
                                  <w:bCs/>
                                  <w:color w:val="000000" w:themeColor="text1"/>
                                  <w:sz w:val="13"/>
                                  <w:szCs w:val="13"/>
                                  <w:lang w:val="en-US" w:eastAsia="zh-CN"/>
                                  <w14:textFill>
                                    <w14:solidFill>
                                      <w14:schemeClr w14:val="tx1"/>
                                    </w14:solidFill>
                                  </w14:textFill>
                                </w:rPr>
                              </w:pPr>
                              <w:ins w:id="485" w:author="Yuang(ZTE)" w:date="2025-09-03T16:49:21Z">
                                <w:r>
                                  <w:rPr>
                                    <w:rFonts w:hint="default" w:ascii="Arial" w:hAnsi="Arial" w:cs="Arial"/>
                                    <w:b/>
                                    <w:bCs/>
                                    <w:color w:val="000000" w:themeColor="text1"/>
                                    <w:sz w:val="13"/>
                                    <w:szCs w:val="13"/>
                                    <w:lang w:val="en-US" w:eastAsia="zh-CN"/>
                                    <w14:textFill>
                                      <w14:solidFill>
                                        <w14:schemeClr w14:val="tx1"/>
                                      </w14:solidFill>
                                    </w14:textFill>
                                  </w:rPr>
                                  <w:t>9. Nnef_ServiceParameter_Notify</w:t>
                                </w:r>
                              </w:ins>
                            </w:p>
                          </w:txbxContent>
                        </wps:txbx>
                        <wps:bodyPr wrap="square" rtlCol="0">
                          <a:noAutofit/>
                        </wps:bodyPr>
                      </wps:wsp>
                    </a:graphicData>
                  </a:graphic>
                </wp:anchor>
              </w:drawing>
            </mc:Choice>
            <mc:Fallback>
              <w:pict>
                <v:shape id="文本框 49" o:spid="_x0000_s1026" o:spt="202" type="#_x0000_t202" style="position:absolute;left:0pt;margin-left:343.1pt;margin-top:4.8pt;height:14.75pt;width:128.85pt;z-index:251772928;mso-width-relative:page;mso-height-relative:page;" filled="f" stroked="f" coordsize="21600,21600" o:gfxdata="UEsDBAoAAAAAAIdO4kAAAAAAAAAAAAAAAAAEAAAAZHJzL1BLAwQUAAAACACHTuJAQ6xBvNYAAAAI&#10;AQAADwAAAGRycy9kb3ducmV2LnhtbE2PzU7DMBCE70i8g7VI3KidtkR1mk0PIK4gyo/Umxtvk4h4&#10;HcVuE94ec4LjaEYz35S72fXiQmPoPCNkCwWCuPa24wbh/e3pbgMiRMPW9J4J4ZsC7Krrq9IU1k/8&#10;Spd9bEQq4VAYhDbGoZAy1C05ExZ+IE7eyY/OxCTHRtrRTKnc9XKpVC6d6TgttGagh5bqr/3ZIXw8&#10;nw6fa/XSPLr7YfKzkuy0RLy9ydQWRKQ5/oXhFz+hQ5WYjv7MNogeId/kyxRF0DmI5Ov1SoM4Iqx0&#10;BrIq5f8D1Q9QSwMEFAAAAAgAh07iQEpLqXC8AQAAYAMAAA4AAABkcnMvZTJvRG9jLnhtbK1Ty47T&#10;MBTdI/EPlvc0fTBlJmo6AqphgwBp4ANcx24sxb7G123SH4A/YMWGPd/V7+DayXTQzGYWs3Hs+zj3&#10;nGNndd3blh1UQAOu4rPJlDPlJNTG7Sr+7evNq0vOMApXixacqvhRIb9ev3yx6nyp5tBAW6vACMRh&#10;2fmKNzH6sihQNsoKnIBXjpIaghWRjmFX1EF0hG7bYj6dLosOQu0DSIVI0c2Q5CNieAogaG2k2oDc&#10;W+XigBpUKyJJwsZ45OvMVmsl42etUUXWVpyUxrzSENpv01qsV6LcBeEbI0cK4ikUHmiywjgaeoba&#10;iCjYPphHUNbIAAg6TiTYYhCSHSEVs+kDb24b4VXWQlajP5uOzwcrPx2+BGZqegmzOWdOWLry06+f&#10;p99/T39+sNdXyaHOY0mFt55KY/8Oeqq+iyMFk/BeB5u+JIlRnvw9nv1VfWQyNS0Xy8XVBWeScrPL&#10;N4v5RYIp7rt9wPhBgWVpU/FA95dtFYePGIfSu5I0zMGNadsUTxQHKmkX+20/8t5CfSTaHV1xxfH7&#10;XgTFWYjte8gvYkB5u4+gTR6Q2oeeEZWMzxTHR5Ju9v9zrrr/Md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OsQbzWAAAACAEAAA8AAAAAAAAAAQAgAAAAIgAAAGRycy9kb3ducmV2LnhtbFBLAQIU&#10;ABQAAAAIAIdO4kBKS6lwvAEAAGA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486" w:author="Yuang(ZTE)" w:date="2025-09-03T16:49:21Z"/>
                            <w:rFonts w:hint="default" w:ascii="Arial" w:hAnsi="Arial" w:eastAsia="宋体" w:cs="Arial"/>
                            <w:b/>
                            <w:bCs/>
                            <w:color w:val="000000" w:themeColor="text1"/>
                            <w:sz w:val="13"/>
                            <w:szCs w:val="13"/>
                            <w:lang w:val="en-US" w:eastAsia="zh-CN"/>
                            <w14:textFill>
                              <w14:solidFill>
                                <w14:schemeClr w14:val="tx1"/>
                              </w14:solidFill>
                            </w14:textFill>
                          </w:rPr>
                        </w:pPr>
                        <w:ins w:id="487" w:author="Yuang(ZTE)" w:date="2025-09-03T16:49:21Z">
                          <w:r>
                            <w:rPr>
                              <w:rFonts w:hint="default" w:ascii="Arial" w:hAnsi="Arial" w:cs="Arial"/>
                              <w:b/>
                              <w:bCs/>
                              <w:color w:val="000000" w:themeColor="text1"/>
                              <w:sz w:val="13"/>
                              <w:szCs w:val="13"/>
                              <w:lang w:val="en-US" w:eastAsia="zh-CN"/>
                              <w14:textFill>
                                <w14:solidFill>
                                  <w14:schemeClr w14:val="tx1"/>
                                </w14:solidFill>
                              </w14:textFill>
                            </w:rPr>
                            <w:t>9. Nnef_ServiceParameter_Notify</w:t>
                          </w:r>
                        </w:ins>
                      </w:p>
                    </w:txbxContent>
                  </v:textbox>
                </v:shape>
              </w:pict>
            </mc:Fallback>
          </mc:AlternateContent>
        </w:r>
      </w:ins>
      <w:ins w:id="488" w:author="Yuang(ZTE)" w:date="2025-09-03T16:49:21Z">
        <w:r>
          <w:rPr>
            <w:sz w:val="20"/>
          </w:rPr>
          <mc:AlternateContent>
            <mc:Choice Requires="wps">
              <w:drawing>
                <wp:anchor distT="0" distB="0" distL="114300" distR="114300" simplePos="0" relativeHeight="251771904" behindDoc="0" locked="0" layoutInCell="1" allowOverlap="1">
                  <wp:simplePos x="0" y="0"/>
                  <wp:positionH relativeFrom="column">
                    <wp:posOffset>4410075</wp:posOffset>
                  </wp:positionH>
                  <wp:positionV relativeFrom="paragraph">
                    <wp:posOffset>254635</wp:posOffset>
                  </wp:positionV>
                  <wp:extent cx="1023620" cy="9525"/>
                  <wp:effectExtent l="0" t="41910" r="5080" b="50165"/>
                  <wp:wrapNone/>
                  <wp:docPr id="113" name="直接箭头连接符 113"/>
                  <wp:cNvGraphicFramePr/>
                  <a:graphic xmlns:a="http://schemas.openxmlformats.org/drawingml/2006/main">
                    <a:graphicData uri="http://schemas.microsoft.com/office/word/2010/wordprocessingShape">
                      <wps:wsp>
                        <wps:cNvCnPr/>
                        <wps:spPr>
                          <a:xfrm>
                            <a:off x="0" y="0"/>
                            <a:ext cx="1023620"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25pt;margin-top:20.05pt;height:0.75pt;width:80.6pt;z-index:251771904;mso-width-relative:page;mso-height-relative:page;" filled="f" stroked="t" coordsize="21600,21600" o:gfxdata="UEsDBAoAAAAAAIdO4kAAAAAAAAAAAAAAAAAEAAAAZHJzL1BLAwQUAAAACACHTuJAeIPwXNcAAAAJ&#10;AQAADwAAAGRycy9kb3ducmV2LnhtbE2PwU7DMAyG70i8Q2QkbiwtWssoTSeExIUb24TYLUtMWto4&#10;VZOt4+0xJ3a0/en399frsx/ECafYBVKQLzIQSCbYjpyC3fb1bgUiJk1WD4FQwQ9GWDfXV7WubJjp&#10;HU+b5ASHUKy0gjalsZIymha9joswIvHtK0xeJx4nJ+2kZw73g7zPslJ63RF/aPWILy2afnP0Cvaz&#10;o29jzQc9z29713/2kbY7pW5v8uwJRMJz+ofhT5/VoWGnQziSjWJQUD4uC0YVLLMcBAOrongAceBF&#10;XoJsannZoPkFUEsDBBQAAAAIAIdO4kA4VFHICAIAAOYDAAAOAAAAZHJzL2Uyb0RvYy54bWytU82O&#10;0zAQviPxDpbvNGlXuyxR0z20LBcElYAHmDpOYsl/Gnub9iV4ASROwAk47Z2ngeUxGDulC8tlD+Tg&#10;jMcz38z3eTy/2BnNthKDcrbm00nJmbTCNcp2NX/z+vLROWchgm1AOytrvpeBXywePpgPvpIz1zvd&#10;SGQEYkM1+Jr3MfqqKILopYEwcV5aOmwdGoi0xa5oEAZCN7qYleVZMThsPDohQyDvajzkB0S8D6Br&#10;WyXkyokrI20cUVFqiEQp9MoHvsjdtq0U8WXbBhmZrjkxjXmlImRv0los5lB1CL5X4tAC3KeFO5wM&#10;KEtFj1AriMCuUP0DZZRAF1wbJ8KZYiSSFSEW0/KONq968DJzIamDP4oe/h+seLFdI1MNTcL0hDML&#10;hq785t31j7cfb75++f7h+ue398n+/ImlAJJr8KGirKVd42EX/BoT912LJv2JFdtlifdHieUuMkHO&#10;aTk7OZuR+oLOnpzOThNkcZvrMcRn0hmWjJqHiKC6Pi6dtXSXDqdZZdg+D3FM/J2QClt3qbQmP1Ta&#10;soGqzR6XqRbQnLY0H2QaT1yD7TgD3dEDEBEzZHBaNSk9ZQfsNkuNbAtpbPJ36POvsFR7BaEf4/JR&#10;CoPKqEhvRCtT8/NjNlQRlH5qGxb3nlQGRDccYLUlFZKyo5bJ2rhmnyXOfrr+rNNhVNN8/bnP2bfP&#10;c/E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IPwXNcAAAAJAQAADwAAAAAAAAABACAAAAAiAAAA&#10;ZHJzL2Rvd25yZXYueG1sUEsBAhQAFAAAAAgAh07iQDhUUcgIAgAA5gMAAA4AAAAAAAAAAQAgAAAA&#10;JgEAAGRycy9lMm9Eb2MueG1sUEsFBgAAAAAGAAYAWQEAAKAFAAAAAA==&#10;">
                  <v:fill on="f" focussize="0,0"/>
                  <v:stroke weight="1pt" color="#000000 [3213]" miterlimit="8" joinstyle="miter" endarrow="open"/>
                  <v:imagedata o:title=""/>
                  <o:lock v:ext="edit" aspectratio="f"/>
                </v:shape>
              </w:pict>
            </mc:Fallback>
          </mc:AlternateContent>
        </w:r>
      </w:ins>
    </w:p>
    <w:p>
      <w:pPr>
        <w:pStyle w:val="35"/>
        <w:ind w:firstLine="2201" w:firstLineChars="1100"/>
        <w:jc w:val="both"/>
        <w:rPr>
          <w:ins w:id="490" w:author="Yuang(ZTE)" w:date="2025-09-03T16:49:21Z"/>
          <w:lang w:eastAsia="zh-CN"/>
        </w:rPr>
      </w:pPr>
    </w:p>
    <w:p>
      <w:pPr>
        <w:pStyle w:val="35"/>
        <w:ind w:firstLine="2201" w:firstLineChars="1100"/>
        <w:jc w:val="both"/>
        <w:rPr>
          <w:ins w:id="491" w:author="Yuang(ZTE)" w:date="2025-09-03T16:49:21Z"/>
          <w:lang w:eastAsia="zh-CN"/>
        </w:rPr>
      </w:pPr>
    </w:p>
    <w:p>
      <w:pPr>
        <w:pStyle w:val="35"/>
        <w:jc w:val="both"/>
        <w:rPr>
          <w:ins w:id="492" w:author="Yuang(ZTE)" w:date="2025-09-03T16:49:21Z"/>
          <w:lang w:eastAsia="zh-CN"/>
        </w:rPr>
      </w:pPr>
    </w:p>
    <w:p>
      <w:pPr>
        <w:pStyle w:val="35"/>
        <w:ind w:firstLine="1401" w:firstLineChars="700"/>
        <w:jc w:val="both"/>
        <w:rPr>
          <w:ins w:id="493" w:author="Yuang(ZTE)" w:date="2025-09-03T16:49:21Z"/>
          <w:rFonts w:hint="default" w:eastAsia="宋体"/>
          <w:lang w:val="en-US" w:eastAsia="zh-CN"/>
        </w:rPr>
      </w:pPr>
      <w:ins w:id="494" w:author="Yuang(ZTE)" w:date="2025-09-03T16:49:21Z">
        <w:r>
          <w:rPr>
            <w:lang w:eastAsia="zh-CN"/>
          </w:rPr>
          <w:t>Figure 6.</w:t>
        </w:r>
      </w:ins>
      <w:ins w:id="495" w:author="Yuang(ZTE)" w:date="2025-09-03T16:55:35Z">
        <w:r>
          <w:rPr>
            <w:rFonts w:hint="eastAsia"/>
            <w:lang w:val="en-US" w:eastAsia="zh-CN"/>
          </w:rPr>
          <w:t>4</w:t>
        </w:r>
      </w:ins>
      <w:ins w:id="496" w:author="Yuang(ZTE)" w:date="2025-09-03T16:49:21Z">
        <w:r>
          <w:rPr>
            <w:lang w:eastAsia="zh-CN"/>
          </w:rPr>
          <w:t>.</w:t>
        </w:r>
      </w:ins>
      <w:ins w:id="497" w:author="Yuang(ZTE)" w:date="2025-09-03T16:49:21Z">
        <w:r>
          <w:rPr>
            <w:rFonts w:hint="eastAsia"/>
            <w:lang w:val="en-US" w:eastAsia="zh-CN"/>
          </w:rPr>
          <w:t>2</w:t>
        </w:r>
      </w:ins>
      <w:ins w:id="498" w:author="Yuang(ZTE)" w:date="2025-09-03T16:49:21Z">
        <w:r>
          <w:rPr>
            <w:lang w:eastAsia="zh-CN"/>
          </w:rPr>
          <w:t>-</w:t>
        </w:r>
      </w:ins>
      <w:ins w:id="499" w:author="Yuang(ZTE)" w:date="2025-09-03T16:55:40Z">
        <w:r>
          <w:rPr>
            <w:rFonts w:hint="eastAsia"/>
            <w:lang w:val="en-US" w:eastAsia="zh-CN"/>
          </w:rPr>
          <w:t>5</w:t>
        </w:r>
      </w:ins>
      <w:ins w:id="500" w:author="Yuang(ZTE)" w:date="2025-09-03T16:49:21Z">
        <w:r>
          <w:rPr/>
          <w:t xml:space="preserve">: </w:t>
        </w:r>
      </w:ins>
      <w:ins w:id="501" w:author="Yuang(ZTE)" w:date="2025-09-03T16:49:21Z">
        <w:r>
          <w:rPr>
            <w:rFonts w:hint="eastAsia" w:eastAsia="宋体"/>
            <w:lang w:val="en-US" w:eastAsia="zh-CN"/>
          </w:rPr>
          <w:t>Untrusted AF provide AI related data collection parameters</w:t>
        </w:r>
      </w:ins>
    </w:p>
    <w:p>
      <w:pPr>
        <w:keepNext w:val="0"/>
        <w:keepLines w:val="0"/>
        <w:widowControl/>
        <w:numPr>
          <w:ilvl w:val="0"/>
          <w:numId w:val="0"/>
        </w:numPr>
        <w:suppressLineNumbers w:val="0"/>
        <w:ind w:leftChars="0"/>
        <w:jc w:val="left"/>
        <w:rPr>
          <w:ins w:id="502" w:author="Yuang(ZTE)" w:date="2025-09-03T16:49:21Z"/>
          <w:rFonts w:hint="eastAsia" w:eastAsia="宋体"/>
          <w:lang w:val="en-US" w:eastAsia="zh-CN"/>
        </w:rPr>
      </w:pPr>
      <w:ins w:id="503" w:author="Yuang(ZTE)" w:date="2025-09-03T16:49:21Z">
        <w:r>
          <w:rPr>
            <w:rFonts w:hint="eastAsia" w:eastAsia="宋体"/>
            <w:lang w:val="en-US" w:eastAsia="zh-CN"/>
          </w:rPr>
          <w:t>0a. The UE has registered to the network, and the AMF has established UE policy association with the PCF.</w:t>
        </w:r>
      </w:ins>
    </w:p>
    <w:p>
      <w:pPr>
        <w:keepNext w:val="0"/>
        <w:keepLines w:val="0"/>
        <w:widowControl/>
        <w:numPr>
          <w:ilvl w:val="0"/>
          <w:numId w:val="0"/>
        </w:numPr>
        <w:suppressLineNumbers w:val="0"/>
        <w:ind w:leftChars="0"/>
        <w:jc w:val="left"/>
        <w:rPr>
          <w:ins w:id="504" w:author="Yuang(ZTE)" w:date="2025-09-03T16:49:21Z"/>
          <w:rFonts w:hint="default" w:eastAsia="宋体"/>
          <w:lang w:val="en-US" w:eastAsia="zh-CN"/>
        </w:rPr>
      </w:pPr>
      <w:ins w:id="505" w:author="Yuang(ZTE)" w:date="2025-09-03T16:49:21Z">
        <w:r>
          <w:rPr>
            <w:rFonts w:hint="eastAsia" w:eastAsia="宋体"/>
            <w:lang w:val="en-US" w:eastAsia="zh-CN"/>
          </w:rPr>
          <w:t xml:space="preserve">0b. The PCF subscribes to notifications regarding changes in UE policy information from the UDR by invoking the Nudr_DM_Subscribe operation . The subscription may include </w:t>
        </w:r>
      </w:ins>
      <w:ins w:id="506" w:author="Yuang(ZTE)" w:date="2025-09-03T16:49:21Z">
        <w:r>
          <w:rPr>
            <w:lang w:eastAsia="zh-CN"/>
          </w:rPr>
          <w:t>SUPI, Data Set setting to "Application Data", Data Subset setting to "Service specific information"</w:t>
        </w:r>
      </w:ins>
      <w:ins w:id="507" w:author="Yuang(ZTE)" w:date="2025-09-03T16:49:21Z">
        <w:r>
          <w:rPr>
            <w:rFonts w:hint="eastAsia"/>
            <w:lang w:val="en-US" w:eastAsia="zh-CN"/>
          </w:rPr>
          <w:t>.</w:t>
        </w:r>
      </w:ins>
    </w:p>
    <w:p>
      <w:pPr>
        <w:keepNext w:val="0"/>
        <w:keepLines w:val="0"/>
        <w:widowControl/>
        <w:numPr>
          <w:ilvl w:val="0"/>
          <w:numId w:val="0"/>
        </w:numPr>
        <w:suppressLineNumbers w:val="0"/>
        <w:ind w:leftChars="0"/>
        <w:jc w:val="left"/>
        <w:rPr>
          <w:ins w:id="508" w:author="Yuang(ZTE)" w:date="2025-09-03T16:49:21Z"/>
          <w:rFonts w:hint="eastAsia" w:eastAsia="宋体"/>
          <w:lang w:val="en-US" w:eastAsia="zh-CN"/>
        </w:rPr>
      </w:pPr>
      <w:ins w:id="509" w:author="Yuang(ZTE)" w:date="2025-09-03T16:49:21Z">
        <w:r>
          <w:rPr>
            <w:rFonts w:hint="eastAsia" w:eastAsia="宋体"/>
            <w:lang w:val="en-US" w:eastAsia="zh-CN"/>
          </w:rPr>
          <w:t>1. The AF invokes Nnef_ServiceParameter_Create to provide parameters related to AI/ML data collection to the NEF, which may include:</w:t>
        </w:r>
      </w:ins>
    </w:p>
    <w:p>
      <w:pPr>
        <w:keepNext w:val="0"/>
        <w:keepLines w:val="0"/>
        <w:widowControl/>
        <w:numPr>
          <w:ilvl w:val="0"/>
          <w:numId w:val="0"/>
        </w:numPr>
        <w:suppressLineNumbers w:val="0"/>
        <w:ind w:leftChars="0"/>
        <w:jc w:val="left"/>
        <w:rPr>
          <w:ins w:id="510" w:author="Yuang(ZTE)" w:date="2025-09-03T16:49:21Z"/>
          <w:rFonts w:hint="default" w:eastAsia="宋体"/>
          <w:lang w:val="en-US" w:eastAsia="zh-CN"/>
        </w:rPr>
      </w:pPr>
      <w:ins w:id="511" w:author="Yuang(ZTE)" w:date="2025-09-03T16:49:21Z">
        <w:r>
          <w:rPr>
            <w:rFonts w:hint="eastAsia" w:eastAsia="宋体"/>
            <w:lang w:val="en-US" w:eastAsia="zh-CN"/>
          </w:rPr>
          <w:t>Application information, such as</w:t>
        </w:r>
      </w:ins>
      <w:ins w:id="512" w:author="Yuang(ZTE) 2" w:date="2025-10-13T18:14:44Z">
        <w:del w:id="513" w:author="Yuang(ZTE)2" w:date="2025-10-13T18:21:00Z">
          <w:r>
            <w:rPr>
              <w:rFonts w:hint="eastAsia" w:eastAsia="宋体"/>
              <w:lang w:val="en-US" w:eastAsia="zh-CN"/>
            </w:rPr>
            <w:delText xml:space="preserve"> </w:delText>
          </w:r>
        </w:del>
      </w:ins>
      <w:ins w:id="514" w:author="Yuang(ZTE)" w:date="2025-09-03T16:49:21Z">
        <w:del w:id="515" w:author="Yuang(ZTE)2" w:date="2025-10-13T18:20:58Z">
          <w:r>
            <w:rPr>
              <w:rFonts w:hint="eastAsia" w:eastAsia="宋体"/>
              <w:highlight w:val="green"/>
              <w:lang w:val="en-US" w:eastAsia="zh-CN"/>
            </w:rPr>
            <w:delText>Application ID or</w:delText>
          </w:r>
        </w:del>
      </w:ins>
      <w:ins w:id="516" w:author="Yuang(ZTE)" w:date="2025-09-03T16:49:21Z">
        <w:r>
          <w:rPr>
            <w:rFonts w:hint="eastAsia" w:eastAsia="宋体"/>
            <w:lang w:val="en-US" w:eastAsia="zh-CN"/>
          </w:rPr>
          <w:t xml:space="preserve"> AF Service ID;</w:t>
        </w:r>
      </w:ins>
    </w:p>
    <w:p>
      <w:pPr>
        <w:keepNext w:val="0"/>
        <w:keepLines w:val="0"/>
        <w:widowControl/>
        <w:numPr>
          <w:ilvl w:val="0"/>
          <w:numId w:val="0"/>
        </w:numPr>
        <w:suppressLineNumbers w:val="0"/>
        <w:ind w:leftChars="0"/>
        <w:jc w:val="left"/>
        <w:rPr>
          <w:ins w:id="517" w:author="Yuang(ZTE)" w:date="2025-09-03T16:49:21Z"/>
          <w:rFonts w:hint="default" w:eastAsia="宋体"/>
          <w:lang w:val="en-US" w:eastAsia="zh-CN"/>
        </w:rPr>
      </w:pPr>
      <w:ins w:id="518" w:author="Yuang(ZTE)" w:date="2025-09-03T16:49:21Z">
        <w:r>
          <w:rPr>
            <w:rFonts w:hint="eastAsia" w:eastAsia="宋体"/>
            <w:lang w:val="en-US" w:eastAsia="zh-CN"/>
          </w:rPr>
          <w:t>UE information, such as UE ID (e.g. GPSI), UE address (e.g. IP address), UE group information (e.g. external group ID);</w:t>
        </w:r>
      </w:ins>
    </w:p>
    <w:p>
      <w:pPr>
        <w:keepNext w:val="0"/>
        <w:keepLines w:val="0"/>
        <w:widowControl/>
        <w:numPr>
          <w:ilvl w:val="0"/>
          <w:numId w:val="0"/>
        </w:numPr>
        <w:suppressLineNumbers w:val="0"/>
        <w:ind w:leftChars="0"/>
        <w:jc w:val="left"/>
        <w:rPr>
          <w:ins w:id="519" w:author="Yuang(ZTE)" w:date="2025-09-03T16:49:21Z"/>
          <w:rFonts w:hint="eastAsia" w:eastAsia="宋体"/>
          <w:lang w:val="en-US" w:eastAsia="zh-CN"/>
        </w:rPr>
      </w:pPr>
      <w:ins w:id="520" w:author="Yuang(ZTE)" w:date="2025-09-03T16:49:21Z">
        <w:r>
          <w:rPr>
            <w:rFonts w:hint="eastAsia" w:eastAsia="宋体"/>
            <w:lang w:val="en-US" w:eastAsia="zh-CN"/>
          </w:rPr>
          <w:t>Indication for AI/ML data collection</w:t>
        </w:r>
      </w:ins>
    </w:p>
    <w:p>
      <w:pPr>
        <w:keepNext w:val="0"/>
        <w:keepLines w:val="0"/>
        <w:widowControl/>
        <w:numPr>
          <w:ilvl w:val="0"/>
          <w:numId w:val="0"/>
        </w:numPr>
        <w:suppressLineNumbers w:val="0"/>
        <w:ind w:leftChars="0"/>
        <w:jc w:val="left"/>
        <w:rPr>
          <w:ins w:id="521" w:author="Yuang(ZTE)" w:date="2025-09-03T16:49:21Z"/>
          <w:rFonts w:hint="eastAsia" w:eastAsia="宋体"/>
          <w:lang w:val="en-US" w:eastAsia="zh-CN"/>
        </w:rPr>
      </w:pPr>
      <w:ins w:id="522" w:author="Yuang(ZTE)" w:date="2025-09-03T16:49:21Z">
        <w:r>
          <w:rPr>
            <w:rFonts w:hint="eastAsia" w:eastAsia="宋体"/>
            <w:lang w:val="en-US" w:eastAsia="zh-CN"/>
          </w:rPr>
          <w:t>External location/area information (e.g. Geographical coordinates (latitude/longitude) or Street-based city addresses) for the data collection</w:t>
        </w:r>
      </w:ins>
    </w:p>
    <w:p>
      <w:pPr>
        <w:keepNext w:val="0"/>
        <w:keepLines w:val="0"/>
        <w:widowControl/>
        <w:numPr>
          <w:ilvl w:val="0"/>
          <w:numId w:val="0"/>
        </w:numPr>
        <w:suppressLineNumbers w:val="0"/>
        <w:ind w:leftChars="0"/>
        <w:jc w:val="left"/>
        <w:rPr>
          <w:ins w:id="523" w:author="Yuang(ZTE)" w:date="2025-09-03T16:49:21Z"/>
          <w:rFonts w:hint="eastAsia" w:eastAsia="宋体"/>
          <w:lang w:val="en-US" w:eastAsia="zh-CN"/>
        </w:rPr>
      </w:pPr>
      <w:ins w:id="524" w:author="Yuang(ZTE)" w:date="2025-09-03T16:49:21Z">
        <w:r>
          <w:rPr>
            <w:rFonts w:hint="eastAsia" w:eastAsia="宋体"/>
            <w:lang w:val="en-US" w:eastAsia="zh-CN"/>
          </w:rPr>
          <w:t>Data volume-related information (e.g. required data size, required number of data sample, traffic offloading indication (i.e. allowing traffic offload (e.g. to non-3GPP access WLAN)) when the data volume is significantly large);</w:t>
        </w:r>
      </w:ins>
    </w:p>
    <w:p>
      <w:pPr>
        <w:keepNext w:val="0"/>
        <w:keepLines w:val="0"/>
        <w:widowControl/>
        <w:numPr>
          <w:ilvl w:val="0"/>
          <w:numId w:val="0"/>
        </w:numPr>
        <w:suppressLineNumbers w:val="0"/>
        <w:ind w:leftChars="0"/>
        <w:jc w:val="left"/>
        <w:rPr>
          <w:ins w:id="525" w:author="Yuang(ZTE)" w:date="2025-09-03T16:49:21Z"/>
          <w:rFonts w:hint="default" w:eastAsia="宋体"/>
          <w:lang w:val="en-US" w:eastAsia="zh-CN"/>
        </w:rPr>
      </w:pPr>
      <w:ins w:id="526" w:author="Yuang(ZTE)" w:date="2025-09-03T16:49:21Z">
        <w:r>
          <w:rPr>
            <w:rFonts w:hint="eastAsia" w:eastAsia="宋体"/>
            <w:lang w:val="en-US" w:eastAsia="zh-CN"/>
          </w:rPr>
          <w:t>subscription to UE policy delivery result notifications, along with a notification address.</w:t>
        </w:r>
      </w:ins>
    </w:p>
    <w:p>
      <w:pPr>
        <w:keepNext w:val="0"/>
        <w:keepLines w:val="0"/>
        <w:widowControl/>
        <w:numPr>
          <w:ilvl w:val="0"/>
          <w:numId w:val="0"/>
        </w:numPr>
        <w:suppressLineNumbers w:val="0"/>
        <w:ind w:leftChars="0"/>
        <w:jc w:val="left"/>
        <w:rPr>
          <w:ins w:id="527" w:author="Yuang(ZTE)" w:date="2025-09-03T16:49:21Z"/>
          <w:rFonts w:hint="eastAsia" w:eastAsia="宋体"/>
          <w:lang w:val="en-US" w:eastAsia="zh-CN"/>
        </w:rPr>
      </w:pPr>
      <w:ins w:id="528" w:author="Yuang(ZTE)" w:date="2025-09-03T16:49:21Z">
        <w:r>
          <w:rPr>
            <w:rFonts w:hint="eastAsia" w:eastAsia="宋体"/>
            <w:lang w:val="en-US" w:eastAsia="zh-CN"/>
          </w:rPr>
          <w:t>2. The NEF may perform the following operations:</w:t>
        </w:r>
      </w:ins>
    </w:p>
    <w:p>
      <w:pPr>
        <w:keepNext w:val="0"/>
        <w:keepLines w:val="0"/>
        <w:widowControl/>
        <w:numPr>
          <w:ilvl w:val="0"/>
          <w:numId w:val="1"/>
        </w:numPr>
        <w:suppressLineNumbers w:val="0"/>
        <w:ind w:left="420" w:leftChars="0" w:hanging="420" w:firstLineChars="0"/>
        <w:jc w:val="left"/>
        <w:rPr>
          <w:ins w:id="529" w:author="Yuang(ZTE)" w:date="2025-09-03T16:49:21Z"/>
          <w:rFonts w:hint="eastAsia" w:eastAsia="宋体"/>
          <w:lang w:val="en-US" w:eastAsia="zh-CN"/>
        </w:rPr>
      </w:pPr>
      <w:ins w:id="530" w:author="Yuang(ZTE)" w:date="2025-09-03T16:49:21Z">
        <w:r>
          <w:rPr>
            <w:rFonts w:hint="eastAsia" w:eastAsia="宋体"/>
            <w:lang w:val="en-US" w:eastAsia="zh-CN"/>
          </w:rPr>
          <w:t>Authorization of the AF request</w:t>
        </w:r>
      </w:ins>
    </w:p>
    <w:p>
      <w:pPr>
        <w:keepNext w:val="0"/>
        <w:keepLines w:val="0"/>
        <w:widowControl/>
        <w:numPr>
          <w:ilvl w:val="0"/>
          <w:numId w:val="1"/>
        </w:numPr>
        <w:suppressLineNumbers w:val="0"/>
        <w:ind w:left="420" w:leftChars="0" w:hanging="420" w:firstLineChars="0"/>
        <w:jc w:val="left"/>
        <w:rPr>
          <w:ins w:id="531" w:author="Yuang(ZTE)" w:date="2025-09-03T16:49:21Z"/>
          <w:rFonts w:hint="eastAsia" w:eastAsia="宋体"/>
          <w:lang w:val="en-US" w:eastAsia="zh-CN"/>
        </w:rPr>
      </w:pPr>
      <w:ins w:id="532" w:author="Yuang(ZTE)" w:date="2025-09-03T16:49:21Z">
        <w:r>
          <w:rPr>
            <w:rFonts w:hint="eastAsia" w:eastAsia="宋体"/>
            <w:lang w:val="en-US" w:eastAsia="zh-CN"/>
          </w:rPr>
          <w:t>Mapping external parameters to core network internal parameters, such as:</w:t>
        </w:r>
      </w:ins>
    </w:p>
    <w:p>
      <w:pPr>
        <w:keepNext w:val="0"/>
        <w:keepLines w:val="0"/>
        <w:widowControl/>
        <w:numPr>
          <w:ilvl w:val="0"/>
          <w:numId w:val="1"/>
        </w:numPr>
        <w:suppressLineNumbers w:val="0"/>
        <w:ind w:left="420" w:leftChars="0" w:hanging="420" w:firstLineChars="0"/>
        <w:jc w:val="left"/>
        <w:rPr>
          <w:ins w:id="533" w:author="Yuang(ZTE)" w:date="2025-09-03T16:49:21Z"/>
          <w:rFonts w:hint="eastAsia" w:eastAsia="宋体"/>
          <w:lang w:val="en-US" w:eastAsia="zh-CN"/>
        </w:rPr>
      </w:pPr>
      <w:ins w:id="534" w:author="Yuang(ZTE)" w:date="2025-09-03T16:49:21Z">
        <w:r>
          <w:rPr>
            <w:rFonts w:hint="eastAsia" w:eastAsia="宋体"/>
            <w:highlight w:val="none"/>
            <w:lang w:val="en-US" w:eastAsia="zh-CN"/>
          </w:rPr>
          <w:t>Mapping</w:t>
        </w:r>
      </w:ins>
      <w:ins w:id="535" w:author="Yuang(ZTE)2" w:date="2025-10-13T18:21:05Z">
        <w:r>
          <w:rPr>
            <w:rFonts w:hint="eastAsia" w:eastAsia="宋体"/>
            <w:highlight w:val="none"/>
            <w:lang w:val="en-US" w:eastAsia="zh-CN"/>
          </w:rPr>
          <w:t xml:space="preserve"> </w:t>
        </w:r>
      </w:ins>
      <w:ins w:id="536" w:author="Yuang(ZTE)" w:date="2025-09-03T16:49:21Z">
        <w:del w:id="537" w:author="Yuang(ZTE)2" w:date="2025-10-13T18:21:04Z">
          <w:r>
            <w:rPr>
              <w:rFonts w:hint="eastAsia" w:eastAsia="宋体"/>
              <w:highlight w:val="none"/>
              <w:lang w:val="en-US" w:eastAsia="zh-CN"/>
            </w:rPr>
            <w:delText xml:space="preserve"> </w:delText>
          </w:r>
        </w:del>
      </w:ins>
      <w:ins w:id="538" w:author="Yuang(ZTE)" w:date="2025-09-03T16:49:21Z">
        <w:del w:id="539" w:author="Yuang(ZTE)2" w:date="2025-10-13T18:21:04Z">
          <w:r>
            <w:rPr>
              <w:rFonts w:hint="eastAsia" w:eastAsia="宋体"/>
              <w:highlight w:val="green"/>
              <w:lang w:val="en-US" w:eastAsia="zh-CN"/>
            </w:rPr>
            <w:delText>Application ID/</w:delText>
          </w:r>
        </w:del>
      </w:ins>
      <w:ins w:id="540" w:author="Yuang(ZTE)" w:date="2025-09-03T16:49:21Z">
        <w:r>
          <w:rPr>
            <w:rFonts w:hint="eastAsia" w:eastAsia="宋体"/>
            <w:highlight w:val="none"/>
            <w:lang w:val="en-US" w:eastAsia="zh-CN"/>
          </w:rPr>
          <w:t>AF Service ID and indication for AI/ML data collection to a combination of S-NSSAI and DNN of an entity inside core network based on local configuration;</w:t>
        </w:r>
      </w:ins>
      <w:ins w:id="541" w:author="Yuang(ZTE)" w:date="2025-09-03T16:49:21Z">
        <w:del w:id="542" w:author="Yuang(ZTE)2" w:date="2025-10-13T18:21:10Z">
          <w:r>
            <w:rPr>
              <w:rFonts w:hint="eastAsia" w:eastAsia="宋体"/>
              <w:highlight w:val="green"/>
              <w:lang w:val="en-US" w:eastAsia="zh-CN"/>
            </w:rPr>
            <w:delText xml:space="preserve"> Mapping external Application ID to an internal core network Application ID,</w:delText>
          </w:r>
        </w:del>
      </w:ins>
      <w:ins w:id="543" w:author="Yuang(ZTE)" w:date="2025-09-03T16:49:21Z">
        <w:r>
          <w:rPr>
            <w:rFonts w:hint="eastAsia" w:eastAsia="宋体"/>
            <w:lang w:val="en-US" w:eastAsia="zh-CN"/>
          </w:rPr>
          <w:t xml:space="preserve"> Mapping location information to core network parameters such as TAI and Cell ID; Invoking UDM services, such as Nudm_SDM_Get, for mapping GPSI to SUPI, mapping external group ID to an internal group ID</w:t>
        </w:r>
      </w:ins>
    </w:p>
    <w:p>
      <w:pPr>
        <w:keepNext w:val="0"/>
        <w:keepLines w:val="0"/>
        <w:widowControl/>
        <w:numPr>
          <w:ilvl w:val="0"/>
          <w:numId w:val="1"/>
        </w:numPr>
        <w:suppressLineNumbers w:val="0"/>
        <w:ind w:left="420" w:leftChars="0" w:hanging="420" w:firstLineChars="0"/>
        <w:jc w:val="left"/>
        <w:rPr>
          <w:ins w:id="544" w:author="Yuang(ZTE)" w:date="2025-09-03T16:49:21Z"/>
          <w:rFonts w:hint="eastAsia" w:eastAsia="宋体"/>
          <w:lang w:val="en-US" w:eastAsia="zh-CN"/>
        </w:rPr>
      </w:pPr>
      <w:ins w:id="545" w:author="Yuang(ZTE)" w:date="2025-09-03T16:49:21Z">
        <w:r>
          <w:rPr>
            <w:rFonts w:hint="eastAsia"/>
            <w:lang w:val="en-US" w:eastAsia="zh-CN"/>
          </w:rPr>
          <w:t>A</w:t>
        </w:r>
      </w:ins>
      <w:ins w:id="546" w:author="Yuang(ZTE)" w:date="2025-09-03T16:49:21Z">
        <w:r>
          <w:rPr>
            <w:lang w:eastAsia="zh-CN"/>
          </w:rPr>
          <w:t>uthoriz</w:t>
        </w:r>
      </w:ins>
      <w:ins w:id="547" w:author="Yuang(ZTE)" w:date="2025-09-03T16:49:21Z">
        <w:r>
          <w:rPr>
            <w:rFonts w:hint="eastAsia"/>
            <w:lang w:val="en-US" w:eastAsia="zh-CN"/>
          </w:rPr>
          <w:t>ing</w:t>
        </w:r>
      </w:ins>
      <w:ins w:id="548" w:author="Yuang(ZTE)" w:date="2025-09-03T16:49:21Z">
        <w:r>
          <w:rPr>
            <w:lang w:eastAsia="zh-CN"/>
          </w:rPr>
          <w:t xml:space="preserve"> the service specific parameter provisioning request with the UDM by sending a Nudm_ServiceSpecificAuthorisation_Create </w:t>
        </w:r>
      </w:ins>
    </w:p>
    <w:p>
      <w:pPr>
        <w:keepNext w:val="0"/>
        <w:keepLines w:val="0"/>
        <w:widowControl/>
        <w:numPr>
          <w:ilvl w:val="0"/>
          <w:numId w:val="1"/>
        </w:numPr>
        <w:suppressLineNumbers w:val="0"/>
        <w:ind w:left="420" w:leftChars="0" w:hanging="420" w:firstLineChars="0"/>
        <w:jc w:val="left"/>
        <w:rPr>
          <w:ins w:id="549" w:author="Yuang(ZTE)" w:date="2025-09-03T16:49:21Z"/>
          <w:rFonts w:hint="default" w:eastAsia="宋体"/>
          <w:lang w:val="en-US" w:eastAsia="zh-CN"/>
        </w:rPr>
      </w:pPr>
      <w:ins w:id="550" w:author="Yuang(ZTE)" w:date="2025-09-03T16:49:21Z">
        <w:r>
          <w:rPr>
            <w:rFonts w:hint="eastAsia" w:eastAsia="宋体"/>
            <w:lang w:val="en-US" w:eastAsia="zh-CN"/>
          </w:rPr>
          <w:t>Assigning a transaction reference ID</w:t>
        </w:r>
      </w:ins>
    </w:p>
    <w:p>
      <w:pPr>
        <w:keepNext w:val="0"/>
        <w:keepLines w:val="0"/>
        <w:widowControl/>
        <w:numPr>
          <w:ilvl w:val="0"/>
          <w:numId w:val="0"/>
        </w:numPr>
        <w:suppressLineNumbers w:val="0"/>
        <w:ind w:leftChars="0"/>
        <w:jc w:val="left"/>
        <w:rPr>
          <w:ins w:id="551" w:author="Yuang(ZTE)" w:date="2025-09-03T16:49:21Z"/>
          <w:rFonts w:hint="default" w:eastAsia="宋体"/>
          <w:lang w:val="en-US" w:eastAsia="zh-CN"/>
        </w:rPr>
      </w:pPr>
      <w:ins w:id="552" w:author="Yuang(ZTE)" w:date="2025-09-03T16:49:21Z">
        <w:r>
          <w:rPr>
            <w:rFonts w:hint="eastAsia" w:eastAsia="宋体"/>
            <w:lang w:val="en-US" w:eastAsia="zh-CN"/>
          </w:rPr>
          <w:t>3. The NEF stores the mapped AF request parameters (from Steps 1 and 2) in the UDR, which may include: AI/ML data collection parameters (Indication for AI/ML data collection, SUPI or internal group ID, location/area information, data volume-related information, DNN, S-NSSAI), assigned transaction reference ID.</w:t>
        </w:r>
      </w:ins>
    </w:p>
    <w:p>
      <w:pPr>
        <w:keepNext w:val="0"/>
        <w:keepLines w:val="0"/>
        <w:widowControl/>
        <w:numPr>
          <w:ilvl w:val="0"/>
          <w:numId w:val="0"/>
        </w:numPr>
        <w:suppressLineNumbers w:val="0"/>
        <w:ind w:leftChars="0"/>
        <w:jc w:val="left"/>
        <w:rPr>
          <w:ins w:id="553" w:author="Yuang(ZTE)" w:date="2025-09-03T16:49:21Z"/>
          <w:rFonts w:hint="default" w:eastAsia="宋体"/>
          <w:lang w:val="en-US" w:eastAsia="zh-CN"/>
        </w:rPr>
      </w:pPr>
      <w:ins w:id="554" w:author="Yuang(ZTE)" w:date="2025-09-03T16:49:21Z">
        <w:r>
          <w:rPr>
            <w:rFonts w:hint="eastAsia" w:eastAsia="宋体"/>
            <w:lang w:val="en-US" w:eastAsia="zh-CN"/>
          </w:rPr>
          <w:t>4. NEF responds to the AF with a Nnef_ServiceParameter_Create response message, which includes the transaction reference ID assigned by NEF.</w:t>
        </w:r>
      </w:ins>
    </w:p>
    <w:p>
      <w:pPr>
        <w:keepNext w:val="0"/>
        <w:keepLines w:val="0"/>
        <w:widowControl/>
        <w:numPr>
          <w:ilvl w:val="0"/>
          <w:numId w:val="0"/>
        </w:numPr>
        <w:suppressLineNumbers w:val="0"/>
        <w:ind w:leftChars="0"/>
        <w:jc w:val="left"/>
        <w:rPr>
          <w:ins w:id="555" w:author="Yuang(ZTE)" w:date="2025-09-03T16:49:21Z"/>
          <w:rFonts w:hint="default" w:eastAsia="宋体"/>
          <w:lang w:val="en-US" w:eastAsia="zh-CN"/>
        </w:rPr>
      </w:pPr>
      <w:ins w:id="556" w:author="Yuang(ZTE)" w:date="2025-09-03T16:49:21Z">
        <w:r>
          <w:rPr>
            <w:rFonts w:hint="eastAsia" w:eastAsia="宋体"/>
            <w:lang w:val="en-US" w:eastAsia="zh-CN"/>
          </w:rPr>
          <w:t>5. The PCF receives a data change notification from the UDR via the Nudr_DM_Notify service. The notification may contain the AI/ML data collection parameters from Steps 1 and 2.</w:t>
        </w:r>
      </w:ins>
    </w:p>
    <w:p>
      <w:pPr>
        <w:keepNext w:val="0"/>
        <w:keepLines w:val="0"/>
        <w:widowControl/>
        <w:numPr>
          <w:ilvl w:val="0"/>
          <w:numId w:val="0"/>
        </w:numPr>
        <w:suppressLineNumbers w:val="0"/>
        <w:ind w:leftChars="0"/>
        <w:jc w:val="left"/>
        <w:rPr>
          <w:ins w:id="557" w:author="Yuang(ZTE)" w:date="2025-09-03T16:49:21Z"/>
          <w:rFonts w:hint="eastAsia" w:eastAsia="宋体"/>
          <w:lang w:val="en-US" w:eastAsia="zh-CN"/>
        </w:rPr>
      </w:pPr>
      <w:ins w:id="558" w:author="Yuang(ZTE)" w:date="2025-09-03T16:49:21Z">
        <w:r>
          <w:rPr>
            <w:rFonts w:hint="eastAsia" w:eastAsia="宋体"/>
            <w:lang w:val="en-US" w:eastAsia="zh-CN"/>
          </w:rPr>
          <w:t>6. The PCF generates URSP rules based on the received information. The URSP rules may include:</w:t>
        </w:r>
      </w:ins>
    </w:p>
    <w:p>
      <w:pPr>
        <w:keepNext w:val="0"/>
        <w:keepLines w:val="0"/>
        <w:widowControl/>
        <w:numPr>
          <w:ilvl w:val="0"/>
          <w:numId w:val="0"/>
        </w:numPr>
        <w:suppressLineNumbers w:val="0"/>
        <w:ind w:leftChars="0"/>
        <w:jc w:val="left"/>
        <w:rPr>
          <w:ins w:id="559" w:author="Yuang(ZTE)" w:date="2025-09-03T16:49:21Z"/>
          <w:rFonts w:hint="default" w:eastAsia="宋体"/>
          <w:lang w:val="en-US" w:eastAsia="zh-CN"/>
        </w:rPr>
      </w:pPr>
      <w:ins w:id="560" w:author="Yuang(ZTE)" w:date="2025-09-03T16:49:21Z">
        <w:r>
          <w:rPr>
            <w:rFonts w:hint="eastAsia" w:eastAsia="宋体"/>
            <w:lang w:val="en-US" w:eastAsia="zh-CN"/>
          </w:rPr>
          <w:t>AI/ML data collection indications, possibly as a connectivity capability value in a URSP rule's traffic descriptor (TD)</w:t>
        </w:r>
      </w:ins>
    </w:p>
    <w:p>
      <w:pPr>
        <w:keepNext w:val="0"/>
        <w:keepLines w:val="0"/>
        <w:widowControl/>
        <w:numPr>
          <w:ilvl w:val="0"/>
          <w:numId w:val="0"/>
        </w:numPr>
        <w:suppressLineNumbers w:val="0"/>
        <w:ind w:leftChars="0"/>
        <w:jc w:val="left"/>
        <w:rPr>
          <w:ins w:id="561" w:author="Yuang(ZTE)" w:date="2025-09-03T16:49:21Z"/>
          <w:rFonts w:hint="eastAsia" w:eastAsia="宋体"/>
          <w:lang w:val="en-US" w:eastAsia="zh-CN"/>
        </w:rPr>
      </w:pPr>
      <w:ins w:id="562" w:author="Yuang(ZTE)" w:date="2025-09-03T16:49:21Z">
        <w:r>
          <w:rPr>
            <w:rFonts w:hint="eastAsia" w:eastAsia="宋体"/>
            <w:lang w:val="en-US" w:eastAsia="zh-CN"/>
          </w:rPr>
          <w:t>Location/area information, possibly as a parameter in the Routing Selection Descriptor (RSD)</w:t>
        </w:r>
      </w:ins>
    </w:p>
    <w:p>
      <w:pPr>
        <w:keepNext w:val="0"/>
        <w:keepLines w:val="0"/>
        <w:widowControl/>
        <w:numPr>
          <w:ilvl w:val="0"/>
          <w:numId w:val="0"/>
        </w:numPr>
        <w:suppressLineNumbers w:val="0"/>
        <w:ind w:leftChars="0"/>
        <w:jc w:val="left"/>
        <w:rPr>
          <w:ins w:id="563" w:author="Yuang(ZTE)" w:date="2025-09-03T16:49:21Z"/>
          <w:rFonts w:hint="default" w:eastAsia="宋体"/>
          <w:lang w:val="en-US" w:eastAsia="zh-CN"/>
        </w:rPr>
      </w:pPr>
      <w:ins w:id="564" w:author="Yuang(ZTE)" w:date="2025-09-03T16:49:21Z">
        <w:r>
          <w:rPr>
            <w:rFonts w:hint="eastAsia" w:eastAsia="宋体"/>
            <w:lang w:val="en-US" w:eastAsia="zh-CN"/>
          </w:rPr>
          <w:t>NOTE: Only when UE in the location provided, the RSD is valid.</w:t>
        </w:r>
      </w:ins>
    </w:p>
    <w:p>
      <w:pPr>
        <w:keepNext w:val="0"/>
        <w:keepLines w:val="0"/>
        <w:widowControl/>
        <w:numPr>
          <w:ilvl w:val="0"/>
          <w:numId w:val="0"/>
        </w:numPr>
        <w:suppressLineNumbers w:val="0"/>
        <w:ind w:leftChars="0"/>
        <w:jc w:val="left"/>
        <w:rPr>
          <w:ins w:id="565" w:author="Yuang(ZTE)" w:date="2025-09-03T16:49:21Z"/>
          <w:rFonts w:hint="default" w:eastAsia="宋体"/>
          <w:lang w:val="en-US" w:eastAsia="zh-CN"/>
        </w:rPr>
      </w:pPr>
      <w:ins w:id="566" w:author="Yuang(ZTE)" w:date="2025-09-03T16:49:21Z">
        <w:r>
          <w:rPr>
            <w:rFonts w:hint="eastAsia" w:eastAsia="宋体"/>
            <w:lang w:val="en-US" w:eastAsia="zh-CN"/>
          </w:rPr>
          <w:t>Traffic offloading indications, possibly as a parameter in the RSD (e.g. If the AF requested data volume is large)</w:t>
        </w:r>
      </w:ins>
    </w:p>
    <w:p>
      <w:pPr>
        <w:keepNext w:val="0"/>
        <w:keepLines w:val="0"/>
        <w:widowControl/>
        <w:numPr>
          <w:ilvl w:val="0"/>
          <w:numId w:val="0"/>
        </w:numPr>
        <w:suppressLineNumbers w:val="0"/>
        <w:ind w:leftChars="0"/>
        <w:jc w:val="left"/>
        <w:rPr>
          <w:ins w:id="567" w:author="Yuang(ZTE)" w:date="2025-09-03T16:49:21Z"/>
          <w:rFonts w:hint="eastAsia" w:eastAsia="宋体"/>
          <w:lang w:val="en-US" w:eastAsia="zh-CN"/>
        </w:rPr>
      </w:pPr>
      <w:ins w:id="568" w:author="Yuang(ZTE)" w:date="2025-09-03T16:49:21Z">
        <w:r>
          <w:rPr>
            <w:rFonts w:hint="eastAsia" w:eastAsia="宋体"/>
            <w:lang w:val="en-US" w:eastAsia="zh-CN"/>
          </w:rPr>
          <w:t>DNN and S-NSSAI</w:t>
        </w:r>
      </w:ins>
    </w:p>
    <w:p>
      <w:pPr>
        <w:keepNext w:val="0"/>
        <w:keepLines w:val="0"/>
        <w:widowControl/>
        <w:numPr>
          <w:ilvl w:val="0"/>
          <w:numId w:val="0"/>
        </w:numPr>
        <w:suppressLineNumbers w:val="0"/>
        <w:ind w:leftChars="0"/>
        <w:jc w:val="left"/>
        <w:rPr>
          <w:ins w:id="569" w:author="Yuang(ZTE)" w:date="2025-09-03T16:49:21Z"/>
          <w:rFonts w:hint="default" w:eastAsia="宋体"/>
          <w:lang w:val="en-US" w:eastAsia="zh-CN"/>
        </w:rPr>
      </w:pPr>
      <w:ins w:id="570" w:author="Yuang(ZTE)" w:date="2025-09-03T16:49:21Z">
        <w:r>
          <w:rPr>
            <w:rFonts w:hint="eastAsia" w:eastAsia="宋体"/>
            <w:lang w:val="en-US" w:eastAsia="zh-CN"/>
          </w:rPr>
          <w:t>7. The PCF delivers the UE policy to the UE (see the next procedure).</w:t>
        </w:r>
      </w:ins>
    </w:p>
    <w:p>
      <w:pPr>
        <w:keepNext w:val="0"/>
        <w:keepLines w:val="0"/>
        <w:widowControl/>
        <w:numPr>
          <w:ilvl w:val="0"/>
          <w:numId w:val="0"/>
        </w:numPr>
        <w:suppressLineNumbers w:val="0"/>
        <w:ind w:leftChars="0"/>
        <w:jc w:val="left"/>
        <w:rPr>
          <w:ins w:id="571" w:author="Yuang(ZTE)" w:date="2025-09-03T16:49:21Z"/>
          <w:rFonts w:hint="default" w:eastAsia="宋体"/>
          <w:lang w:val="en-US" w:eastAsia="zh-CN"/>
        </w:rPr>
      </w:pPr>
      <w:ins w:id="572" w:author="Yuang(ZTE)" w:date="2025-09-03T16:49:21Z">
        <w:r>
          <w:rPr>
            <w:rFonts w:hint="eastAsia" w:eastAsia="宋体"/>
            <w:lang w:val="en-US" w:eastAsia="zh-CN"/>
          </w:rPr>
          <w:t>8. If the AF has subscribed to UE policy delivery result notifications, and the PCF has received the UE policy container notification from AMF, then PCF sends a UE policy result notification to the NEF, using the Npcf_EventExposure_Notify message with SUPIs.</w:t>
        </w:r>
      </w:ins>
    </w:p>
    <w:p>
      <w:pPr>
        <w:keepNext w:val="0"/>
        <w:keepLines w:val="0"/>
        <w:widowControl/>
        <w:numPr>
          <w:ilvl w:val="0"/>
          <w:numId w:val="0"/>
        </w:numPr>
        <w:suppressLineNumbers w:val="0"/>
        <w:ind w:leftChars="0"/>
        <w:jc w:val="left"/>
        <w:rPr>
          <w:ins w:id="573" w:author="Yuang(ZTE)2" w:date="2025-10-14T12:11:07Z"/>
          <w:rFonts w:hint="eastAsia" w:eastAsia="宋体"/>
          <w:lang w:val="en-US" w:eastAsia="zh-CN"/>
        </w:rPr>
      </w:pPr>
      <w:ins w:id="574" w:author="Yuang(ZTE)" w:date="2025-09-03T16:49:21Z">
        <w:r>
          <w:rPr>
            <w:rFonts w:hint="eastAsia" w:eastAsia="宋体"/>
            <w:lang w:val="en-US" w:eastAsia="zh-CN"/>
          </w:rPr>
          <w:t>9. The NEF maps the received PCF information to external information (e.g., mapping SUPI to GPSI). NEF then notifies the AF of the received information, including UE policy delivery result. This is done using the Nnef_ServiceParameter_Notify message.</w:t>
        </w:r>
      </w:ins>
    </w:p>
    <w:p>
      <w:pPr>
        <w:keepNext w:val="0"/>
        <w:keepLines w:val="0"/>
        <w:widowControl/>
        <w:numPr>
          <w:ilvl w:val="0"/>
          <w:numId w:val="0"/>
        </w:numPr>
        <w:suppressLineNumbers w:val="0"/>
        <w:ind w:leftChars="0"/>
        <w:jc w:val="left"/>
        <w:rPr>
          <w:ins w:id="575" w:author="Yuang(ZTE)" w:date="2025-09-03T16:49:21Z"/>
          <w:rFonts w:hint="default" w:eastAsia="宋体"/>
          <w:highlight w:val="green"/>
          <w:lang w:val="en-US" w:eastAsia="zh-CN"/>
        </w:rPr>
      </w:pPr>
      <w:ins w:id="576" w:author="Yuang(ZTE)2" w:date="2025-10-14T12:11:12Z">
        <w:r>
          <w:rPr>
            <w:rFonts w:hint="eastAsia" w:eastAsia="宋体"/>
            <w:highlight w:val="green"/>
            <w:lang w:val="en-US" w:eastAsia="zh-CN"/>
          </w:rPr>
          <w:t>N</w:t>
        </w:r>
      </w:ins>
      <w:ins w:id="577" w:author="Yuang(ZTE)2" w:date="2025-10-14T12:11:13Z">
        <w:r>
          <w:rPr>
            <w:rFonts w:hint="eastAsia" w:eastAsia="宋体"/>
            <w:highlight w:val="green"/>
            <w:lang w:val="en-US" w:eastAsia="zh-CN"/>
          </w:rPr>
          <w:t>OT</w:t>
        </w:r>
      </w:ins>
      <w:ins w:id="578" w:author="Yuang(ZTE)2" w:date="2025-10-14T12:11:14Z">
        <w:r>
          <w:rPr>
            <w:rFonts w:hint="eastAsia" w:eastAsia="宋体"/>
            <w:highlight w:val="green"/>
            <w:lang w:val="en-US" w:eastAsia="zh-CN"/>
          </w:rPr>
          <w:t>E:</w:t>
        </w:r>
      </w:ins>
      <w:ins w:id="579" w:author="Yuang(ZTE)2" w:date="2025-10-14T12:11:15Z">
        <w:r>
          <w:rPr>
            <w:rFonts w:hint="eastAsia" w:eastAsia="宋体"/>
            <w:highlight w:val="green"/>
            <w:lang w:val="en-US" w:eastAsia="zh-CN"/>
          </w:rPr>
          <w:t xml:space="preserve"> The</w:t>
        </w:r>
      </w:ins>
      <w:ins w:id="580" w:author="Yuang(ZTE)2" w:date="2025-10-14T12:11:16Z">
        <w:r>
          <w:rPr>
            <w:rFonts w:hint="eastAsia" w:eastAsia="宋体"/>
            <w:highlight w:val="green"/>
            <w:lang w:val="en-US" w:eastAsia="zh-CN"/>
          </w:rPr>
          <w:t>re are</w:t>
        </w:r>
      </w:ins>
      <w:ins w:id="581" w:author="Yuang(ZTE)2" w:date="2025-10-14T12:11:17Z">
        <w:r>
          <w:rPr>
            <w:rFonts w:hint="eastAsia" w:eastAsia="宋体"/>
            <w:highlight w:val="green"/>
            <w:lang w:val="en-US" w:eastAsia="zh-CN"/>
          </w:rPr>
          <w:t xml:space="preserve"> no</w:t>
        </w:r>
      </w:ins>
      <w:ins w:id="582" w:author="Yuang(ZTE)2" w:date="2025-10-14T12:11:18Z">
        <w:r>
          <w:rPr>
            <w:rFonts w:hint="eastAsia" w:eastAsia="宋体"/>
            <w:highlight w:val="green"/>
            <w:lang w:val="en-US" w:eastAsia="zh-CN"/>
          </w:rPr>
          <w:t xml:space="preserve"> i</w:t>
        </w:r>
      </w:ins>
      <w:ins w:id="583" w:author="Yuang(ZTE)2" w:date="2025-10-14T12:11:39Z">
        <w:r>
          <w:rPr>
            <w:rFonts w:hint="eastAsia" w:eastAsia="宋体"/>
            <w:highlight w:val="green"/>
            <w:lang w:val="en-US" w:eastAsia="zh-CN"/>
          </w:rPr>
          <w:t>mp</w:t>
        </w:r>
      </w:ins>
      <w:ins w:id="584" w:author="Yuang(ZTE)2" w:date="2025-10-14T12:11:40Z">
        <w:r>
          <w:rPr>
            <w:rFonts w:hint="eastAsia" w:eastAsia="宋体"/>
            <w:highlight w:val="green"/>
            <w:lang w:val="en-US" w:eastAsia="zh-CN"/>
          </w:rPr>
          <w:t>acts</w:t>
        </w:r>
      </w:ins>
      <w:ins w:id="585" w:author="Yuang(ZTE)2" w:date="2025-10-14T12:11:41Z">
        <w:r>
          <w:rPr>
            <w:rFonts w:hint="eastAsia" w:eastAsia="宋体"/>
            <w:highlight w:val="green"/>
            <w:lang w:val="en-US" w:eastAsia="zh-CN"/>
          </w:rPr>
          <w:t xml:space="preserve"> on</w:t>
        </w:r>
      </w:ins>
      <w:ins w:id="586" w:author="Yuang(ZTE)2" w:date="2025-10-14T12:11:44Z">
        <w:r>
          <w:rPr>
            <w:rFonts w:hint="eastAsia" w:eastAsia="宋体"/>
            <w:highlight w:val="green"/>
            <w:lang w:val="en-US" w:eastAsia="zh-CN"/>
          </w:rPr>
          <w:t xml:space="preserve"> </w:t>
        </w:r>
      </w:ins>
      <w:ins w:id="587" w:author="Yuang(ZTE)2" w:date="2025-10-14T13:45:38Z">
        <w:r>
          <w:rPr>
            <w:rFonts w:hint="eastAsia" w:eastAsia="宋体"/>
            <w:highlight w:val="green"/>
            <w:lang w:val="en-US" w:eastAsia="zh-CN"/>
          </w:rPr>
          <w:t>t</w:t>
        </w:r>
      </w:ins>
      <w:ins w:id="588" w:author="Yuang(ZTE)2" w:date="2025-10-14T13:45:39Z">
        <w:r>
          <w:rPr>
            <w:rFonts w:hint="eastAsia" w:eastAsia="宋体"/>
            <w:highlight w:val="green"/>
            <w:lang w:val="en-US" w:eastAsia="zh-CN"/>
          </w:rPr>
          <w:t xml:space="preserve">he </w:t>
        </w:r>
      </w:ins>
      <w:ins w:id="589" w:author="Yuang(ZTE)2" w:date="2025-10-14T13:45:30Z">
        <w:r>
          <w:rPr>
            <w:rFonts w:hint="eastAsia" w:eastAsia="宋体"/>
            <w:highlight w:val="green"/>
            <w:lang w:val="en-US" w:eastAsia="zh-CN"/>
          </w:rPr>
          <w:t>e</w:t>
        </w:r>
      </w:ins>
      <w:ins w:id="590" w:author="Yuang(ZTE)2" w:date="2025-10-14T13:45:31Z">
        <w:r>
          <w:rPr>
            <w:rFonts w:hint="eastAsia" w:eastAsia="宋体"/>
            <w:highlight w:val="green"/>
            <w:lang w:val="en-US" w:eastAsia="zh-CN"/>
          </w:rPr>
          <w:t>xistin</w:t>
        </w:r>
      </w:ins>
      <w:ins w:id="591" w:author="Yuang(ZTE)2" w:date="2025-10-14T13:45:32Z">
        <w:r>
          <w:rPr>
            <w:rFonts w:hint="eastAsia" w:eastAsia="宋体"/>
            <w:highlight w:val="green"/>
            <w:lang w:val="en-US" w:eastAsia="zh-CN"/>
          </w:rPr>
          <w:t xml:space="preserve">g </w:t>
        </w:r>
      </w:ins>
      <w:ins w:id="592" w:author="Yuang(ZTE)2" w:date="2025-10-14T12:11:46Z">
        <w:r>
          <w:rPr>
            <w:rFonts w:hint="eastAsia" w:eastAsia="宋体"/>
            <w:highlight w:val="green"/>
            <w:lang w:val="en-US" w:eastAsia="zh-CN"/>
          </w:rPr>
          <w:t>p</w:t>
        </w:r>
      </w:ins>
      <w:ins w:id="593" w:author="Yuang(ZTE)2" w:date="2025-10-14T12:11:47Z">
        <w:r>
          <w:rPr>
            <w:rFonts w:hint="eastAsia" w:eastAsia="宋体"/>
            <w:highlight w:val="green"/>
            <w:lang w:val="en-US" w:eastAsia="zh-CN"/>
          </w:rPr>
          <w:t>rocedu</w:t>
        </w:r>
      </w:ins>
      <w:ins w:id="594" w:author="Yuang(ZTE)2" w:date="2025-10-14T12:11:48Z">
        <w:r>
          <w:rPr>
            <w:rFonts w:hint="eastAsia" w:eastAsia="宋体"/>
            <w:highlight w:val="green"/>
            <w:lang w:val="en-US" w:eastAsia="zh-CN"/>
          </w:rPr>
          <w:t>re</w:t>
        </w:r>
      </w:ins>
      <w:ins w:id="595" w:author="Yuang(ZTE)2" w:date="2025-10-14T13:46:15Z">
        <w:r>
          <w:rPr>
            <w:rFonts w:hint="eastAsia" w:eastAsia="宋体"/>
            <w:highlight w:val="green"/>
            <w:lang w:val="en-US" w:eastAsia="zh-CN"/>
          </w:rPr>
          <w:t>,</w:t>
        </w:r>
      </w:ins>
      <w:ins w:id="596" w:author="Yuang(ZTE)2" w:date="2025-10-14T13:46:16Z">
        <w:r>
          <w:rPr>
            <w:rFonts w:hint="eastAsia" w:eastAsia="宋体"/>
            <w:highlight w:val="green"/>
            <w:lang w:val="en-US" w:eastAsia="zh-CN"/>
          </w:rPr>
          <w:t xml:space="preserve"> o</w:t>
        </w:r>
      </w:ins>
      <w:ins w:id="597" w:author="Yuang(ZTE)2" w:date="2025-10-14T13:46:17Z">
        <w:r>
          <w:rPr>
            <w:rFonts w:hint="eastAsia" w:eastAsia="宋体"/>
            <w:highlight w:val="green"/>
            <w:lang w:val="en-US" w:eastAsia="zh-CN"/>
          </w:rPr>
          <w:t xml:space="preserve">nly </w:t>
        </w:r>
      </w:ins>
      <w:ins w:id="598" w:author="Yuang(ZTE)2" w:date="2025-10-14T13:46:18Z">
        <w:r>
          <w:rPr>
            <w:rFonts w:hint="eastAsia" w:eastAsia="宋体"/>
            <w:highlight w:val="green"/>
            <w:lang w:val="en-US" w:eastAsia="zh-CN"/>
          </w:rPr>
          <w:t xml:space="preserve">some </w:t>
        </w:r>
      </w:ins>
      <w:ins w:id="599" w:author="Yuang(ZTE)2" w:date="2025-10-14T13:46:20Z">
        <w:r>
          <w:rPr>
            <w:rFonts w:hint="eastAsia" w:eastAsia="宋体"/>
            <w:highlight w:val="green"/>
            <w:lang w:val="en-US" w:eastAsia="zh-CN"/>
          </w:rPr>
          <w:t>ne</w:t>
        </w:r>
      </w:ins>
      <w:ins w:id="600" w:author="Yuang(ZTE)2" w:date="2025-10-14T13:46:21Z">
        <w:r>
          <w:rPr>
            <w:rFonts w:hint="eastAsia" w:eastAsia="宋体"/>
            <w:highlight w:val="green"/>
            <w:lang w:val="en-US" w:eastAsia="zh-CN"/>
          </w:rPr>
          <w:t>w pa</w:t>
        </w:r>
      </w:ins>
      <w:ins w:id="601" w:author="Yuang(ZTE)2" w:date="2025-10-14T13:46:22Z">
        <w:r>
          <w:rPr>
            <w:rFonts w:hint="eastAsia" w:eastAsia="宋体"/>
            <w:highlight w:val="green"/>
            <w:lang w:val="en-US" w:eastAsia="zh-CN"/>
          </w:rPr>
          <w:t>ra</w:t>
        </w:r>
      </w:ins>
      <w:ins w:id="602" w:author="Yuang(ZTE)2" w:date="2025-10-14T13:46:23Z">
        <w:r>
          <w:rPr>
            <w:rFonts w:hint="eastAsia" w:eastAsia="宋体"/>
            <w:highlight w:val="green"/>
            <w:lang w:val="en-US" w:eastAsia="zh-CN"/>
          </w:rPr>
          <w:t>me</w:t>
        </w:r>
      </w:ins>
      <w:ins w:id="603" w:author="Yuang(ZTE)2" w:date="2025-10-14T13:46:24Z">
        <w:r>
          <w:rPr>
            <w:rFonts w:hint="eastAsia" w:eastAsia="宋体"/>
            <w:highlight w:val="green"/>
            <w:lang w:val="en-US" w:eastAsia="zh-CN"/>
          </w:rPr>
          <w:t xml:space="preserve">ters </w:t>
        </w:r>
      </w:ins>
      <w:ins w:id="604" w:author="Yuang(ZTE)2" w:date="2025-10-14T13:46:25Z">
        <w:r>
          <w:rPr>
            <w:rFonts w:hint="eastAsia" w:eastAsia="宋体"/>
            <w:highlight w:val="green"/>
            <w:lang w:val="en-US" w:eastAsia="zh-CN"/>
          </w:rPr>
          <w:t xml:space="preserve">are </w:t>
        </w:r>
      </w:ins>
      <w:ins w:id="605" w:author="Yuang(ZTE)2" w:date="2025-10-14T13:46:26Z">
        <w:r>
          <w:rPr>
            <w:rFonts w:hint="eastAsia" w:eastAsia="宋体"/>
            <w:highlight w:val="green"/>
            <w:lang w:val="en-US" w:eastAsia="zh-CN"/>
          </w:rPr>
          <w:t>added</w:t>
        </w:r>
      </w:ins>
      <w:ins w:id="606" w:author="Yuang(ZTE)2" w:date="2025-10-14T13:45:41Z">
        <w:r>
          <w:rPr>
            <w:rFonts w:hint="eastAsia" w:eastAsia="宋体"/>
            <w:highlight w:val="green"/>
            <w:lang w:val="en-US" w:eastAsia="zh-CN"/>
          </w:rPr>
          <w:t>.</w:t>
        </w:r>
      </w:ins>
    </w:p>
    <w:p>
      <w:pPr>
        <w:keepNext w:val="0"/>
        <w:keepLines w:val="0"/>
        <w:widowControl/>
        <w:numPr>
          <w:ilvl w:val="0"/>
          <w:numId w:val="0"/>
        </w:numPr>
        <w:suppressLineNumbers w:val="0"/>
        <w:ind w:leftChars="0"/>
        <w:jc w:val="left"/>
        <w:rPr>
          <w:ins w:id="607" w:author="Yuang(ZTE)" w:date="2025-09-03T16:49:21Z"/>
          <w:rFonts w:hint="default" w:eastAsia="宋体"/>
          <w:lang w:val="en-US" w:eastAsia="zh-CN"/>
        </w:rPr>
      </w:pPr>
    </w:p>
    <w:p>
      <w:pPr>
        <w:keepNext w:val="0"/>
        <w:keepLines w:val="0"/>
        <w:widowControl/>
        <w:numPr>
          <w:ilvl w:val="-1"/>
          <w:numId w:val="0"/>
        </w:numPr>
        <w:suppressLineNumbers w:val="0"/>
        <w:ind w:leftChars="0"/>
        <w:jc w:val="left"/>
        <w:rPr>
          <w:ins w:id="609" w:author="Yuang(ZTE)" w:date="2025-09-03T16:55:11Z"/>
          <w:rFonts w:hint="eastAsia" w:ascii="Arial" w:hAnsi="Arial" w:eastAsia="宋体" w:cs="Arial"/>
          <w:sz w:val="24"/>
          <w:szCs w:val="24"/>
          <w:lang w:val="en-US" w:eastAsia="zh-CN"/>
        </w:rPr>
        <w:pPrChange w:id="608" w:author="Yuang(ZTE)" w:date="2025-09-03T16:55:10Z">
          <w:pPr>
            <w:keepNext w:val="0"/>
            <w:keepLines w:val="0"/>
            <w:widowControl/>
            <w:numPr>
              <w:ilvl w:val="0"/>
              <w:numId w:val="0"/>
            </w:numPr>
            <w:suppressLineNumbers w:val="0"/>
            <w:ind w:leftChars="0"/>
            <w:jc w:val="left"/>
          </w:pPr>
        </w:pPrChange>
      </w:pPr>
      <w:ins w:id="610" w:author="Yuang(ZTE)" w:date="2025-09-03T16:54:29Z">
        <w:r>
          <w:rPr>
            <w:rFonts w:hint="default" w:ascii="Arial" w:hAnsi="Arial" w:eastAsia="宋体" w:cs="Arial"/>
            <w:sz w:val="24"/>
            <w:szCs w:val="24"/>
            <w:lang w:val="en-US" w:eastAsia="zh-CN"/>
          </w:rPr>
          <w:t>6.4.3.</w:t>
        </w:r>
      </w:ins>
      <w:ins w:id="611" w:author="Yuang(ZTE)" w:date="2025-09-03T16:58:08Z">
        <w:r>
          <w:rPr>
            <w:rFonts w:hint="eastAsia" w:ascii="Arial" w:hAnsi="Arial" w:eastAsia="宋体" w:cs="Arial"/>
            <w:sz w:val="24"/>
            <w:szCs w:val="24"/>
            <w:lang w:val="en-US" w:eastAsia="zh-CN"/>
          </w:rPr>
          <w:t>6</w:t>
        </w:r>
      </w:ins>
      <w:ins w:id="612" w:author="Yuang(ZTE)" w:date="2025-09-03T16:54:29Z">
        <w:r>
          <w:rPr>
            <w:rFonts w:hint="eastAsia" w:ascii="Arial" w:hAnsi="Arial" w:eastAsia="宋体" w:cs="Arial"/>
            <w:sz w:val="24"/>
            <w:szCs w:val="24"/>
            <w:lang w:val="en-US" w:eastAsia="zh-CN"/>
          </w:rPr>
          <w:t xml:space="preserve">  </w:t>
        </w:r>
      </w:ins>
      <w:ins w:id="613" w:author="Yuang(ZTE)" w:date="2025-09-03T16:54:35Z">
        <w:r>
          <w:rPr>
            <w:rFonts w:hint="eastAsia" w:ascii="Arial" w:hAnsi="Arial" w:eastAsia="宋体" w:cs="Arial"/>
            <w:sz w:val="24"/>
            <w:szCs w:val="24"/>
            <w:lang w:val="en-US" w:eastAsia="zh-CN"/>
          </w:rPr>
          <w:t>UE</w:t>
        </w:r>
      </w:ins>
      <w:ins w:id="614" w:author="Yuang(ZTE)" w:date="2025-09-03T16:54:36Z">
        <w:r>
          <w:rPr>
            <w:rFonts w:hint="eastAsia" w:ascii="Arial" w:hAnsi="Arial" w:eastAsia="宋体" w:cs="Arial"/>
            <w:sz w:val="24"/>
            <w:szCs w:val="24"/>
            <w:lang w:val="en-US" w:eastAsia="zh-CN"/>
          </w:rPr>
          <w:t xml:space="preserve"> p</w:t>
        </w:r>
      </w:ins>
      <w:ins w:id="615" w:author="Yuang(ZTE)" w:date="2025-09-03T16:54:38Z">
        <w:r>
          <w:rPr>
            <w:rFonts w:hint="eastAsia" w:ascii="Arial" w:hAnsi="Arial" w:eastAsia="宋体" w:cs="Arial"/>
            <w:sz w:val="24"/>
            <w:szCs w:val="24"/>
            <w:lang w:val="en-US" w:eastAsia="zh-CN"/>
          </w:rPr>
          <w:t>olic</w:t>
        </w:r>
      </w:ins>
      <w:ins w:id="616" w:author="Yuang(ZTE)" w:date="2025-09-03T16:54:40Z">
        <w:r>
          <w:rPr>
            <w:rFonts w:hint="eastAsia" w:ascii="Arial" w:hAnsi="Arial" w:eastAsia="宋体" w:cs="Arial"/>
            <w:sz w:val="24"/>
            <w:szCs w:val="24"/>
            <w:lang w:val="en-US" w:eastAsia="zh-CN"/>
          </w:rPr>
          <w:t>y</w:t>
        </w:r>
      </w:ins>
      <w:ins w:id="617" w:author="Yuang(ZTE)" w:date="2025-09-03T16:54:41Z">
        <w:r>
          <w:rPr>
            <w:rFonts w:hint="eastAsia" w:ascii="Arial" w:hAnsi="Arial" w:eastAsia="宋体" w:cs="Arial"/>
            <w:sz w:val="24"/>
            <w:szCs w:val="24"/>
            <w:lang w:val="en-US" w:eastAsia="zh-CN"/>
          </w:rPr>
          <w:t xml:space="preserve"> di</w:t>
        </w:r>
      </w:ins>
      <w:ins w:id="618" w:author="Yuang(ZTE)" w:date="2025-09-03T16:54:42Z">
        <w:r>
          <w:rPr>
            <w:rFonts w:hint="eastAsia" w:ascii="Arial" w:hAnsi="Arial" w:eastAsia="宋体" w:cs="Arial"/>
            <w:sz w:val="24"/>
            <w:szCs w:val="24"/>
            <w:lang w:val="en-US" w:eastAsia="zh-CN"/>
          </w:rPr>
          <w:t>st</w:t>
        </w:r>
      </w:ins>
      <w:ins w:id="619" w:author="Yuang(ZTE)" w:date="2025-09-03T16:54:43Z">
        <w:r>
          <w:rPr>
            <w:rFonts w:hint="eastAsia" w:ascii="Arial" w:hAnsi="Arial" w:eastAsia="宋体" w:cs="Arial"/>
            <w:sz w:val="24"/>
            <w:szCs w:val="24"/>
            <w:lang w:val="en-US" w:eastAsia="zh-CN"/>
          </w:rPr>
          <w:t>ribut</w:t>
        </w:r>
      </w:ins>
      <w:ins w:id="620" w:author="Yuang(ZTE)" w:date="2025-09-03T16:54:44Z">
        <w:r>
          <w:rPr>
            <w:rFonts w:hint="eastAsia" w:ascii="Arial" w:hAnsi="Arial" w:eastAsia="宋体" w:cs="Arial"/>
            <w:sz w:val="24"/>
            <w:szCs w:val="24"/>
            <w:lang w:val="en-US" w:eastAsia="zh-CN"/>
          </w:rPr>
          <w:t>ion</w:t>
        </w:r>
      </w:ins>
    </w:p>
    <w:p>
      <w:pPr>
        <w:keepNext w:val="0"/>
        <w:keepLines w:val="0"/>
        <w:widowControl/>
        <w:numPr>
          <w:ilvl w:val="-1"/>
          <w:numId w:val="0"/>
        </w:numPr>
        <w:suppressLineNumbers w:val="0"/>
        <w:ind w:leftChars="0"/>
        <w:jc w:val="left"/>
        <w:rPr>
          <w:ins w:id="622" w:author="Yuang(ZTE)" w:date="2025-09-03T16:54:57Z"/>
          <w:rFonts w:hint="default" w:eastAsia="宋体"/>
          <w:lang w:val="en-US" w:eastAsia="zh-CN"/>
        </w:rPr>
        <w:pPrChange w:id="621" w:author="Yuang(ZTE)" w:date="2025-09-03T16:55:10Z">
          <w:pPr>
            <w:keepNext w:val="0"/>
            <w:keepLines w:val="0"/>
            <w:widowControl/>
            <w:numPr>
              <w:ilvl w:val="0"/>
              <w:numId w:val="0"/>
            </w:numPr>
            <w:suppressLineNumbers w:val="0"/>
            <w:ind w:leftChars="0"/>
            <w:jc w:val="left"/>
          </w:pPr>
        </w:pPrChange>
      </w:pPr>
      <w:ins w:id="623" w:author="Yuang(ZTE)" w:date="2025-09-03T16:54:57Z">
        <w:r>
          <w:rPr/>
          <mc:AlternateContent>
            <mc:Choice Requires="wps">
              <w:drawing>
                <wp:anchor distT="0" distB="0" distL="114300" distR="114300" simplePos="0" relativeHeight="251781120" behindDoc="0" locked="0" layoutInCell="1" allowOverlap="1">
                  <wp:simplePos x="0" y="0"/>
                  <wp:positionH relativeFrom="column">
                    <wp:posOffset>3178175</wp:posOffset>
                  </wp:positionH>
                  <wp:positionV relativeFrom="paragraph">
                    <wp:posOffset>177800</wp:posOffset>
                  </wp:positionV>
                  <wp:extent cx="705485" cy="248285"/>
                  <wp:effectExtent l="6350" t="6350" r="12065" b="12065"/>
                  <wp:wrapNone/>
                  <wp:docPr id="114"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625" w:author="Yuang(ZTE)" w:date="2025-09-03T16:54:57Z"/>
                                  <w:rFonts w:hint="default" w:ascii="Arial" w:hAnsi="Arial" w:cs="Arial"/>
                                  <w:sz w:val="20"/>
                                  <w:szCs w:val="20"/>
                                </w:rPr>
                              </w:pPr>
                              <w:ins w:id="626"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wps:txbx>
                        <wps:bodyPr rtlCol="0" anchor="ctr"/>
                      </wps:wsp>
                    </a:graphicData>
                  </a:graphic>
                </wp:anchor>
              </w:drawing>
            </mc:Choice>
            <mc:Fallback>
              <w:pict>
                <v:rect id="矩形 3" o:spid="_x0000_s1026" o:spt="1" style="position:absolute;left:0pt;margin-left:250.25pt;margin-top:14pt;height:19.55pt;width:55.55pt;z-index:251781120;v-text-anchor:middle;mso-width-relative:page;mso-height-relative:page;" filled="f" stroked="t" coordsize="21600,21600" o:gfxdata="UEsDBAoAAAAAAIdO4kAAAAAAAAAAAAAAAAAEAAAAZHJzL1BLAwQUAAAACACHTuJAiEMnddgAAAAJ&#10;AQAADwAAAGRycy9kb3ducmV2LnhtbE2PTU/DMAyG70j8h8hI3FiSTetGaboDEogTgjFp4pY17ofW&#10;OFWTrePfY07sZsuPXj9vsbn4XpxxjF0gA3qmQCBVwXXUGNh9vTysQcRkydk+EBr4wQib8vamsLkL&#10;E33ieZsawSEUc2ugTWnIpYxVi97GWRiQ+FaH0dvE69hIN9qJw30v50pl0tuO+ENrB3xusTpuT95A&#10;mN6PH/vpbbf/1q9ysVjVSI+1Mfd3Wj2BSHhJ/zD86bM6lOx0CCdyUfQGlkotGTUwX3MnBjKtMxAH&#10;HlYaZFnI6wblL1BLAwQUAAAACACHTuJAZ/H0pgECAADzAwAADgAAAGRycy9lMm9Eb2MueG1srVPN&#10;jtMwEL4j8Q6W7zRpaGkVNd1Dq+WCYKVlH2DqOIkl/8njbdKnQeLGQ/A4iNdgnIQuLJc9cEnG45nP&#10;833+vLsZjGZnGVA5W/HlIudMWuFqZduKP3y+fbPlDCPYGrSzsuIXifxm//rVrvelLFzndC0DIxCL&#10;Ze8r3sXoyyxD0UkDuHBeWtpsXDAQaRnarA7QE7rRWZHn77LehdoHJyQiZY/TJp8Rw0sAXdMoIY9O&#10;PBpp44QapIZIlLBTHvl+nLZppIifmgZlZLrixDSOXzqE4lP6ZvsdlG0A3ykxjwAvGeEZJwPK0qFX&#10;qCNEYI9B/QNllAgOXRMXwplsIjIqQiyW+TNt7jvwcuRCUqO/io7/D1Z8PN8FpmpywnLFmQVDV/7z&#10;y7cf37+yt0md3mNJRff+LswrpDBRHZpg0p9IsGFU9HJVVA6RCUpu8vVqu+ZM0Fax2hYUE0r21OwD&#10;xvfSGZaCige6sFFHOH/AOJX+LklnWXertKY8lNqynqYuNjndpQByYkMOoNB4YoO25Qx0SxYXMYyQ&#10;6LSqU3vqxtCeDjqwM5AxlpvisF5ORR3Ucs6uc4KeZpjLx9H/wknDHQG7qWXcSi1QGhXpmWhlKr4l&#10;nCuStgSSRJ1kTFEcTgP1pPDk6gvdR4j64CbHghWdI8MmFmmWVEVeGCeZfZvM9ud6rHp6q/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EMnddgAAAAJAQAADwAAAAAAAAABACAAAAAiAAAAZHJzL2Rv&#10;d25yZXYueG1sUEsBAhQAFAAAAAgAh07iQGfx9KY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627" w:author="Yuang(ZTE)" w:date="2025-09-03T16:54:57Z"/>
                            <w:rFonts w:hint="default" w:ascii="Arial" w:hAnsi="Arial" w:cs="Arial"/>
                            <w:sz w:val="20"/>
                            <w:szCs w:val="20"/>
                          </w:rPr>
                        </w:pPr>
                        <w:ins w:id="628"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PCF</w:t>
                          </w:r>
                        </w:ins>
                      </w:p>
                    </w:txbxContent>
                  </v:textbox>
                </v:rect>
              </w:pict>
            </mc:Fallback>
          </mc:AlternateContent>
        </w:r>
      </w:ins>
      <w:ins w:id="629" w:author="Yuang(ZTE)" w:date="2025-09-03T16:54:57Z">
        <w:r>
          <w:rPr/>
          <mc:AlternateContent>
            <mc:Choice Requires="wps">
              <w:drawing>
                <wp:anchor distT="0" distB="0" distL="114300" distR="114300" simplePos="0" relativeHeight="251779072" behindDoc="0" locked="0" layoutInCell="1" allowOverlap="1">
                  <wp:simplePos x="0" y="0"/>
                  <wp:positionH relativeFrom="column">
                    <wp:posOffset>2023110</wp:posOffset>
                  </wp:positionH>
                  <wp:positionV relativeFrom="paragraph">
                    <wp:posOffset>188595</wp:posOffset>
                  </wp:positionV>
                  <wp:extent cx="705485" cy="248285"/>
                  <wp:effectExtent l="6350" t="6350" r="12065" b="12065"/>
                  <wp:wrapNone/>
                  <wp:docPr id="115"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631" w:author="Yuang(ZTE)" w:date="2025-09-03T16:54:57Z"/>
                                  <w:rFonts w:hint="default" w:ascii="Arial" w:hAnsi="Arial" w:cs="Arial"/>
                                  <w:sz w:val="20"/>
                                  <w:szCs w:val="20"/>
                                </w:rPr>
                              </w:pPr>
                              <w:ins w:id="632"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wps:txbx>
                        <wps:bodyPr rtlCol="0" anchor="ctr"/>
                      </wps:wsp>
                    </a:graphicData>
                  </a:graphic>
                </wp:anchor>
              </w:drawing>
            </mc:Choice>
            <mc:Fallback>
              <w:pict>
                <v:rect id="矩形 3" o:spid="_x0000_s1026" o:spt="1" style="position:absolute;left:0pt;margin-left:159.3pt;margin-top:14.85pt;height:19.55pt;width:55.55pt;z-index:251779072;v-text-anchor:middle;mso-width-relative:page;mso-height-relative:page;" filled="f" stroked="t" coordsize="21600,21600" o:gfxdata="UEsDBAoAAAAAAIdO4kAAAAAAAAAAAAAAAAAEAAAAZHJzL1BLAwQUAAAACACHTuJAWnthBNkAAAAJ&#10;AQAADwAAAGRycy9kb3ducmV2LnhtbE2PTU/DMAyG70j7D5GRuLG0K+q6UneHSSBOaIxJE7escT+0&#10;xqmabB3/nowL3Gz50evnLdZX04sLja6zjBDPIxDEldUdNwj7z5fHDITzirXqLRPCNzlYl7O7QuXa&#10;TvxBl51vRAhhlyuE1vshl9JVLRnl5nYgDrfajkb5sI6N1KOaQrjp5SKKUmlUx+FDqwbatFSddmeD&#10;YKf30/Ywve0PX/GrTJJlTbyqER/u4+gZhKer/4Phph/UoQxOR3tm7USPkMRZGlCExWoJIgBPv8MR&#10;Ic0ykGUh/zcofwBQSwMEFAAAAAgAh07iQC7YEjgBAgAA8wMAAA4AAABkcnMvZTJvRG9jLnhtbK1T&#10;S27bMBDdF+gdCO5ryUpcG4LlLGykm6INkOYAY4qSCPAHDmPJpynQXQ/R4xS9RoeS6rTpJotspOFw&#10;5nHe4+P2ZjCanWRA5WzFl4ucM2mFq5VtK/7w5fbdhjOMYGvQzsqKnyXym93bN9vel7JwndO1DIxA&#10;LJa9r3gXoy+zDEUnDeDCeWlps3HBQKRlaLM6QE/oRmdFnr/PehdqH5yQiJQ9TJt8RgwvAXRNo4Q8&#10;OPFopI0TapAaIlHCTnnku3HappEifm4alJHpihPTOH7pEIqP6ZvttlC2AXynxDwCvGSEZ5wMKEuH&#10;XqAOEIE9BvUflFEiOHRNXAhnsonIqAixWObPtLnvwMuRC0mN/iI6vh6s+HS6C0zV5ITlijMLhq78&#10;19fvP398Y1dJnd5jSUX3/i7MK6QwUR2aYNKfSLBhVPR8UVQOkQlKrvPV9YZwBW0V15uCYkLJnpp9&#10;wPhBOsNSUPFAFzbqCKePGKfSPyXpLOtuldaUh1Jb1tPUxTqnuxRATmzIARQaT2zQtpyBbsniIoYR&#10;Ep1WdWpP3Rja414HdgIyxnJd7FfLqaiDWs7ZVU7Q0wxz+Tj6PzhpuANgN7WMW6kFSqMiPROtTMU3&#10;hHNB0pZAkqiTjCmKw3GgnhQeXX2m+whR793kWLCic2TYxCLNkqrIC+Mks2+T2f5ej1VPb3X3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7YQTZAAAACQEAAA8AAAAAAAAAAQAgAAAAIgAAAGRycy9k&#10;b3ducmV2LnhtbFBLAQIUABQAAAAIAIdO4kAu2BI4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633" w:author="Yuang(ZTE)" w:date="2025-09-03T16:54:57Z"/>
                            <w:rFonts w:hint="default" w:ascii="Arial" w:hAnsi="Arial" w:cs="Arial"/>
                            <w:sz w:val="20"/>
                            <w:szCs w:val="20"/>
                          </w:rPr>
                        </w:pPr>
                        <w:ins w:id="634"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AMF</w:t>
                          </w:r>
                        </w:ins>
                      </w:p>
                    </w:txbxContent>
                  </v:textbox>
                </v:rect>
              </w:pict>
            </mc:Fallback>
          </mc:AlternateContent>
        </w:r>
      </w:ins>
      <w:ins w:id="635" w:author="Yuang(ZTE)" w:date="2025-09-03T16:54:57Z">
        <w:r>
          <w:rPr/>
          <mc:AlternateContent>
            <mc:Choice Requires="wps">
              <w:drawing>
                <wp:anchor distT="0" distB="0" distL="114300" distR="114300" simplePos="0" relativeHeight="251777024" behindDoc="0" locked="0" layoutInCell="1" allowOverlap="1">
                  <wp:simplePos x="0" y="0"/>
                  <wp:positionH relativeFrom="column">
                    <wp:posOffset>1022350</wp:posOffset>
                  </wp:positionH>
                  <wp:positionV relativeFrom="paragraph">
                    <wp:posOffset>187325</wp:posOffset>
                  </wp:positionV>
                  <wp:extent cx="555625" cy="278130"/>
                  <wp:effectExtent l="6350" t="6350" r="9525" b="7620"/>
                  <wp:wrapNone/>
                  <wp:docPr id="116" name="矩形 6"/>
                  <wp:cNvGraphicFramePr/>
                  <a:graphic xmlns:a="http://schemas.openxmlformats.org/drawingml/2006/main">
                    <a:graphicData uri="http://schemas.microsoft.com/office/word/2010/wordprocessingShape">
                      <wps:wsp>
                        <wps:cNvSpPr/>
                        <wps:spPr>
                          <a:xfrm>
                            <a:off x="0" y="0"/>
                            <a:ext cx="555625"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ins w:id="637" w:author="Yuang(ZTE)" w:date="2025-09-03T16:54:57Z"/>
                                  <w:rFonts w:hint="default" w:ascii="Arial" w:hAnsi="Arial" w:eastAsia="宋体" w:cs="Arial"/>
                                  <w:color w:val="000000" w:themeColor="text1"/>
                                  <w:sz w:val="20"/>
                                  <w:szCs w:val="20"/>
                                  <w:lang w:val="en-US" w:eastAsia="zh-CN"/>
                                  <w14:textFill>
                                    <w14:solidFill>
                                      <w14:schemeClr w14:val="tx1"/>
                                    </w14:solidFill>
                                  </w14:textFill>
                                </w:rPr>
                              </w:pPr>
                              <w:ins w:id="638" w:author="Yuang(ZTE)" w:date="2025-09-03T16:54:57Z">
                                <w:r>
                                  <w:rPr>
                                    <w:rFonts w:hint="eastAsia" w:ascii="Arial" w:hAnsi="Arial" w:cs="Arial"/>
                                    <w:color w:val="000000" w:themeColor="text1"/>
                                    <w:sz w:val="20"/>
                                    <w:szCs w:val="20"/>
                                    <w:lang w:val="en-US" w:eastAsia="zh-CN"/>
                                    <w14:textFill>
                                      <w14:solidFill>
                                        <w14:schemeClr w14:val="tx1"/>
                                      </w14:solidFill>
                                    </w14:textFill>
                                  </w:rPr>
                                  <w:t>RAN</w:t>
                                </w:r>
                              </w:ins>
                            </w:p>
                          </w:txbxContent>
                        </wps:txbx>
                        <wps:bodyPr rtlCol="0" anchor="ctr"/>
                      </wps:wsp>
                    </a:graphicData>
                  </a:graphic>
                </wp:anchor>
              </w:drawing>
            </mc:Choice>
            <mc:Fallback>
              <w:pict>
                <v:rect id="矩形 6" o:spid="_x0000_s1026" o:spt="1" style="position:absolute;left:0pt;margin-left:80.5pt;margin-top:14.75pt;height:21.9pt;width:43.75pt;z-index:251777024;v-text-anchor:middle;mso-width-relative:page;mso-height-relative:page;" filled="f" stroked="t" coordsize="21600,21600" o:gfxdata="UEsDBAoAAAAAAIdO4kAAAAAAAAAAAAAAAAAEAAAAZHJzL1BLAwQUAAAACACHTuJAGDxfA9kAAAAJ&#10;AQAADwAAAGRycy9kb3ducmV2LnhtbE2PS0/DMBCE70j8B2uRuFHnQV8hTg9IVD1VUCpV3Nx481Dj&#10;dRS7Tfn3XU7ltqMdzXyTr662ExccfOtIQTyJQCCVzrRUK9h/f7wsQPigyejOESr4RQ+r4vEh15lx&#10;I33hZRdqwSHkM62gCaHPpPRlg1b7ieuR+Fe5werAcqilGfTI4baTSRTNpNUtcUOje3xvsDztzlaB&#10;G7enz8O42R9+4rVM03mFtKyUen6KozcQAa/hboY/fEaHgpmO7kzGi471LOYtQUGynIJgQ/K64OOo&#10;YJ6mIItc/l9Q3ABQSwMEFAAAAAgAh07iQK2POtIAAgAA8wMAAA4AAABkcnMvZTJvRG9jLnhtbK1T&#10;S27bMBDdF+gdCO5rfQLZhmA5CxvppmgDpD0ATVESAf7AYSz5NAW66yF6nKLX6JBSnTbdZJGNNCRn&#10;Hue9edzdTlqRs/AgrWloscopEYbbVpq+oV8+373bUgKBmZYpa0RDLwLo7f7tm93oalHawapWeIIg&#10;BurRNXQIwdVZBnwQmsHKOmHwsLNes4BL32etZyOia5WVeb7ORutb5y0XALh7nA/pguhfAmi7TnJx&#10;tPxRCxNmVC8UC0gJBumA7lO3XSd4+NR1IAJRDUWmIX3xEoxP8Zvtd6zuPXOD5EsL7CUtPOOkmTR4&#10;6RXqyAIjj17+B6Ul9xZsF1bc6mwmkhRBFkX+TJuHgTmRuKDU4K6iw+vB8o/ne09ki04o1pQYpnHk&#10;v75+//njG1lHdUYHNSY9uHu/rADDSHXqvI5/JEGmpOjlqqiYAuG4WVXVuqwo4XhUbrbFTVI8eyp2&#10;HsJ7YTWJQUM9DizpyM4fIOCFmPonJd5l7J1UKg1NGTJi1+Umx1lyhk7s0AEYaodswPSUMNWjxXnw&#10;CRKskm0sj0Dg+9NBeXJmaIxiUx6qYk4aWCuW3SpH6LmHJT318w9ObO7IYJhL0tHsKS0DPhMldUO3&#10;iHNFUgZBoqizjDEK02latD3Z9oLz8EEd7OxYZvhg0bCRRewlFqAXUieLb6PZ/l6nrKe3uv8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DxfA9kAAAAJAQAADwAAAAAAAAABACAAAAAiAAAAZHJzL2Rv&#10;d25yZXYueG1sUEsBAhQAFAAAAAgAh07iQK2POtIAAgAA8wMAAA4AAAAAAAAAAQAgAAAAKA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ins w:id="639" w:author="Yuang(ZTE)" w:date="2025-09-03T16:54:57Z"/>
                            <w:rFonts w:hint="default" w:ascii="Arial" w:hAnsi="Arial" w:eastAsia="宋体" w:cs="Arial"/>
                            <w:color w:val="000000" w:themeColor="text1"/>
                            <w:sz w:val="20"/>
                            <w:szCs w:val="20"/>
                            <w:lang w:val="en-US" w:eastAsia="zh-CN"/>
                            <w14:textFill>
                              <w14:solidFill>
                                <w14:schemeClr w14:val="tx1"/>
                              </w14:solidFill>
                            </w14:textFill>
                          </w:rPr>
                        </w:pPr>
                        <w:ins w:id="640" w:author="Yuang(ZTE)" w:date="2025-09-03T16:54:57Z">
                          <w:r>
                            <w:rPr>
                              <w:rFonts w:hint="eastAsia" w:ascii="Arial" w:hAnsi="Arial" w:cs="Arial"/>
                              <w:color w:val="000000" w:themeColor="text1"/>
                              <w:sz w:val="20"/>
                              <w:szCs w:val="20"/>
                              <w:lang w:val="en-US" w:eastAsia="zh-CN"/>
                              <w14:textFill>
                                <w14:solidFill>
                                  <w14:schemeClr w14:val="tx1"/>
                                </w14:solidFill>
                              </w14:textFill>
                            </w:rPr>
                            <w:t>RAN</w:t>
                          </w:r>
                        </w:ins>
                      </w:p>
                    </w:txbxContent>
                  </v:textbox>
                </v:rect>
              </w:pict>
            </mc:Fallback>
          </mc:AlternateContent>
        </w:r>
      </w:ins>
      <w:ins w:id="641" w:author="Yuang(ZTE)" w:date="2025-09-03T16:54:57Z">
        <w:r>
          <w:rPr/>
          <mc:AlternateContent>
            <mc:Choice Requires="wps">
              <w:drawing>
                <wp:anchor distT="0" distB="0" distL="114300" distR="114300" simplePos="0" relativeHeight="251774976" behindDoc="0" locked="0" layoutInCell="1" allowOverlap="1">
                  <wp:simplePos x="0" y="0"/>
                  <wp:positionH relativeFrom="column">
                    <wp:posOffset>97790</wp:posOffset>
                  </wp:positionH>
                  <wp:positionV relativeFrom="paragraph">
                    <wp:posOffset>189865</wp:posOffset>
                  </wp:positionV>
                  <wp:extent cx="551180" cy="248285"/>
                  <wp:effectExtent l="6350" t="6350" r="13970" b="12065"/>
                  <wp:wrapNone/>
                  <wp:docPr id="117"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ins w:id="643" w:author="Yuang(ZTE)" w:date="2025-09-03T16:54:57Z"/>
                                  <w:rFonts w:hint="default" w:ascii="Arial" w:hAnsi="Arial" w:cs="Arial"/>
                                  <w:sz w:val="20"/>
                                  <w:szCs w:val="20"/>
                                </w:rPr>
                              </w:pPr>
                              <w:ins w:id="644"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wps:txbx>
                        <wps:bodyPr rtlCol="0" anchor="ctr"/>
                      </wps:wsp>
                    </a:graphicData>
                  </a:graphic>
                </wp:anchor>
              </w:drawing>
            </mc:Choice>
            <mc:Fallback>
              <w:pict>
                <v:rect id="矩形 3" o:spid="_x0000_s1026" o:spt="1" style="position:absolute;left:0pt;margin-left:7.7pt;margin-top:14.95pt;height:19.55pt;width:43.4pt;z-index:251774976;v-text-anchor:middle;mso-width-relative:page;mso-height-relative:page;" filled="f" stroked="t" coordsize="21600,21600" o:gfxdata="UEsDBAoAAAAAAIdO4kAAAAAAAAAAAAAAAAAEAAAAZHJzL1BLAwQUAAAACACHTuJAkfGiYtcAAAAI&#10;AQAADwAAAGRycy9kb3ducmV2LnhtbE2PzU7DMBCE70i8g7VI3KidFEqTxukBCcQJQalUcXPjzY8a&#10;r6PYbcrbsz3R42hGM98U67PrxQnH0HnSkMwUCKTK244aDdvv14cliBANWdN7Qg2/GGBd3t4UJrd+&#10;oi88bWIjuIRCbjS0MQ65lKFq0Zkw8wMSe7UfnYksx0ba0Uxc7nqZKrWQznTEC60Z8KXF6rA5Og1+&#10;+jh87qb37e4neZPz+XONlNVa398lagUi4jn+h+GCz+hQMtPeH8kG0bN+euSkhjTLQFx8laYg9hoW&#10;mQJZFvL6QPkHUEsDBBQAAAAIAIdO4kBI8F56AAIAAPMDAAAOAAAAZHJzL2Uyb0RvYy54bWytU0uO&#10;1DAQ3SNxB8t7Oh9ouhV1ehbdGjYIRho4QLXjJJb8k8vTSZ8GiR2H4DiIa1BOQg8Mm1mwScrlqud6&#10;z8+7m9FodpYBlbM1L1Y5Z9IK1yjb1fzzp9tXW84wgm1AOytrfpHIb/YvX+wGX8nS9U43MjACsVgN&#10;vuZ9jL7KMhS9NIAr56WlzdYFA5GWocuaAAOhG52Vef42G1xofHBCIlL2OG/yBTE8B9C1rRLy6MSD&#10;kTbOqEFqiEQJe+WR76dp21aK+LFtUUama05M4/SlQyg+pW+230HVBfC9EssI8JwRnnAyoCwdeoU6&#10;QgT2ENQ/UEaJ4NC1cSWcyWYikyLEosifaHPfg5cTF5Ia/VV0/H+w4sP5LjDVkBOKDWcWDF35zy/f&#10;fnz/yl4ndQaPFRXd+7uwrJDCRHVsg0l/IsHGSdHLVVE5RiYouV4XxZa0FrRVvtmW23XCzB6bfcD4&#10;TjrDUlDzQBc26Qjn9xjn0t8l6SzrbpXWlIdKWzbQ1OUmT/hATmzJARQaT2zQdpyB7sjiIoYJEp1W&#10;TWpP3Ri600EHdgYyRrEpD+tiLuqhkUt2nRP0PMNSPo3+F04a7gjYzy3TVmqByqhIz0QrU/Mt4VyR&#10;tCWQJOosY4rieBqpJ4Un11zoPkLUBzc7FqzoHRk2sUizpCrywjTJ4ttktj/XU9XjW9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xomLXAAAACAEAAA8AAAAAAAAAAQAgAAAAIgAAAGRycy9kb3du&#10;cmV2LnhtbFBLAQIUABQAAAAIAIdO4kBI8F56AAIAAPM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ins w:id="645" w:author="Yuang(ZTE)" w:date="2025-09-03T16:54:57Z"/>
                            <w:rFonts w:hint="default" w:ascii="Arial" w:hAnsi="Arial" w:cs="Arial"/>
                            <w:sz w:val="20"/>
                            <w:szCs w:val="20"/>
                          </w:rPr>
                        </w:pPr>
                        <w:ins w:id="646" w:author="Yuang(ZTE)" w:date="2025-09-03T16:54:57Z">
                          <w:r>
                            <w:rPr>
                              <w:rFonts w:hint="eastAsia" w:ascii="Arial" w:hAnsi="Arial" w:eastAsia="等线" w:cs="Arial"/>
                              <w:color w:val="000000" w:themeColor="text1"/>
                              <w:kern w:val="24"/>
                              <w:sz w:val="20"/>
                              <w:szCs w:val="20"/>
                              <w:lang w:val="en-US" w:eastAsia="zh-CN"/>
                              <w14:textFill>
                                <w14:solidFill>
                                  <w14:schemeClr w14:val="tx1"/>
                                </w14:solidFill>
                              </w14:textFill>
                            </w:rPr>
                            <w:t>UE</w:t>
                          </w:r>
                        </w:ins>
                      </w:p>
                    </w:txbxContent>
                  </v:textbox>
                </v:rect>
              </w:pict>
            </mc:Fallback>
          </mc:AlternateContent>
        </w:r>
      </w:ins>
    </w:p>
    <w:p>
      <w:pPr>
        <w:keepNext w:val="0"/>
        <w:keepLines w:val="0"/>
        <w:widowControl/>
        <w:numPr>
          <w:ilvl w:val="0"/>
          <w:numId w:val="0"/>
        </w:numPr>
        <w:suppressLineNumbers w:val="0"/>
        <w:ind w:leftChars="0"/>
        <w:jc w:val="left"/>
        <w:rPr>
          <w:ins w:id="647" w:author="Yuang(ZTE)" w:date="2025-09-03T16:54:57Z"/>
        </w:rPr>
      </w:pPr>
      <w:ins w:id="648" w:author="Yuang(ZTE)" w:date="2025-09-03T16:54:57Z">
        <w:r>
          <w:rPr/>
          <mc:AlternateContent>
            <mc:Choice Requires="wps">
              <w:drawing>
                <wp:anchor distT="0" distB="0" distL="114300" distR="114300" simplePos="0" relativeHeight="251783168" behindDoc="0" locked="0" layoutInCell="1" allowOverlap="1">
                  <wp:simplePos x="0" y="0"/>
                  <wp:positionH relativeFrom="column">
                    <wp:posOffset>3032125</wp:posOffset>
                  </wp:positionH>
                  <wp:positionV relativeFrom="paragraph">
                    <wp:posOffset>240030</wp:posOffset>
                  </wp:positionV>
                  <wp:extent cx="1113790" cy="299720"/>
                  <wp:effectExtent l="6350" t="6350" r="10160" b="11430"/>
                  <wp:wrapNone/>
                  <wp:docPr id="118" name="矩形 26"/>
                  <wp:cNvGraphicFramePr/>
                  <a:graphic xmlns:a="http://schemas.openxmlformats.org/drawingml/2006/main">
                    <a:graphicData uri="http://schemas.microsoft.com/office/word/2010/wordprocessingShape">
                      <wps:wsp>
                        <wps:cNvSpPr/>
                        <wps:spPr>
                          <a:xfrm>
                            <a:off x="0" y="0"/>
                            <a:ext cx="1113790" cy="2997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650" w:author="Yuang(ZTE)" w:date="2025-09-03T16:54:57Z"/>
                                  <w:rFonts w:hint="default" w:ascii="Arial" w:hAnsi="Arial" w:eastAsia="等线" w:cs="Arial"/>
                                  <w:b/>
                                  <w:bCs/>
                                  <w:sz w:val="13"/>
                                  <w:szCs w:val="13"/>
                                  <w:lang w:val="en-US" w:eastAsia="zh-CN"/>
                                </w:rPr>
                              </w:pPr>
                              <w:ins w:id="651"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ins>
                            </w:p>
                          </w:txbxContent>
                        </wps:txbx>
                        <wps:bodyPr rtlCol="0" anchor="ctr"/>
                      </wps:wsp>
                    </a:graphicData>
                  </a:graphic>
                </wp:anchor>
              </w:drawing>
            </mc:Choice>
            <mc:Fallback>
              <w:pict>
                <v:rect id="矩形 26" o:spid="_x0000_s1026" o:spt="1" style="position:absolute;left:0pt;margin-left:238.75pt;margin-top:18.9pt;height:23.6pt;width:87.7pt;z-index:251783168;v-text-anchor:middle;mso-width-relative:page;mso-height-relative:page;" fillcolor="#FFFFFF [3212]" filled="t" stroked="t" coordsize="21600,21600" o:gfxdata="UEsDBAoAAAAAAIdO4kAAAAAAAAAAAAAAAAAEAAAAZHJzL1BLAwQUAAAACACHTuJAIU+yYNwAAAAJ&#10;AQAADwAAAGRycy9kb3ducmV2LnhtbE2Py07DMBBF90j8gzVIbBC1E0hTQiZdVEUChEAtZdGdGw9J&#10;RDyOYvfB32NWsBzN0b3nlvOT7cWBRt85RkgmCgRx7UzHDcLm/eF6BsIHzUb3jgnhmzzMq/OzUhfG&#10;HXlFh3VoRAxhX2iENoShkNLXLVntJ24gjr9PN1od4jk20oz6GMNtL1OlptLqjmNDqwdatFR/rfcW&#10;YbHcrugqT5fbzQsnjx/Pb8Prk0S8vEjUPYhAp/AHw69+VIcqOu3cno0XPcJtnmcRRbjJ44QITLP0&#10;DsQOYZYpkFUp/y+ofgBQSwMEFAAAAAgAh07iQJNQRuQJAgAAHgQAAA4AAABkcnMvZTJvRG9jLnht&#10;bK1TS27bMBDdF+gdCO5jfYLEsWA5CxvupmgDpDnAmKIkAvyBZCz5NAW66yF6nKLX6JBSnd8mi2pB&#10;DcmZN/PeDNe3o5LkyJ0XRte0WOSUcM1MI3RX04dv+4sbSnwA3YA0mtf0xD293Xz8sB5sxUvTG9lw&#10;RxBE+2qwNe1DsFWWedZzBX5hLNd42RqnIODWdVnjYEB0JbMyz6+zwbjGOsO493i6my7pjOjeA2ja&#10;VjC+M+xRcR0mVMclBKTke2E93aRq25az8LVtPQ9E1hSZhrRiErQPcc02a6g6B7YXbC4B3lPCK04K&#10;hMakZ6gdBCCPTryBUoI5400bFsyobCKSFEEWRf5Km/seLE9cUGpvz6L7/wfLvhzvHBENTkKBjdeg&#10;sOV/vv/8/esHKa+jPIP1FXrd2zs37zyakevYOhX/yIKMSdLTWVI+BsLwsCiKy+UK1WZ4V65WyzJp&#10;nj1FW+fDJ24UiUZNHbYsKQnHzz5gRnT95xKTeSNFsxdSpo3rDlvpyBGwvfv0xZIx5IWb1GTAUspl&#10;HgsBHNoWhwVNZZG41x0lIDt8DSy4lPtFtH+epFiW26ticuqh4VPq4ipH6Dnz5P62ishiB76fQlKK&#10;GAKVEgFflBSqpjeIc0aSGkGi/JPg0QrjYcSYaB5Mc8LWuSC3Zhpu0Kw3ONuRRawleuHYpErmEY9z&#10;+XyfvJ6e9e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yYNwAAAAJAQAADwAAAAAAAAABACAA&#10;AAAiAAAAZHJzL2Rvd25yZXYueG1sUEsBAhQAFAAAAAgAh07iQJNQRuQJAgAAHg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652" w:author="Yuang(ZTE)" w:date="2025-09-03T16:54:57Z"/>
                            <w:rFonts w:hint="default" w:ascii="Arial" w:hAnsi="Arial" w:eastAsia="等线" w:cs="Arial"/>
                            <w:b/>
                            <w:bCs/>
                            <w:sz w:val="13"/>
                            <w:szCs w:val="13"/>
                            <w:lang w:val="en-US" w:eastAsia="zh-CN"/>
                          </w:rPr>
                        </w:pPr>
                        <w:ins w:id="653"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ins>
                      </w:p>
                    </w:txbxContent>
                  </v:textbox>
                </v:rect>
              </w:pict>
            </mc:Fallback>
          </mc:AlternateContent>
        </w:r>
      </w:ins>
      <w:ins w:id="654" w:author="Yuang(ZTE)" w:date="2025-09-03T16:54:57Z">
        <w:r>
          <w:rPr>
            <w:lang w:eastAsia="en-GB"/>
          </w:rPr>
          <mc:AlternateContent>
            <mc:Choice Requires="wps">
              <w:drawing>
                <wp:anchor distT="0" distB="0" distL="114300" distR="114300" simplePos="0" relativeHeight="251782144" behindDoc="0" locked="0" layoutInCell="1" allowOverlap="1">
                  <wp:simplePos x="0" y="0"/>
                  <wp:positionH relativeFrom="column">
                    <wp:posOffset>3547110</wp:posOffset>
                  </wp:positionH>
                  <wp:positionV relativeFrom="paragraph">
                    <wp:posOffset>175260</wp:posOffset>
                  </wp:positionV>
                  <wp:extent cx="5715" cy="3020060"/>
                  <wp:effectExtent l="4445" t="0" r="15240" b="2540"/>
                  <wp:wrapNone/>
                  <wp:docPr id="119" name="直接箭头连接符 119"/>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9.3pt;margin-top:13.8pt;height:237.8pt;width:0.45pt;z-index:251782144;mso-width-relative:page;mso-height-relative:page;" filled="f" stroked="t" coordsize="21600,21600" o:gfxdata="UEsDBAoAAAAAAIdO4kAAAAAAAAAAAAAAAAAEAAAAZHJzL1BLAwQUAAAACACHTuJA3bT1VtcAAAAK&#10;AQAADwAAAGRycy9kb3ducmV2LnhtbE2PwU7DMAyG70i8Q2QkbixZoV0pTXdAAnFAlRhwzxrTFhqn&#10;NFm7vT3mBCfb8qffn8vt0Q1ixin0njSsVwoEUuNtT62Gt9eHqxxEiIasGTyhhhMG2FbnZ6UprF/o&#10;BeddbAWHUCiMhi7GsZAyNB06E1Z+ROLdh5+ciTxOrbSTWTjcDTJRKpPO9MQXOjPifYfN1+7gNHzT&#10;5vR+I+f8s65j9vj03BLWi9aXF2t1ByLiMf7B8KvP6lCx094fyAYxaEjTPGNUQ7LhykCa3qYg9tyo&#10;6wRkVcr/L1Q/UEsDBBQAAAAIAIdO4kDsaZwDCAIAAP0DAAAOAAAAZHJzL2Uyb0RvYy54bWytU0uO&#10;EzEQ3SNxB8t70klQgGmlM4uEgQWCSDAHcPzptuSfXJ50cgkugMQKWAGr2XMaZjgGZXcIMGyyoBet&#10;ssv1qt7z8/x8Zw3Zygjau4ZORmNKpONeaNc29PLNxYMnlEBiTjDjnWzoXgI9X9y/N+9DLae+80bI&#10;SBDEQd2HhnYphbqqgHfSMhj5IB0mlY+WJVzGthKR9YhuTTUdjx9VvY8iRM8lAO6uhiQ9IMZTAL1S&#10;msuV51dWujSgRmlYQkrQ6QB0UaZVSvL0SimQiZiGItNU/tgE403+V4s5q9vIQqf5YQR2ygh3OFmm&#10;HTY9Qq1YYuQq6n+grObRg1dpxL2tBiJFEWQxGd/R5nXHgixcUGoIR9Hh/8Hyl9t1JFqgEyZnlDhm&#10;8cpv313fvP14+/XL9w/XP769z/HnTyQfQLn6ADVWLd06HlYQ1jFz36loiTI6PEe0ogbyI7si9v4o&#10;ttwlwnFz9ngyo4Rj4uE4+6LcRTWgZLQQIT2T3pIcNBRSZLrt0tI7h7fq49CBbV9Awjmw8FdBLjaO&#10;9A09m01zC4YuVegODG1ApuDaMh14o8WFNiZXQGw3SxPJlmWnlC+zRdy/juUmKwbdcK6kBg91komn&#10;TpC0D6igw6dD8whWCkqMxJeWIwRkdWLanHISWxuHE2TBB4lztPFiX5Qv++iKMuPBwdl2f65L9e9X&#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bT1VtcAAAAKAQAADwAAAAAAAAABACAAAAAiAAAA&#10;ZHJzL2Rvd25yZXYueG1sUEsBAhQAFAAAAAgAh07iQOxpnAMIAgAA/QMAAA4AAAAAAAAAAQAgAAAA&#10;JgEAAGRycy9lMm9Eb2MueG1sUEsFBgAAAAAGAAYAWQEAAKAFAAAAAA==&#10;">
                  <v:fill on="f" focussize="0,0"/>
                  <v:stroke color="#000000" joinstyle="round"/>
                  <v:imagedata o:title=""/>
                  <o:lock v:ext="edit" aspectratio="f"/>
                </v:shape>
              </w:pict>
            </mc:Fallback>
          </mc:AlternateContent>
        </w:r>
      </w:ins>
      <w:ins w:id="656" w:author="Yuang(ZTE)" w:date="2025-09-03T16:54:57Z">
        <w:r>
          <w:rPr>
            <w:lang w:eastAsia="en-GB"/>
          </w:rPr>
          <mc:AlternateContent>
            <mc:Choice Requires="wps">
              <w:drawing>
                <wp:anchor distT="0" distB="0" distL="114300" distR="114300" simplePos="0" relativeHeight="251780096" behindDoc="0" locked="0" layoutInCell="1" allowOverlap="1">
                  <wp:simplePos x="0" y="0"/>
                  <wp:positionH relativeFrom="column">
                    <wp:posOffset>2387600</wp:posOffset>
                  </wp:positionH>
                  <wp:positionV relativeFrom="paragraph">
                    <wp:posOffset>186690</wp:posOffset>
                  </wp:positionV>
                  <wp:extent cx="5715" cy="3020060"/>
                  <wp:effectExtent l="4445" t="0" r="15240" b="2540"/>
                  <wp:wrapNone/>
                  <wp:docPr id="120" name="直接箭头连接符 120"/>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8pt;margin-top:14.7pt;height:237.8pt;width:0.45pt;z-index:251780096;mso-width-relative:page;mso-height-relative:page;" filled="f" stroked="t" coordsize="21600,21600" o:gfxdata="UEsDBAoAAAAAAIdO4kAAAAAAAAAAAAAAAAAEAAAAZHJzL1BLAwQUAAAACACHTuJAspe76tgAAAAK&#10;AQAADwAAAGRycy9kb3ducmV2LnhtbE2PwU7DMBBE70j8g7VI3Kjd0qZtyKYHJBAHFIkCdzdZkkC8&#10;DrGbtH/PcoLj7Ixm32S7k+vUSENoPSPMZwYUcemrlmuEt9eHmw2oEC1XtvNMCGcKsMsvLzKbVn7i&#10;Fxr3sVZSwiG1CE2Mfap1KBtyNsx8Tyzehx+cjSKHWleDnaTcdXphTKKdbVk+NLan+4bKr/3RIXzz&#10;+vy+1OPmsyhi8vj0XDMVE+L11dzcgYp0in9h+MUXdMiF6eCPXAXVIdyuE9kSERbbJSgJyGEL6oCw&#10;MisDOs/0/wn5D1BLAwQUAAAACACHTuJA6/Qf6QcCAAD9AwAADgAAAGRycy9lMm9Eb2MueG1srVNL&#10;jhMxEN0jcQfLe9JJUIBppTOLhIEFgkjAARx/ui35J5cnnVyCCyCxAlYMq9lzmmE4BmV3CDBssqAX&#10;VtnlelXv9fP8fGcN2coI2ruGTkZjSqTjXmjXNvTtm4sHTyiBxJxgxjvZ0L0Eer64f2/eh1pOfeeN&#10;kJEgiIO6Dw3tUgp1VQHvpGUw8kE6TCofLUu4jW0lIusR3ZpqOh4/qnofRYieSwA8XQ1JekCMpwB6&#10;pTSXK88vrXRpQI3SsISUoNMB6KJMq5Tk6ZVSIBMxDUWmqazYBONNXqvFnNVtZKHT/DACO2WEO5ws&#10;0w6bHqFWLDFyGfU/UFbz6MGrNOLeVgORogiymIzvaPO6Y0EWLig1hKPo8P9g+cvtOhIt0AlT1MQx&#10;i7/89v3193efbr9e3Xy8/vHtQ46/fCb5AsrVB6ixaunW8bCDsI6Z+05FS5TR4TmiFTWQH9kVsfdH&#10;seUuEY6Hs8eTGSUcEw/H2RcFvBpQMlqIkJ5Jb0kOGgopMt12aemdw7/q49CBbV9Awjmw8FdBLjaO&#10;9A09m01zC4YuVegODG1ApuDaMh14o8WFNiZXQGw3SxPJlmWnlC+zRdy/ruUmKwbdcK+kBg91komn&#10;TpC0D6igw6dD8whWCkqMxJeWIwRkdWLanHITWxuHE2TBB4lztPFiX5Qv5+iKMuPBwdl2f+5L9e9X&#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e76tgAAAAKAQAADwAAAAAAAAABACAAAAAiAAAA&#10;ZHJzL2Rvd25yZXYueG1sUEsBAhQAFAAAAAgAh07iQOv0H+kHAgAA/QMAAA4AAAAAAAAAAQAgAAAA&#10;JwEAAGRycy9lMm9Eb2MueG1sUEsFBgAAAAAGAAYAWQEAAKAFAAAAAA==&#10;">
                  <v:fill on="f" focussize="0,0"/>
                  <v:stroke color="#000000" joinstyle="round"/>
                  <v:imagedata o:title=""/>
                  <o:lock v:ext="edit" aspectratio="f"/>
                </v:shape>
              </w:pict>
            </mc:Fallback>
          </mc:AlternateContent>
        </w:r>
      </w:ins>
      <w:ins w:id="658" w:author="Yuang(ZTE)" w:date="2025-09-03T16:54:57Z">
        <w:r>
          <w:rPr>
            <w:lang w:eastAsia="en-GB"/>
          </w:rPr>
          <mc:AlternateContent>
            <mc:Choice Requires="wps">
              <w:drawing>
                <wp:anchor distT="0" distB="0" distL="114300" distR="114300" simplePos="0" relativeHeight="251778048" behindDoc="0" locked="0" layoutInCell="1" allowOverlap="1">
                  <wp:simplePos x="0" y="0"/>
                  <wp:positionH relativeFrom="column">
                    <wp:posOffset>1305560</wp:posOffset>
                  </wp:positionH>
                  <wp:positionV relativeFrom="paragraph">
                    <wp:posOffset>202565</wp:posOffset>
                  </wp:positionV>
                  <wp:extent cx="5715" cy="3020060"/>
                  <wp:effectExtent l="4445" t="0" r="15240" b="2540"/>
                  <wp:wrapNone/>
                  <wp:docPr id="121" name="直接箭头连接符 121"/>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2.8pt;margin-top:15.95pt;height:237.8pt;width:0.45pt;z-index:251778048;mso-width-relative:page;mso-height-relative:page;" filled="f" stroked="t" coordsize="21600,21600" o:gfxdata="UEsDBAoAAAAAAIdO4kAAAAAAAAAAAAAAAAAEAAAAZHJzL1BLAwQUAAAACACHTuJAKafMYtgAAAAK&#10;AQAADwAAAGRycy9kb3ducmV2LnhtbE2PQU+EMBCF7yb+h2ZMvLktKOyKDHsw0XgwJK5679IRUDpF&#10;2oXdf2896XHyvrz3Tbk92kHMNPneMUKyUiCIG2d6bhHeXh+uNiB80Gz04JgQTuRhW52flbowbuEX&#10;mnehFbGEfaERuhDGQkrfdGS1X7mROGYfbrI6xHNqpZn0EsvtIFOlcml1z3Gh0yPdd9R87Q4W4ZvX&#10;p/cbOW8+6zrkj0/PLVO9IF5eJOoORKBj+IPhVz+qQxWd9u7AxosBIVVZHlGE6+QWRARSlWcg9giZ&#10;Wmcgq1L+f6H6AVBLAwQUAAAACACHTuJAdRJoeggCAAD9AwAADgAAAGRycy9lMm9Eb2MueG1srVNL&#10;jhMxEN0jcQfLe9JJUIBppTOLhIEFgkjAARx/ui35J5cnnVyCCyCxAlYMq9lzmmE4BmV3CDBssqAX&#10;rbLL9are8/P8fGcN2coI2ruGTkZjSqTjXmjXNvTtm4sHTyiBxJxgxjvZ0L0Eer64f2/eh1pOfeeN&#10;kJEgiIO6Dw3tUgp1VQHvpGUw8kE6TCofLUu4jG0lIusR3ZpqOh4/qnofRYieSwDcXQ1JekCMpwB6&#10;pTSXK88vrXRpQI3SsISUoNMB6KJMq5Tk6ZVSIBMxDUWmqfyxCcab/K8Wc1a3kYVO88MI7JQR7nCy&#10;TDtseoRascTIZdT/QFnNowev0oh7Ww1EiiLIYjK+o83rjgVZuKDUEI6iw/+D5S+360i0QCdMJ5Q4&#10;ZvHKb99ff3/36fbr1c3H6x/fPuT4y2eSD6BcfYAaq5ZuHQ8rCOuYue9UtEQZHZ4jWlED+ZFdEXt/&#10;FFvuEuG4OXs8mVHCMfFwnH1R7qIaUDJaiJCeSW9JDhoKKTLddmnpncNb9XHowLYvIOEcWPirIBcb&#10;R/qGns2muQVDlyp0B4Y2IFNwbZkOvNHiQhuTKyC2m6WJZMuyU8qX2SLuX8dykxWDbjhXUoOHOsnE&#10;UydI2gdU0OHToXkEKwUlRuJLyxECsjoxbU45ia2Nwwmy4IPEOdp4sS/Kl310RZnx4OBsuz/Xpfr3&#10;q138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mnzGLYAAAACgEAAA8AAAAAAAAAAQAgAAAAIgAA&#10;AGRycy9kb3ducmV2LnhtbFBLAQIUABQAAAAIAIdO4kB1Emh6CAIAAP0DAAAOAAAAAAAAAAEAIAAA&#10;ACcBAABkcnMvZTJvRG9jLnhtbFBLBQYAAAAABgAGAFkBAAChBQAAAAA=&#10;">
                  <v:fill on="f" focussize="0,0"/>
                  <v:stroke color="#000000" joinstyle="round"/>
                  <v:imagedata o:title=""/>
                  <o:lock v:ext="edit" aspectratio="f"/>
                </v:shape>
              </w:pict>
            </mc:Fallback>
          </mc:AlternateContent>
        </w:r>
      </w:ins>
      <w:ins w:id="660" w:author="Yuang(ZTE)" w:date="2025-09-03T16:54:57Z">
        <w:r>
          <w:rPr>
            <w:lang w:eastAsia="en-GB"/>
          </w:rPr>
          <mc:AlternateContent>
            <mc:Choice Requires="wps">
              <w:drawing>
                <wp:anchor distT="0" distB="0" distL="114300" distR="114300" simplePos="0" relativeHeight="251776000" behindDoc="0" locked="0" layoutInCell="1" allowOverlap="1">
                  <wp:simplePos x="0" y="0"/>
                  <wp:positionH relativeFrom="column">
                    <wp:posOffset>372745</wp:posOffset>
                  </wp:positionH>
                  <wp:positionV relativeFrom="paragraph">
                    <wp:posOffset>190500</wp:posOffset>
                  </wp:positionV>
                  <wp:extent cx="5715" cy="3020060"/>
                  <wp:effectExtent l="4445" t="0" r="15240" b="2540"/>
                  <wp:wrapNone/>
                  <wp:docPr id="122" name="直接箭头连接符 122"/>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5pt;height:237.8pt;width:0.45pt;z-index:251776000;mso-width-relative:page;mso-height-relative:page;" filled="f" stroked="t" coordsize="21600,21600" o:gfxdata="UEsDBAoAAAAAAIdO4kAAAAAAAAAAAAAAAAAEAAAAZHJzL1BLAwQUAAAACACHTuJAvhyBrtcAAAAI&#10;AQAADwAAAGRycy9kb3ducmV2LnhtbE2PwU7DMBBE70j8g7VI3KhdIGka4vSABOKAIrXA3Y23SSBe&#10;h9hN2r9nOcFpNZrR7Jtic3K9mHAMnScNy4UCgVR721Gj4f3t6SYDEaIha3pPqOGMATbl5UVhcutn&#10;2uK0i43gEgq50dDGOORShrpFZ8LCD0jsHfzoTGQ5NtKOZuZy18tbpVLpTEf8oTUDPrZYf+2OTsM3&#10;rc4f93LKPqsqps8vrw1hNWt9fbVUDyAinuJfGH7xGR1KZtr7I9kgeg1JtuKkhjvFk9hP1imIPV+V&#10;pCDLQv4fUP4AUEsDBBQAAAAIAIdO4kCWP4EUCAIAAP0DAAAOAAAAZHJzL2Uyb0RvYy54bWytU0uO&#10;EzEQ3SNxB8t70klQgGmlM4uEgQWCSMABHH+6LfknlyedXIILILECVgyr2XOaYTgGZXcIMGyyoBet&#10;ssv1qt7z8/x8Zw3Zygjau4ZORmNKpONeaNc29O2biwdPKIHEnGDGO9nQvQR6vrh/b96HWk59542Q&#10;kSCIg7oPDe1SCnVVAe+kZTDyQTpMKh8tS7iMbSUi6xHdmmo6Hj+qeh9FiJ5LANxdDUl6QIynAHql&#10;NJcrzy+tdGlAjdKwhJSg0wHookyrlOTplVIgEzENRaap/LEJxpv8rxZzVreRhU7zwwjslBHucLJM&#10;O2x6hFqxxMhl1P9AWc2jB6/SiHtbDUSKIshiMr6jzeuOBVm4oNQQjqLD/4PlL7frSLRAJ0ynlDhm&#10;8cpv319/f/fp9uvVzcfrH98+5PjLZ5IPoFx9gBqrlm4dDysI65i571S0RBkdniNaUQP5kV0Re38U&#10;W+4S4bg5ezyZUcIx8XCcfVHuohpQMlqIkJ5Jb0kOGgopMt12aemdw1v1cejAti8g4RxY+KsgFxtH&#10;+oaezaa5BUOXKnQHhjYgU3BtmQ680eJCG5MrILabpYlky7JTypfZIu5fx3KTFYNuOFdSg4c6ycRT&#10;J0jaB1TQ4dOheQQrBSVG4kvLEQKyOjFtTjmJrY3DCbLgg8Q52nixL8qXfXRFmfHg4Gy7P9el+ver&#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hyBrtcAAAAIAQAADwAAAAAAAAABACAAAAAiAAAA&#10;ZHJzL2Rvd25yZXYueG1sUEsBAhQAFAAAAAgAh07iQJY/gRQIAgAA/QMAAA4AAAAAAAAAAQAgAAAA&#10;JgEAAGRycy9lMm9Eb2MueG1sUEsFBgAAAAAGAAYAWQEAAKAFAAAAAA==&#10;">
                  <v:fill on="f" focussize="0,0"/>
                  <v:stroke color="#000000" joinstyle="round"/>
                  <v:imagedata o:title=""/>
                  <o:lock v:ext="edit" aspectratio="f"/>
                </v:shape>
              </w:pict>
            </mc:Fallback>
          </mc:AlternateContent>
        </w:r>
      </w:ins>
    </w:p>
    <w:p>
      <w:pPr>
        <w:rPr>
          <w:ins w:id="662" w:author="Yuang(ZTE)" w:date="2025-09-03T16:54:57Z"/>
        </w:rPr>
      </w:pPr>
      <w:ins w:id="663" w:author="Yuang(ZTE)" w:date="2025-09-03T16:54:57Z">
        <w:r>
          <w:rPr>
            <w:lang w:eastAsia="en-GB"/>
          </w:rPr>
          <mc:AlternateContent>
            <mc:Choice Requires="wps">
              <w:drawing>
                <wp:anchor distT="0" distB="0" distL="114300" distR="114300" simplePos="0" relativeHeight="251790336" behindDoc="0" locked="0" layoutInCell="1" allowOverlap="1">
                  <wp:simplePos x="0" y="0"/>
                  <wp:positionH relativeFrom="column">
                    <wp:posOffset>2381885</wp:posOffset>
                  </wp:positionH>
                  <wp:positionV relativeFrom="paragraph">
                    <wp:posOffset>2261870</wp:posOffset>
                  </wp:positionV>
                  <wp:extent cx="1192530" cy="0"/>
                  <wp:effectExtent l="0" t="38100" r="1270" b="38100"/>
                  <wp:wrapNone/>
                  <wp:docPr id="123" name="直接箭头连接符 123"/>
                  <wp:cNvGraphicFramePr/>
                  <a:graphic xmlns:a="http://schemas.openxmlformats.org/drawingml/2006/main">
                    <a:graphicData uri="http://schemas.microsoft.com/office/word/2010/wordprocessingShape">
                      <wps:wsp>
                        <wps:cNvCnPr/>
                        <wps:spPr>
                          <a:xfrm>
                            <a:off x="0" y="0"/>
                            <a:ext cx="119253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87.55pt;margin-top:178.1pt;height:0pt;width:93.9pt;z-index:251790336;mso-width-relative:page;mso-height-relative:page;" filled="f" stroked="t" coordsize="21600,21600" o:gfxdata="UEsDBAoAAAAAAIdO4kAAAAAAAAAAAAAAAAAEAAAAZHJzL1BLAwQUAAAACACHTuJArEU8O9YAAAAL&#10;AQAADwAAAGRycy9kb3ducmV2LnhtbE2PT0vDQBDF74LfYRnBi9hNok01ZlOIEPHaKj1vs2MSm50N&#10;u5u2fntHEPQ0/x7v/aZcn+0ojujD4EhBukhAILXODNQpeH9rbh9AhKjJ6NERKvjCAOvq8qLUhXEn&#10;2uBxGzvBJhQKraCPcSqkDG2PVoeFm5D49uG81ZFH30nj9YnN7SizJMml1QNxQq8nfO6xPWxnq+DG&#10;2fozNIeXer5vG1/nu1fsMqWur9LkCUTEc/wTww8+o0PFTHs3kwliVHC3WqYs5WaZZyBYwfURxP53&#10;I6tS/v+h+gZQSwMEFAAAAAgAh07iQIC+bKUFAgAA9QMAAA4AAABkcnMvZTJvRG9jLnhtbK1TzW4T&#10;MRC+I/EOlu9kk1T8dJVNDwnlgiAS8AATr3fXkv/kcbPJS/ACSJyAE/TUO09Dy2Mw9qYJFCH1wB68&#10;Y8/MN/N9Hs/OtkazjQyonK34ZDTmTFrhamXbir97e/7oGWcYwdagnZUV30nkZ/OHD2a9L+XUdU7X&#10;MjACsVj2vuJdjL4sChSdNIAj56UlZ+OCgUjb0BZ1gJ7QjS6m4/GToneh9sEJiUiny8HJ94jhPoCu&#10;aZSQSycujLRxQA1SQyRK2CmPfJ67bRop4uumQRmZrjgxjXmlImSv01rMZ1C2AXynxL4FuE8LdzgZ&#10;UJaKHqCWEIFdBPUXlFEiOHRNHAlnioFIVoRYTMZ3tHnTgZeZC0mN/iA6/j9Y8WqzCkzVNAnTE84s&#10;GLrymw9X1+8/31x++/Hp6uf3j8n++oWlAJKr91hS1sKuwn6HfhUS920TTPoTK7bNEu8OEsttZIIO&#10;J5PT6eMTUl/c+opjog8YX0hnWDIqjjGAaru4cNbSRbowyRLD5iVGKk2JtwmpqrasTyyejhM60GQ2&#10;NBFkGk/s0LY5GZ1W9bnSOqVgaNcLHdgG0nTkLzEk4D/CUpUlYDfEZdcwN52E+rmtWdx5Us3Sc+Gp&#10;ByNrzrSk15UsAoQygtLHyBgU2Fb/I5rKa0tdJKEHaZO1dvUuK57PaRpyn/vJTeP2+z5nH1/r/B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RTw71gAAAAsBAAAPAAAAAAAAAAEAIAAAACIAAABkcnMv&#10;ZG93bnJldi54bWxQSwECFAAUAAAACACHTuJAgL5spQUCAAD1AwAADgAAAAAAAAABACAAAAAlAQAA&#10;ZHJzL2Uyb0RvYy54bWxQSwUGAAAAAAYABgBZAQAAnAUAAAAA&#10;">
                  <v:fill on="f" focussize="0,0"/>
                  <v:stroke weight="1pt" color="#000000 [3213]" joinstyle="round" endarrow="block"/>
                  <v:imagedata o:title=""/>
                  <o:lock v:ext="edit" aspectratio="f"/>
                </v:shape>
              </w:pict>
            </mc:Fallback>
          </mc:AlternateContent>
        </w:r>
      </w:ins>
      <w:ins w:id="665" w:author="Yuang(ZTE)" w:date="2025-09-03T16:54:57Z">
        <w:r>
          <w:rPr/>
          <mc:AlternateContent>
            <mc:Choice Requires="wps">
              <w:drawing>
                <wp:anchor distT="0" distB="0" distL="114300" distR="114300" simplePos="0" relativeHeight="251792384" behindDoc="0" locked="0" layoutInCell="1" allowOverlap="1">
                  <wp:simplePos x="0" y="0"/>
                  <wp:positionH relativeFrom="column">
                    <wp:posOffset>2390775</wp:posOffset>
                  </wp:positionH>
                  <wp:positionV relativeFrom="paragraph">
                    <wp:posOffset>2050415</wp:posOffset>
                  </wp:positionV>
                  <wp:extent cx="1216025" cy="212725"/>
                  <wp:effectExtent l="0" t="0" r="0" b="0"/>
                  <wp:wrapNone/>
                  <wp:docPr id="124" name="文本框 49"/>
                  <wp:cNvGraphicFramePr/>
                  <a:graphic xmlns:a="http://schemas.openxmlformats.org/drawingml/2006/main">
                    <a:graphicData uri="http://schemas.microsoft.com/office/word/2010/wordprocessingShape">
                      <wps:wsp>
                        <wps:cNvSpPr txBox="1"/>
                        <wps:spPr>
                          <a:xfrm>
                            <a:off x="0" y="0"/>
                            <a:ext cx="1216025" cy="212725"/>
                          </a:xfrm>
                          <a:prstGeom prst="rect">
                            <a:avLst/>
                          </a:prstGeom>
                          <a:noFill/>
                        </wps:spPr>
                        <wps:txbx>
                          <w:txbxContent>
                            <w:p>
                              <w:pPr>
                                <w:pStyle w:val="12"/>
                                <w:kinsoku/>
                                <w:spacing w:before="0" w:after="0" w:line="240" w:lineRule="auto"/>
                                <w:ind w:left="0" w:right="0" w:firstLine="0"/>
                                <w:jc w:val="left"/>
                                <w:textAlignment w:val="top"/>
                                <w:rPr>
                                  <w:ins w:id="667" w:author="Yuang(ZTE)" w:date="2025-09-03T16:54:57Z"/>
                                  <w:rFonts w:hint="default" w:eastAsia="宋体"/>
                                  <w:b/>
                                  <w:bCs/>
                                  <w:color w:val="000000" w:themeColor="text1"/>
                                  <w:sz w:val="13"/>
                                  <w:szCs w:val="13"/>
                                  <w:lang w:val="en-US" w:eastAsia="zh-CN"/>
                                  <w14:textFill>
                                    <w14:solidFill>
                                      <w14:schemeClr w14:val="tx1"/>
                                    </w14:solidFill>
                                  </w14:textFill>
                                </w:rPr>
                              </w:pPr>
                              <w:ins w:id="668"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ins>
                            </w:p>
                          </w:txbxContent>
                        </wps:txbx>
                        <wps:bodyPr wrap="square" rtlCol="0">
                          <a:noAutofit/>
                        </wps:bodyPr>
                      </wps:wsp>
                    </a:graphicData>
                  </a:graphic>
                </wp:anchor>
              </w:drawing>
            </mc:Choice>
            <mc:Fallback>
              <w:pict>
                <v:shape id="文本框 49" o:spid="_x0000_s1026" o:spt="202" type="#_x0000_t202" style="position:absolute;left:0pt;margin-left:188.25pt;margin-top:161.45pt;height:16.75pt;width:95.75pt;z-index:251792384;mso-width-relative:page;mso-height-relative:page;" filled="f" stroked="f" coordsize="21600,21600" o:gfxdata="UEsDBAoAAAAAAIdO4kAAAAAAAAAAAAAAAAAEAAAAZHJzL1BLAwQUAAAACACHTuJA/H282tgAAAAL&#10;AQAADwAAAGRycy9kb3ducmV2LnhtbE2PQU/DMAyF70j8h8hI3FiyspatNN1hE1cQ20DiljVeW9E4&#10;VZOt5d9jTuxm+z09f69YT64TFxxC60nDfKZAIFXetlRrOOxfHpYgQjRkTecJNfxggHV5e1OY3PqR&#10;3vGyi7XgEAq50dDE2OdShqpBZ8LM90isnfzgTOR1qKUdzMjhrpOJUpl0piX+0JgeNw1W37uz0/Dx&#10;evr6XKi3euvSfvSTkuRWUuv7u7l6BhFxiv9m+MNndCiZ6ejPZIPoNDw+ZSlbeUiSFQh2pNmS2x35&#10;kmYLkGUhrzuUv1BLAwQUAAAACACHTuJAS2+UxboBAABgAwAADgAAAGRycy9lMm9Eb2MueG1srVPN&#10;jtMwEL4j8Q6W7zRptCwQNV0B1XJBgLTwAK5jN5Zij/G4TfoC8AacuHDnufocjJ1sd7V72QMXZzw/&#10;33zzjbO6Gm3PDiqgAdfw5aLkTDkJrXG7hn/7ev3iNWcYhWtFD041/KiQX62fP1sNvlYVdNC3KjAC&#10;cVgPvuFdjL4uCpSdsgIX4JWjoIZgRaRr2BVtEAOh276oyvKyGCC0PoBUiOTdTEE+I4anAILWRqoN&#10;yL1VLk6oQfUi0kjYGY98ndlqrWT8rDWqyPqG06Qxn9SE7G06i/VK1LsgfGfkTEE8hcKDmawwjpqe&#10;oTYiCrYP5hGUNTIAgo4LCbaYBsmK0BTL8oE2N53wKs9CUqM/i47/D1Z+OnwJzLT0EqoLzpywtPLT&#10;r5+n339Pf36wizdJocFjTYk3nlLj+A5Gyr71IznT4KMONn1pJEZx0vd41leNkclUVC0vy+olZ5Ji&#10;1bJ6RTbBF3fVPmD8oMCyZDQ80P6yrOLwEeOUepuSmjm4Nn2f/IniRCVZcdyOM+8ttEeiPdCKG47f&#10;9yIozkLs30N+ERPK230EbXKDVD7VzKgkfKY4P5K02fv3nHX3Y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x9vNrYAAAACwEAAA8AAAAAAAAAAQAgAAAAIgAAAGRycy9kb3ducmV2LnhtbFBLAQIU&#10;ABQAAAAIAIdO4kBLb5TFugEAAGADAAAOAAAAAAAAAAEAIAAAACc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669" w:author="Yuang(ZTE)" w:date="2025-09-03T16:54:57Z"/>
                            <w:rFonts w:hint="default" w:eastAsia="宋体"/>
                            <w:b/>
                            <w:bCs/>
                            <w:color w:val="000000" w:themeColor="text1"/>
                            <w:sz w:val="13"/>
                            <w:szCs w:val="13"/>
                            <w:lang w:val="en-US" w:eastAsia="zh-CN"/>
                            <w14:textFill>
                              <w14:solidFill>
                                <w14:schemeClr w14:val="tx1"/>
                              </w14:solidFill>
                            </w14:textFill>
                          </w:rPr>
                        </w:pPr>
                        <w:ins w:id="670"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ins>
                      </w:p>
                    </w:txbxContent>
                  </v:textbox>
                </v:shape>
              </w:pict>
            </mc:Fallback>
          </mc:AlternateContent>
        </w:r>
      </w:ins>
      <w:ins w:id="671" w:author="Yuang(ZTE)" w:date="2025-09-03T16:54:57Z">
        <w:r>
          <w:rPr/>
          <mc:AlternateContent>
            <mc:Choice Requires="wps">
              <w:drawing>
                <wp:anchor distT="0" distB="0" distL="114300" distR="114300" simplePos="0" relativeHeight="251793408" behindDoc="0" locked="0" layoutInCell="1" allowOverlap="1">
                  <wp:simplePos x="0" y="0"/>
                  <wp:positionH relativeFrom="column">
                    <wp:posOffset>809625</wp:posOffset>
                  </wp:positionH>
                  <wp:positionV relativeFrom="paragraph">
                    <wp:posOffset>1887855</wp:posOffset>
                  </wp:positionV>
                  <wp:extent cx="1374775" cy="212725"/>
                  <wp:effectExtent l="0" t="0" r="0" b="0"/>
                  <wp:wrapNone/>
                  <wp:docPr id="125"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ins w:id="673" w:author="Yuang(ZTE)" w:date="2025-09-03T16:54:57Z"/>
                                  <w:rFonts w:hint="default" w:eastAsia="宋体"/>
                                  <w:b/>
                                  <w:bCs/>
                                  <w:color w:val="000000" w:themeColor="text1"/>
                                  <w:sz w:val="13"/>
                                  <w:szCs w:val="13"/>
                                  <w:lang w:val="en-US" w:eastAsia="zh-CN"/>
                                  <w14:textFill>
                                    <w14:solidFill>
                                      <w14:schemeClr w14:val="tx1"/>
                                    </w14:solidFill>
                                  </w14:textFill>
                                </w:rPr>
                              </w:pPr>
                              <w:ins w:id="674"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ins>
                            </w:p>
                          </w:txbxContent>
                        </wps:txbx>
                        <wps:bodyPr wrap="square" rtlCol="0">
                          <a:noAutofit/>
                        </wps:bodyPr>
                      </wps:wsp>
                    </a:graphicData>
                  </a:graphic>
                </wp:anchor>
              </w:drawing>
            </mc:Choice>
            <mc:Fallback>
              <w:pict>
                <v:shape id="文本框 49" o:spid="_x0000_s1026" o:spt="202" type="#_x0000_t202" style="position:absolute;left:0pt;margin-left:63.75pt;margin-top:148.65pt;height:16.75pt;width:108.25pt;z-index:251793408;mso-width-relative:page;mso-height-relative:page;" filled="f" stroked="f" coordsize="21600,21600" o:gfxdata="UEsDBAoAAAAAAIdO4kAAAAAAAAAAAAAAAAAEAAAAZHJzL1BLAwQUAAAACACHTuJAPLaNPdcAAAAL&#10;AQAADwAAAGRycy9kb3ducmV2LnhtbE2Py07DMBBF90j9B2uQ2FG7SfoKcbooYguiFCR2bjxNIuJx&#10;FLtN+HuGFezmao7uo9hNrhNXHELrScNirkAgVd62VGs4vj3db0CEaMiazhNq+MYAu3J2U5jc+pFe&#10;8XqItWATCrnR0MTY51KGqkFnwtz3SPw7+8GZyHKopR3MyOauk4lSK+lMS5zQmB73DVZfh4vT8P58&#10;/vzI1Ev96Jb96CclyW2l1ne3C/UAIuIU/2D4rc/VoeROJ38hG0THOlkvGdWQbNcpCCbSLON1Jz5S&#10;tQFZFvL/hvIHUEsDBBQAAAAIAIdO4kBrBCmJugEAAGADAAAOAAAAZHJzL2Uyb0RvYy54bWytU02O&#10;0zAU3iNxB8t7mjYMlImajoBq2CBAGuYArmM3lmI/4+c26QXgBqzYsJ9z9Rw8O5kOGjazYOPY7+d7&#10;3/fZWV0NtmMHFdCAq/liNudMOQmNcbua3369fvGGM4zCNaIDp2p+VMiv1s+frXpfqRJa6BoVGIE4&#10;rHpf8zZGXxUFylZZgTPwylFSQ7Ai0jHsiiaIntBtV5Tz+euih9D4AFIhUnQzJvmEGJ4CCFobqTYg&#10;91a5OKIG1YlIkrA1Hvk6s9VayfhZa1SRdTUnpTGvNIT227QW65WodkH41siJgngKhUearDCOhp6h&#10;NiIKtg/mHyhrZAAEHWcSbDEKyY6QisX8kTc3rfAqayGr0Z9Nx/8HKz8dvgRmGnoJ5SvOnLB05aef&#10;P06/7k6/v7OLy+RQ77GiwhtPpXF4BwNV38eRgkn4oINNX5LEKE/+Hs/+qiEymZpeLi+WSxojKVcu&#10;yiWNJPjiodsHjB8UWJY2NQ90f9lWcfiIcSy9L0nDHFybrkvxRHGkknZx2A4T7y00R6Ld0xXXHL/t&#10;RVCchdi9h/wiRpS3+wja5AGpfeyZUMn4THF6JOlm/z7nqocfY/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LaNPdcAAAALAQAADwAAAAAAAAABACAAAAAiAAAAZHJzL2Rvd25yZXYueG1sUEsBAhQA&#10;FAAAAAgAh07iQGsEKYm6AQAAYA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675" w:author="Yuang(ZTE)" w:date="2025-09-03T16:54:57Z"/>
                            <w:rFonts w:hint="default" w:eastAsia="宋体"/>
                            <w:b/>
                            <w:bCs/>
                            <w:color w:val="000000" w:themeColor="text1"/>
                            <w:sz w:val="13"/>
                            <w:szCs w:val="13"/>
                            <w:lang w:val="en-US" w:eastAsia="zh-CN"/>
                            <w14:textFill>
                              <w14:solidFill>
                                <w14:schemeClr w14:val="tx1"/>
                              </w14:solidFill>
                            </w14:textFill>
                          </w:rPr>
                        </w:pPr>
                        <w:ins w:id="676"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ins>
                      </w:p>
                    </w:txbxContent>
                  </v:textbox>
                </v:shape>
              </w:pict>
            </mc:Fallback>
          </mc:AlternateContent>
        </w:r>
      </w:ins>
      <w:ins w:id="677" w:author="Yuang(ZTE)" w:date="2025-09-03T16:54:57Z">
        <w:r>
          <w:rPr>
            <w:lang w:eastAsia="en-GB"/>
          </w:rPr>
          <mc:AlternateContent>
            <mc:Choice Requires="wps">
              <w:drawing>
                <wp:anchor distT="0" distB="0" distL="114300" distR="114300" simplePos="0" relativeHeight="251791360" behindDoc="0" locked="0" layoutInCell="1" allowOverlap="1">
                  <wp:simplePos x="0" y="0"/>
                  <wp:positionH relativeFrom="column">
                    <wp:posOffset>367665</wp:posOffset>
                  </wp:positionH>
                  <wp:positionV relativeFrom="paragraph">
                    <wp:posOffset>2082165</wp:posOffset>
                  </wp:positionV>
                  <wp:extent cx="2032000" cy="8890"/>
                  <wp:effectExtent l="0" t="29845" r="0" b="37465"/>
                  <wp:wrapNone/>
                  <wp:docPr id="126" name="直接箭头连接符 126"/>
                  <wp:cNvGraphicFramePr/>
                  <a:graphic xmlns:a="http://schemas.openxmlformats.org/drawingml/2006/main">
                    <a:graphicData uri="http://schemas.microsoft.com/office/word/2010/wordprocessingShape">
                      <wps:wsp>
                        <wps:cNvCnPr/>
                        <wps:spPr>
                          <a:xfrm>
                            <a:off x="0" y="0"/>
                            <a:ext cx="20320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5pt;margin-top:163.95pt;height:0.7pt;width:160pt;z-index:251791360;mso-width-relative:page;mso-height-relative:page;" filled="f" stroked="t" coordsize="21600,21600" o:gfxdata="UEsDBAoAAAAAAIdO4kAAAAAAAAAAAAAAAAAEAAAAZHJzL1BLAwQUAAAACACHTuJA23lqP9YAAAAK&#10;AQAADwAAAGRycy9kb3ducmV2LnhtbE2PQU/DMAyF70j8h8hIXBBL18LGStNJRSriuoE4Z41pyxqn&#10;StJt/HvcE9ye/Z6ePxfbix3ECX3oHSlYLhIQSI0zPbUKPt7r+ycQIWoyenCECn4wwLa8vip0btyZ&#10;dnjax1ZwCYVcK+hiHHMpQ9Oh1WHhRiT2vpy3OvLoW2m8PnO5HWSaJCtpdU98odMjvnTYHPeTVXDn&#10;bPUd6uNrNT00ta9Wn2/Ypkrd3iyTZxARL/EvDDM+o0PJTAc3kQliUPC43nBSQZbOggPZehaHebPJ&#10;QJaF/P9C+QtQSwMEFAAAAAgAh07iQB6PJD0IAgAA+AMAAA4AAABkcnMvZTJvRG9jLnhtbK1TS44T&#10;MRDdI3EHy3vSSZCG0EpnFgnDBkEk4AAVt7vbkn9yedLJJbgAEitgBaxmz2lgOAZldyYZBiHNgiw6&#10;ZbvqVb3n5/n5zmi2lQGVsxWfjMacSStcrWxb8bdvLh7NOMMItgbtrKz4XiI/Xzx8MO99Kaeuc7qW&#10;gRGIxbL3Fe9i9GVRoOikARw5Ly0dNi4YiLQMbVEH6And6GI6Hp8VvQu1D05IRNpdDYf8gBjuA+ia&#10;Rgm5cuLSSBsH1CA1RKKEnfLIF3nappEivmoalJHpihPTmL/UhOJN+haLOZRtAN8pcRgB7jPCHU4G&#10;lKWmR6gVRGCXQf0FZZQIDl0TR8KZYiCSFSEWk/EdbV534GXmQlKjP4qO/w9WvNyuA1M1OWF6xpkF&#10;Q1d+/f7q57tP19++/vh49ev7hxR/+cxSAsnVeyypamnX4bBCvw6J+64JJv0TK7bLEu+PEstdZII2&#10;p+PHZAJSX9DZbPY030BxqvUB43PpDEtBxTEGUG0Xl85auksXJlll2L7ASN2p8KYgNdaW9YnIk9wA&#10;yJwNmYJ6GU8E0ba5GJ1W9YXSOpVgaDdLHdgWkkHyL5Ek4D/SUpcVYDfk5aPBOp2E+pmtWdx7Es7S&#10;i+FpBiNrzrSkB5YiAoQygtKnzBgU2Fb/I5vaa0tTJK0HdVO0cfU+i573yRB5zoN5k+Nur3P16cEu&#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eWo/1gAAAAoBAAAPAAAAAAAAAAEAIAAAACIAAABk&#10;cnMvZG93bnJldi54bWxQSwECFAAUAAAACACHTuJAHo8kPQgCAAD4AwAADgAAAAAAAAABACAAAAAl&#10;AQAAZHJzL2Uyb0RvYy54bWxQSwUGAAAAAAYABgBZAQAAnwUAAAAA&#10;">
                  <v:fill on="f" focussize="0,0"/>
                  <v:stroke weight="1pt" color="#000000 [3213]" joinstyle="round" endarrow="block"/>
                  <v:imagedata o:title=""/>
                  <o:lock v:ext="edit" aspectratio="f"/>
                </v:shape>
              </w:pict>
            </mc:Fallback>
          </mc:AlternateContent>
        </w:r>
      </w:ins>
      <w:ins w:id="679" w:author="Yuang(ZTE)" w:date="2025-09-03T16:54:57Z">
        <w:r>
          <w:rPr/>
          <mc:AlternateContent>
            <mc:Choice Requires="wps">
              <w:drawing>
                <wp:anchor distT="0" distB="0" distL="114300" distR="114300" simplePos="0" relativeHeight="251789312" behindDoc="0" locked="0" layoutInCell="1" allowOverlap="1">
                  <wp:simplePos x="0" y="0"/>
                  <wp:positionH relativeFrom="column">
                    <wp:posOffset>-313055</wp:posOffset>
                  </wp:positionH>
                  <wp:positionV relativeFrom="paragraph">
                    <wp:posOffset>1539240</wp:posOffset>
                  </wp:positionV>
                  <wp:extent cx="1113790" cy="328930"/>
                  <wp:effectExtent l="6350" t="6350" r="10160" b="7620"/>
                  <wp:wrapNone/>
                  <wp:docPr id="127" name="矩形 26"/>
                  <wp:cNvGraphicFramePr/>
                  <a:graphic xmlns:a="http://schemas.openxmlformats.org/drawingml/2006/main">
                    <a:graphicData uri="http://schemas.microsoft.com/office/word/2010/wordprocessingShape">
                      <wps:wsp>
                        <wps:cNvSpPr/>
                        <wps:spPr>
                          <a:xfrm>
                            <a:off x="0" y="0"/>
                            <a:ext cx="1113790" cy="328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681" w:author="Yuang(ZTE)" w:date="2025-09-03T16:54:57Z"/>
                                  <w:rFonts w:hint="default" w:ascii="Arial" w:hAnsi="Arial" w:eastAsia="等线" w:cs="Arial"/>
                                  <w:b/>
                                  <w:bCs/>
                                  <w:sz w:val="13"/>
                                  <w:szCs w:val="13"/>
                                  <w:lang w:val="en-US" w:eastAsia="zh-CN"/>
                                </w:rPr>
                              </w:pPr>
                              <w:ins w:id="682"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ins>
                            </w:p>
                          </w:txbxContent>
                        </wps:txbx>
                        <wps:bodyPr rtlCol="0" anchor="ctr"/>
                      </wps:wsp>
                    </a:graphicData>
                  </a:graphic>
                </wp:anchor>
              </w:drawing>
            </mc:Choice>
            <mc:Fallback>
              <w:pict>
                <v:rect id="矩形 26" o:spid="_x0000_s1026" o:spt="1" style="position:absolute;left:0pt;margin-left:-24.65pt;margin-top:121.2pt;height:25.9pt;width:87.7pt;z-index:251789312;v-text-anchor:middle;mso-width-relative:page;mso-height-relative:page;" fillcolor="#FFFFFF [3212]" filled="t" stroked="t" coordsize="21600,21600" o:gfxdata="UEsDBAoAAAAAAIdO4kAAAAAAAAAAAAAAAAAEAAAAZHJzL1BLAwQUAAAACACHTuJA+5cb4dwAAAAL&#10;AQAADwAAAGRycy9kb3ducmV2LnhtbE2PTU/DMAyG70j8h8hIXNCWNlQbK3V3mIYECDFtjMNuWWPa&#10;isapmuyDf092gqPtR6+ft5ifbSeONPjWMUI6TkAQV860XCNsP55GDyB80Gx055gQfsjDvLy+KnRu&#10;3InXdNyEWsQQ9rlGaELocyl91ZDVfux64nj7coPVIY5DLc2gTzHcdlIlyURa3XL80OieFg1V35uD&#10;RVgsd2u6m6rlbvvG6fPn66p/f5GItzdp8ggi0Dn8wXDRj+pQRqe9O7DxokMYZbP7iCKoTGUgLoSa&#10;pCD2cTPLFMiykP87lL9QSwMEFAAAAAgAh07iQIQ6k0cIAgAAHgQAAA4AAABkcnMvZTJvRG9jLnht&#10;bK1TS27bMBDdF+gdCO5rfYzEjmA5CxvupmgDpD0ATVESAf7AYSz5NAW66yF6nKLX6JBSnd8mi2oh&#10;DcWZ9+Y9Dje3o1bkJDxIa2paLHJKhOG2kaar6bevhw9rSiAw0zBljajpWQC93b5/txlcJUrbW9UI&#10;TxDEQDW4mvYhuCrLgPdCM1hYJwxuttZrFnDpu6zxbEB0rbIyz6+zwfrGecsFAP7dT5t0RvRvAbRt&#10;K7nYW/6ghQkTqheKBZQEvXRAt6nbthU8fGlbEIGomqLSkN5IgvExvrPthlWdZ66XfG6BvaWFF5o0&#10;kwZJL1B7Fhh58PIVlJbcW7BtWHCrs0lIcgRVFPkLb+575kTSglaDu5gO/w+Wfz7deSIbnIRyRYlh&#10;Go/8z/efv3/9IOV1tGdwUGHWvbvz8wowjFrH1uv4RRVkTJaeL5aKMRCOP4uiWK5u0G2Oe8tyfbNM&#10;nmeP1c5D+CisJjGoqccjS06y0ycIyIip/1IiGVglm4NUKi18d9wpT04Mj/eQntgyljxLU4YMSWAe&#10;G2E4tC0OC4baoXAwHSVMdXgbePCJ+1k1PCUpVuXuqpiSetaIibq4yhF6Zp7SX3cRVewZ9FNJoogl&#10;rNIy4I1SUtd0jTgXJGUQJNo/GR6jMB5HrInh0TZnPDof1M5Ow80M7y3OdlQRe4lZODapk3nE41w+&#10;Xaesx2u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7lxvh3AAAAAsBAAAPAAAAAAAAAAEAIAAA&#10;ACIAAABkcnMvZG93bnJldi54bWxQSwECFAAUAAAACACHTuJAhDqTRwgCAAAeBAAADgAAAAAAAAAB&#10;ACAAAAAr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683" w:author="Yuang(ZTE)" w:date="2025-09-03T16:54:57Z"/>
                            <w:rFonts w:hint="default" w:ascii="Arial" w:hAnsi="Arial" w:eastAsia="等线" w:cs="Arial"/>
                            <w:b/>
                            <w:bCs/>
                            <w:sz w:val="13"/>
                            <w:szCs w:val="13"/>
                            <w:lang w:val="en-US" w:eastAsia="zh-CN"/>
                          </w:rPr>
                        </w:pPr>
                        <w:ins w:id="684"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ins>
                      </w:p>
                    </w:txbxContent>
                  </v:textbox>
                </v:rect>
              </w:pict>
            </mc:Fallback>
          </mc:AlternateContent>
        </w:r>
      </w:ins>
      <w:ins w:id="685" w:author="Yuang(ZTE)" w:date="2025-09-03T16:54:57Z">
        <w:r>
          <w:rPr/>
          <mc:AlternateContent>
            <mc:Choice Requires="wps">
              <w:drawing>
                <wp:anchor distT="0" distB="0" distL="114300" distR="114300" simplePos="0" relativeHeight="251788288" behindDoc="0" locked="0" layoutInCell="1" allowOverlap="1">
                  <wp:simplePos x="0" y="0"/>
                  <wp:positionH relativeFrom="column">
                    <wp:posOffset>602615</wp:posOffset>
                  </wp:positionH>
                  <wp:positionV relativeFrom="paragraph">
                    <wp:posOffset>1182370</wp:posOffset>
                  </wp:positionV>
                  <wp:extent cx="1374775" cy="212725"/>
                  <wp:effectExtent l="0" t="0" r="0" b="0"/>
                  <wp:wrapNone/>
                  <wp:docPr id="128"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ins w:id="687" w:author="Yuang(ZTE)" w:date="2025-09-03T16:54:57Z"/>
                                  <w:rFonts w:hint="default" w:eastAsia="宋体"/>
                                  <w:b/>
                                  <w:bCs/>
                                  <w:color w:val="000000" w:themeColor="text1"/>
                                  <w:sz w:val="13"/>
                                  <w:szCs w:val="13"/>
                                  <w:lang w:val="en-US" w:eastAsia="zh-CN"/>
                                  <w14:textFill>
                                    <w14:solidFill>
                                      <w14:schemeClr w14:val="tx1"/>
                                    </w14:solidFill>
                                  </w14:textFill>
                                </w:rPr>
                              </w:pPr>
                              <w:ins w:id="688"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ins>
                            </w:p>
                          </w:txbxContent>
                        </wps:txbx>
                        <wps:bodyPr wrap="square" rtlCol="0">
                          <a:noAutofit/>
                        </wps:bodyPr>
                      </wps:wsp>
                    </a:graphicData>
                  </a:graphic>
                </wp:anchor>
              </w:drawing>
            </mc:Choice>
            <mc:Fallback>
              <w:pict>
                <v:shape id="文本框 49" o:spid="_x0000_s1026" o:spt="202" type="#_x0000_t202" style="position:absolute;left:0pt;margin-left:47.45pt;margin-top:93.1pt;height:16.75pt;width:108.25pt;z-index:251788288;mso-width-relative:page;mso-height-relative:page;" filled="f" stroked="f" coordsize="21600,21600" o:gfxdata="UEsDBAoAAAAAAIdO4kAAAAAAAAAAAAAAAAAEAAAAZHJzL1BLAwQUAAAACACHTuJAdGfa9NcAAAAK&#10;AQAADwAAAGRycy9kb3ducmV2LnhtbE2PTU/DMAyG70j8h8hI3FiSUsZamu4A4gpifEjcssZrKxqn&#10;arK1/HvMCY62H71+3mq7+EGccIp9IAN6pUAgNcH11Bp4e3282oCIyZKzQyA08I0RtvX5WWVLF2Z6&#10;wdMutYJDKJbWQJfSWEoZmw69jaswIvHtECZvE49TK91kZw73g8yUWktve+IPnR3xvsPma3f0Bt6f&#10;Dp8fuXpuH/zNOIdFSfKFNObyQqs7EAmX9AfDrz6rQ81O+3AkF8VgoMgLJnm/WWcgGLjWOgexN5Dp&#10;4hZkXcn/FeofUEsDBBQAAAAIAIdO4kDPUpiyuwEAAGADAAAOAAAAZHJzL2Uyb0RvYy54bWytU8GO&#10;0zAQvSPxD5bvNG3YpWzUdAVUywUB0sIHuI7dWIo9xuM26Q/AH3Diwp3v6ncwdrLd1XLZAxfHHs+8&#10;ee+Ns7oebMcOKqABV/PFbM6ZchIa43Y1//rl5sVrzjAK14gOnKr5USG/Xj9/tup9pUpooWtUYATi&#10;sOp9zdsYfVUUKFtlBc7AK0eXGoIVkY5hVzRB9IRuu6Kcz18VPYTGB5AKkaKb8ZJPiOEpgKC1kWoD&#10;cm+ViyNqUJ2IJAlb45GvM1utlYyftEYVWVdzUhrzSk1ov01rsV6JaheEb42cKIinUHikyQrjqOkZ&#10;aiOiYPtg/oGyRgZA0HEmwRajkOwIqVjMH3lz2wqvshayGv3ZdPx/sPLj4XNgpqGXUNLgnbA08tPP&#10;H6dff06/v7OLq+RQ77GixFtPqXF4CwNl38WRgkn4oINNX5LE6J78PZ79VUNkMhW9XF4sl5ecSbor&#10;F+WyvEwwxX21DxjfK7AsbWoeaH7ZVnH4gHFMvUtJzRzcmK5L8URxpJJ2cdgOE+8tNEei3dOIa47f&#10;9iIozkLs3kF+ESPKm30EbXKDVD7WTKhkfKY4PZI02YfnnHX/Y6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Rn2vTXAAAACgEAAA8AAAAAAAAAAQAgAAAAIgAAAGRycy9kb3ducmV2LnhtbFBLAQIU&#10;ABQAAAAIAIdO4kDPUpiyuwEAAGA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689" w:author="Yuang(ZTE)" w:date="2025-09-03T16:54:57Z"/>
                            <w:rFonts w:hint="default" w:eastAsia="宋体"/>
                            <w:b/>
                            <w:bCs/>
                            <w:color w:val="000000" w:themeColor="text1"/>
                            <w:sz w:val="13"/>
                            <w:szCs w:val="13"/>
                            <w:lang w:val="en-US" w:eastAsia="zh-CN"/>
                            <w14:textFill>
                              <w14:solidFill>
                                <w14:schemeClr w14:val="tx1"/>
                              </w14:solidFill>
                            </w14:textFill>
                          </w:rPr>
                        </w:pPr>
                        <w:ins w:id="690" w:author="Yuang(ZTE)" w:date="2025-09-03T16:54:57Z">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ins>
                      </w:p>
                    </w:txbxContent>
                  </v:textbox>
                </v:shape>
              </w:pict>
            </mc:Fallback>
          </mc:AlternateContent>
        </w:r>
      </w:ins>
      <w:ins w:id="691" w:author="Yuang(ZTE)" w:date="2025-09-03T16:54:57Z">
        <w:r>
          <w:rPr>
            <w:lang w:eastAsia="en-GB"/>
          </w:rPr>
          <mc:AlternateContent>
            <mc:Choice Requires="wps">
              <w:drawing>
                <wp:anchor distT="0" distB="0" distL="114300" distR="114300" simplePos="0" relativeHeight="251787264" behindDoc="0" locked="0" layoutInCell="1" allowOverlap="1">
                  <wp:simplePos x="0" y="0"/>
                  <wp:positionH relativeFrom="column">
                    <wp:posOffset>363220</wp:posOffset>
                  </wp:positionH>
                  <wp:positionV relativeFrom="paragraph">
                    <wp:posOffset>1379220</wp:posOffset>
                  </wp:positionV>
                  <wp:extent cx="2018665" cy="4445"/>
                  <wp:effectExtent l="0" t="33655" r="635" b="38100"/>
                  <wp:wrapNone/>
                  <wp:docPr id="129" name="直接箭头连接符 129"/>
                  <wp:cNvGraphicFramePr/>
                  <a:graphic xmlns:a="http://schemas.openxmlformats.org/drawingml/2006/main">
                    <a:graphicData uri="http://schemas.microsoft.com/office/word/2010/wordprocessingShape">
                      <wps:wsp>
                        <wps:cNvCnPr/>
                        <wps:spPr>
                          <a:xfrm flipH="1">
                            <a:off x="0" y="0"/>
                            <a:ext cx="201866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8.6pt;margin-top:108.6pt;height:0.35pt;width:158.95pt;z-index:251787264;mso-width-relative:page;mso-height-relative:page;" filled="f" stroked="t" coordsize="21600,21600" o:gfxdata="UEsDBAoAAAAAAIdO4kAAAAAAAAAAAAAAAAAEAAAAZHJzL1BLAwQUAAAACACHTuJAT0CL2NsAAAAK&#10;AQAADwAAAGRycy9kb3ducmV2LnhtbE2PTUvDQBCG74L/YRnBS7C7idTamE0PghQRhH4o9LbNjtlg&#10;djbNbpP237v1orf5eHjnmWJxsi0bsPeNIwnpRABDqpxuqJaw3bzcPQLzQZFWrSOUcEYPi/L6qlC5&#10;diOtcFiHmsUQ8rmSYELocs59ZdAqP3EdUtx9ud6qENu+5rpXYwy3Lc+EeOBWNRQvGNXhs8Hqe320&#10;EsTu4/C2bIbBJOdlcnhPXlfjZyfl7U0qnoAFPIU/GC76UR3K6LR3R9KetRKmsyySErL0UkTgfjZN&#10;ge1/J3PgZcH/v1D+AFBLAwQUAAAACACHTuJAa+rN1g4CAAACBAAADgAAAGRycy9lMm9Eb2MueG1s&#10;rVPNbhMxEL4j8Q6W72TTKA1llU0PCYUDgkjAA0y83l1L/pPHzSYvwQsgcQJOwKl3ngbKYzD2hhSK&#10;kHrAB2vsmflmvs/j+fnOaLaVAZWzFT8ZjTmTVrha2bbir19dPDjjDCPYGrSzsuJ7ifx8cf/evPel&#10;nLjO6VoGRiAWy95XvIvRl0WBopMGcOS8tORsXDAQ6Rjaog7QE7rRxWQ8nhW9C7UPTkhEul0NTn5A&#10;DHcBdE2jhFw5cWmkjQNqkBoiUcJOeeSL3G3TSBFfNA3KyHTFiWnMOxUhe5P2YjGHsg3gOyUOLcBd&#10;WrjFyYCyVPQItYII7DKov6CMEsGha+JIOFMMRLIixOJkfEublx14mbmQ1OiPouP/gxXPt+vAVE2T&#10;MHnEmQVDT3799ur7mw/XXz5/e3/14+u7ZH/6yFIAydV7LClradfhcEK/Don7rgmGNVr5p4SW1SB+&#10;bJfF3h/FlrvIBF0S37PZ7JQzQb7pdHqawIsBJaH5gPGJdIYlo+IYA6i2i0tnLb2qC0MF2D7DOCT+&#10;SkjJ2rI+UXo4pocWQGPa0HiQaTxRRdvm9tBpVV8orVMKhnaz1IFtIY1KXoeO/ghLVVaA3RCXXSkM&#10;yk5C/djWLO49SWjp7/DUg5E1Z1rSV0tWjoyg9E1kDApsq/8RTYJoS7ok1Qedk7Vx9T7Ln+9pNLJy&#10;hzFOs/f7OWfffN3F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9Ai9jbAAAACgEAAA8AAAAAAAAA&#10;AQAgAAAAIgAAAGRycy9kb3ducmV2LnhtbFBLAQIUABQAAAAIAIdO4kBr6s3WDgIAAAIEAAAOAAAA&#10;AAAAAAEAIAAAACoBAABkcnMvZTJvRG9jLnhtbFBLBQYAAAAABgAGAFkBAACqBQAAAAA=&#10;">
                  <v:fill on="f" focussize="0,0"/>
                  <v:stroke weight="1pt" color="#000000 [3213]" joinstyle="round" endarrow="block"/>
                  <v:imagedata o:title=""/>
                  <o:lock v:ext="edit" aspectratio="f"/>
                </v:shape>
              </w:pict>
            </mc:Fallback>
          </mc:AlternateContent>
        </w:r>
      </w:ins>
      <w:ins w:id="693" w:author="Yuang(ZTE)" w:date="2025-09-03T16:54:57Z">
        <w:r>
          <w:rPr/>
          <mc:AlternateContent>
            <mc:Choice Requires="wps">
              <w:drawing>
                <wp:anchor distT="0" distB="0" distL="114300" distR="114300" simplePos="0" relativeHeight="251786240" behindDoc="0" locked="0" layoutInCell="1" allowOverlap="1">
                  <wp:simplePos x="0" y="0"/>
                  <wp:positionH relativeFrom="column">
                    <wp:posOffset>-85725</wp:posOffset>
                  </wp:positionH>
                  <wp:positionV relativeFrom="paragraph">
                    <wp:posOffset>918210</wp:posOffset>
                  </wp:positionV>
                  <wp:extent cx="2718435" cy="219710"/>
                  <wp:effectExtent l="6350" t="6350" r="18415" b="15240"/>
                  <wp:wrapNone/>
                  <wp:docPr id="130" name="矩形 26"/>
                  <wp:cNvGraphicFramePr/>
                  <a:graphic xmlns:a="http://schemas.openxmlformats.org/drawingml/2006/main">
                    <a:graphicData uri="http://schemas.microsoft.com/office/word/2010/wordprocessingShape">
                      <wps:wsp>
                        <wps:cNvSpPr/>
                        <wps:spPr>
                          <a:xfrm>
                            <a:off x="0" y="0"/>
                            <a:ext cx="2718435" cy="2197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695" w:author="Yuang(ZTE)" w:date="2025-09-03T16:54:57Z"/>
                                  <w:rFonts w:hint="default" w:ascii="Arial" w:hAnsi="Arial" w:eastAsia="等线" w:cs="Arial"/>
                                  <w:b/>
                                  <w:bCs/>
                                  <w:sz w:val="13"/>
                                  <w:szCs w:val="13"/>
                                  <w:lang w:val="en-US" w:eastAsia="zh-CN"/>
                                </w:rPr>
                              </w:pPr>
                              <w:ins w:id="696"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ins>
                            </w:p>
                          </w:txbxContent>
                        </wps:txbx>
                        <wps:bodyPr rtlCol="0" anchor="ctr"/>
                      </wps:wsp>
                    </a:graphicData>
                  </a:graphic>
                </wp:anchor>
              </w:drawing>
            </mc:Choice>
            <mc:Fallback>
              <w:pict>
                <v:rect id="矩形 26" o:spid="_x0000_s1026" o:spt="1" style="position:absolute;left:0pt;margin-left:-6.75pt;margin-top:72.3pt;height:17.3pt;width:214.05pt;z-index:251786240;v-text-anchor:middle;mso-width-relative:page;mso-height-relative:page;" fillcolor="#FFFFFF [3212]" filled="t" stroked="t" coordsize="21600,21600" o:gfxdata="UEsDBAoAAAAAAIdO4kAAAAAAAAAAAAAAAAAEAAAAZHJzL1BLAwQUAAAACACHTuJA7sa1WtwAAAAL&#10;AQAADwAAAGRycy9kb3ducmV2LnhtbE2PzU7DMBCE70i8g7VIXFDrOIQWQpweqiJBhUAt5dCbGy9J&#10;RLyOYveHt2d7gtvuzmj2m2J2cp044BBaTxrUOAGBVHnbUq1h8/E0ugcRoiFrOk+o4QcDzMrLi8Lk&#10;1h9phYd1rAWHUMiNhibGPpcyVA06E8a+R2Ltyw/ORF6HWtrBHDncdTJNkol0piX+0Jge5w1W3+u9&#10;0zBfbFd4M00X280rqefP5Xv/9iK1vr5SySOIiKf4Z4YzPqNDyUw7vycbRKdhpG7v2MpClk1AsCNT&#10;52HHl+lDCrIs5P8O5S9QSwMEFAAAAAgAh07iQDwRXmUKAgAAHgQAAA4AAABkcnMvZTJvRG9jLnht&#10;bK1TO47bMBDtA+QOBPtYn43XjmB5CxtOEyQLbHKAMUVJBPgDybXk0wRIl0PkOEGukSGleH/NFlEh&#10;DcWZ9+Y9Djc3o5LkxJ0XRte0WOSUcM1MI3RX029fD+/WlPgAugFpNK/pmXt6s337ZjPYipemN7Lh&#10;jiCI9tVga9qHYKss86znCvzCWK5xszVOQcCl67LGwYDoSmZlnl9ng3GNdYZx7/HvftqkM6J7DaBp&#10;W8H43rB7xXWYUB2XEFCS74X1dJu6bVvOwpe29TwQWVNUGtIbSTA+xne23UDVObC9YHML8JoWnmlS&#10;IDSSXqD2EIDcO/ECSgnmjDdtWDCjsklIcgRVFPkzb+56sDxpQau9vZju/x8s+3y6dUQ0OAlX6IkG&#10;hUf+5/vP379+kPI62jNYX2HWnb1188pjGLWOrVPxiyrImCw9XyzlYyAMf5arYv3+akkJw72y+LAq&#10;kufZQ7V1PnzkRpEY1NThkSUn4fTJB2TE1H8pkcwbKZqDkDItXHfcSUdOgMd7SE9sGUuepElNBhRY&#10;rnKUyACHtsVhwVBZFO51RwnIDm8DCy5xP6n2j0mKVblbFlNSDw2fqItljtAz85T+souoYg++n0oS&#10;RSyBSomAN0oKVdM14lyQpEaQaP9keIzCeByxJoZH05zx6FyQOzMNN2jWG5ztqCL2ErNwbFIn84jH&#10;uXy8TlkP13r7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7GtVrcAAAACwEAAA8AAAAAAAAAAQAg&#10;AAAAIgAAAGRycy9kb3ducmV2LnhtbFBLAQIUABQAAAAIAIdO4kA8EV5lCgIAAB4EAAAOAAAAAAAA&#10;AAEAIAAAACsBAABkcnMvZTJvRG9jLnhtbFBLBQYAAAAABgAGAFkBAACn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697" w:author="Yuang(ZTE)" w:date="2025-09-03T16:54:57Z"/>
                            <w:rFonts w:hint="default" w:ascii="Arial" w:hAnsi="Arial" w:eastAsia="等线" w:cs="Arial"/>
                            <w:b/>
                            <w:bCs/>
                            <w:sz w:val="13"/>
                            <w:szCs w:val="13"/>
                            <w:lang w:val="en-US" w:eastAsia="zh-CN"/>
                          </w:rPr>
                        </w:pPr>
                        <w:ins w:id="698" w:author="Yuang(ZTE)" w:date="2025-09-03T16:54:57Z">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ins>
                      </w:p>
                    </w:txbxContent>
                  </v:textbox>
                </v:rect>
              </w:pict>
            </mc:Fallback>
          </mc:AlternateContent>
        </w:r>
      </w:ins>
      <w:ins w:id="699" w:author="Yuang(ZTE)" w:date="2025-09-03T16:54:57Z">
        <w:r>
          <w:rPr>
            <w:lang w:eastAsia="en-GB"/>
          </w:rPr>
          <mc:AlternateContent>
            <mc:Choice Requires="wps">
              <w:drawing>
                <wp:anchor distT="0" distB="0" distL="114300" distR="114300" simplePos="0" relativeHeight="251784192" behindDoc="0" locked="0" layoutInCell="1" allowOverlap="1">
                  <wp:simplePos x="0" y="0"/>
                  <wp:positionH relativeFrom="column">
                    <wp:posOffset>2380615</wp:posOffset>
                  </wp:positionH>
                  <wp:positionV relativeFrom="paragraph">
                    <wp:posOffset>816610</wp:posOffset>
                  </wp:positionV>
                  <wp:extent cx="1143000" cy="4445"/>
                  <wp:effectExtent l="0" t="38100" r="0" b="33655"/>
                  <wp:wrapNone/>
                  <wp:docPr id="131" name="直接箭头连接符 131"/>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7.45pt;margin-top:64.3pt;height:0.35pt;width:90pt;z-index:251784192;mso-width-relative:page;mso-height-relative:page;" filled="f" stroked="t" coordsize="21600,21600" o:gfxdata="UEsDBAoAAAAAAIdO4kAAAAAAAAAAAAAAAAAEAAAAZHJzL1BLAwQUAAAACACHTuJAyiGeadcAAAAL&#10;AQAADwAAAGRycy9kb3ducmV2LnhtbE2PzU7DMBCE70i8g7VIXBC129CfhDg9IIK4UmjP29iNo8Z2&#10;FLtNeHs2J3rcmU+zM/l2tC276j403kmYzwQw7SqvGldL+PkunzfAQkSnsPVOS/jVAbbF/V2OmfKD&#10;+9LXXawZhbiQoQQTY5dxHiqjLYaZ77Qj7+R7i5HOvuaqx4HCbcsXQqy4xcbRB4OdfjO6Ou8uVsLH&#10;+jS+Y5lW9ukzOZy52Qs+lFI+PszFK7Cox/gPw1SfqkNBnY7+4lRgrYRk/ZISSsZiswJGxHI5KcdJ&#10;SRPgRc5vNxR/UEsDBBQAAAAIAIdO4kBfN93ZEwIAAAwEAAAOAAAAZHJzL2Uyb0RvYy54bWytU0uO&#10;EzEQ3SNxB8t70p1M+ChKZxYJAwsEkfjsK253tyX/5PKkk0twASRWwGpgNXtOA8MxKLtDBgYhzYJe&#10;tMquqlf1XpXnpzuj2VYGVM5WfDwqOZNWuFrZtuKvX53de8QZRrA1aGdlxfcS+eni7p1572dy4jqn&#10;axkYgVic9b7iXYx+VhQoOmkAR85LS87GBQORjqEt6gA9oRtdTMryQdG7UPvghESk29Xg5AfEcBtA&#10;1zRKyJUT50baOKAGqSESJeyUR77I3TaNFPFF06CMTFecmMb8pyJkb9K/WMxh1gbwnRKHFuA2Ldzg&#10;ZEBZKnqEWkEEdh7UX1BGieDQNXEknCkGIlkRYjEub2jzsgMvMxeSGv1RdPx/sOL5dh2YqmkTTsac&#10;WTA08qt3l9/ffrz68vnbh8sfX98n++ITSwEkV+9xRllLuw6HE/p1SNx3TTCs0co/JTSerTfJSj5i&#10;ynZZ9v1RdrmLTNDleDw9KUuaiCDfdDq9n8oUA17K9QHjE+kMS0bFMQZQbReXzlqarwtDBdg+wzgk&#10;/kpIydqynkpMHuYCQAvb0KJQLeOJNNo2t4dOq/pMaZ1SMLSbpQ5sC2lp8nfo6I+wVGUF2A1x2ZXC&#10;YNZJqB/bmsW9JzEtvSKeejCy5kxLenTJypERlL6OjEGBbfU/okkQbUmXpP+geLI2rt7nQeR7WpKs&#10;3GGh0xb+fs7Z14948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KIZ5p1wAAAAsBAAAPAAAAAAAA&#10;AAEAIAAAACIAAABkcnMvZG93bnJldi54bWxQSwECFAAUAAAACACHTuJAXzfd2RMCAAAMBAAADgAA&#10;AAAAAAABACAAAAAmAQAAZHJzL2Uyb0RvYy54bWxQSwUGAAAAAAYABgBZAQAAqwUAAAAA&#10;">
                  <v:fill on="f" focussize="0,0"/>
                  <v:stroke weight="1pt" color="#000000 [3213]" joinstyle="round" endarrow="block"/>
                  <v:imagedata o:title=""/>
                  <o:lock v:ext="edit" aspectratio="f"/>
                </v:shape>
              </w:pict>
            </mc:Fallback>
          </mc:AlternateContent>
        </w:r>
      </w:ins>
      <w:ins w:id="701" w:author="Yuang(ZTE)" w:date="2025-09-03T16:54:57Z">
        <w:r>
          <w:rPr/>
          <mc:AlternateContent>
            <mc:Choice Requires="wps">
              <w:drawing>
                <wp:anchor distT="0" distB="0" distL="114300" distR="114300" simplePos="0" relativeHeight="251785216" behindDoc="0" locked="0" layoutInCell="1" allowOverlap="1">
                  <wp:simplePos x="0" y="0"/>
                  <wp:positionH relativeFrom="column">
                    <wp:posOffset>2408555</wp:posOffset>
                  </wp:positionH>
                  <wp:positionV relativeFrom="paragraph">
                    <wp:posOffset>641985</wp:posOffset>
                  </wp:positionV>
                  <wp:extent cx="1374775" cy="186690"/>
                  <wp:effectExtent l="0" t="0" r="0" b="0"/>
                  <wp:wrapNone/>
                  <wp:docPr id="132" name="文本框 49"/>
                  <wp:cNvGraphicFramePr/>
                  <a:graphic xmlns:a="http://schemas.openxmlformats.org/drawingml/2006/main">
                    <a:graphicData uri="http://schemas.microsoft.com/office/word/2010/wordprocessingShape">
                      <wps:wsp>
                        <wps:cNvSpPr txBox="1"/>
                        <wps:spPr>
                          <a:xfrm>
                            <a:off x="0" y="0"/>
                            <a:ext cx="1374775" cy="186690"/>
                          </a:xfrm>
                          <a:prstGeom prst="rect">
                            <a:avLst/>
                          </a:prstGeom>
                          <a:noFill/>
                        </wps:spPr>
                        <wps:txbx>
                          <w:txbxContent>
                            <w:p>
                              <w:pPr>
                                <w:pStyle w:val="12"/>
                                <w:kinsoku/>
                                <w:spacing w:before="0" w:after="0" w:line="240" w:lineRule="auto"/>
                                <w:ind w:left="0" w:right="0" w:firstLine="0"/>
                                <w:jc w:val="left"/>
                                <w:textAlignment w:val="top"/>
                                <w:rPr>
                                  <w:ins w:id="703" w:author="Yuang(ZTE)" w:date="2025-09-03T16:54:57Z"/>
                                  <w:rFonts w:hint="default" w:ascii="Arial" w:hAnsi="Arial" w:eastAsia="宋体" w:cs="Arial"/>
                                  <w:b/>
                                  <w:bCs/>
                                  <w:color w:val="000000" w:themeColor="text1"/>
                                  <w:sz w:val="13"/>
                                  <w:szCs w:val="13"/>
                                  <w:lang w:val="en-US" w:eastAsia="zh-CN"/>
                                  <w14:textFill>
                                    <w14:solidFill>
                                      <w14:schemeClr w14:val="tx1"/>
                                    </w14:solidFill>
                                  </w14:textFill>
                                </w:rPr>
                              </w:pPr>
                              <w:ins w:id="704" w:author="Yuang(ZTE)" w:date="2025-09-03T16:54:57Z">
                                <w:r>
                                  <w:rPr>
                                    <w:rFonts w:hint="default" w:ascii="Arial" w:hAnsi="Arial" w:cs="Arial"/>
                                    <w:b/>
                                    <w:bCs/>
                                    <w:color w:val="000000" w:themeColor="text1"/>
                                    <w:sz w:val="13"/>
                                    <w:szCs w:val="13"/>
                                    <w:lang w:val="en-US" w:eastAsia="zh-CN"/>
                                    <w14:textFill>
                                      <w14:solidFill>
                                        <w14:schemeClr w14:val="tx1"/>
                                      </w14:solidFill>
                                    </w14:textFill>
                                  </w:rPr>
                                  <w:t>1. UE Policy Container</w:t>
                                </w:r>
                              </w:ins>
                            </w:p>
                          </w:txbxContent>
                        </wps:txbx>
                        <wps:bodyPr wrap="square" rtlCol="0">
                          <a:noAutofit/>
                        </wps:bodyPr>
                      </wps:wsp>
                    </a:graphicData>
                  </a:graphic>
                </wp:anchor>
              </w:drawing>
            </mc:Choice>
            <mc:Fallback>
              <w:pict>
                <v:shape id="文本框 49" o:spid="_x0000_s1026" o:spt="202" type="#_x0000_t202" style="position:absolute;left:0pt;margin-left:189.65pt;margin-top:50.55pt;height:14.7pt;width:108.25pt;z-index:251785216;mso-width-relative:page;mso-height-relative:page;" filled="f" stroked="f" coordsize="21600,21600" o:gfxdata="UEsDBAoAAAAAAIdO4kAAAAAAAAAAAAAAAAAEAAAAZHJzL1BLAwQUAAAACACHTuJAzisKIdcAAAAL&#10;AQAADwAAAGRycy9kb3ducmV2LnhtbE2PwU7DMBBE70j9B2uRuFE7DSkkxOkBxBVEKZV6c+NtEhGv&#10;o9htwt+znOC4M0+zM+Vmdr244Bg6TxqSpQKBVHvbUaNh9/Fy+wAiREPW9J5QwzcG2FSLq9IU1k/0&#10;jpdtbASHUCiMhjbGoZAy1C06E5Z+QGLv5EdnIp9jI+1oJg53vVwptZbOdMQfWjPgU4v11/bsNHy+&#10;ng77O/XWPLtsmPysJLlcan1znahHEBHn+AfDb32uDhV3Ovoz2SB6Del9njLKhkoSEExkecZjjqyk&#10;KgNZlfL/huoHUEsDBBQAAAAIAIdO4kBf9LAPvQEAAGADAAAOAAAAZHJzL2Uyb0RvYy54bWytU8GO&#10;0zAQvSPxD5bvNG13aXejpiugWi4IkBY+wHXsxlLsMR63SX8A/oATF+77Xf0Oxk62i5bLHrg49njm&#10;zXtvnNVNb1t2UAENuIrPJlPOlJNQG7er+Ncvt6+uOMMoXC1acKriR4X8Zv3yxarzpZpDA22tAiMQ&#10;h2XnK97E6MuiQNkoK3ACXjm61BCsiHQMu6IOoiN02xbz6XRRdBBqH0AqRIpuhks+IobnAILWRqoN&#10;yL1VLg6oQbUikiRsjEe+zmy1VjJ+0hpVZG3FSWnMKzWh/TatxXolyl0QvjFypCCeQ+GJJiuMo6Zn&#10;qI2Igu2D+QfKGhkAQceJBFsMQrIjpGI2feLNXSO8ylrIavRn0/H/wcqPh8+BmZpewsWcMycsjfz0&#10;88fp1/3p93d2eZ0c6jyWlHjnKTX2b6Gn7Ic4UjAJ73Ww6UuSGN2Tv8ezv6qPTKaii+XlcvmaM0l3&#10;s6vF4joPoHis9gHjewWWpU3FA80v2yoOHzASE0p9SEnNHNyatk3xRHGgknax3/Yj7y3UR6Ld0Ygr&#10;jt/2IijOQmzfQX4RA8qbfQRtcoNUPtSMqGR87js+kjTZv8856/HHWP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isKIdcAAAALAQAADwAAAAAAAAABACAAAAAiAAAAZHJzL2Rvd25yZXYueG1sUEsB&#10;AhQAFAAAAAgAh07iQF/0sA+9AQAAYAMAAA4AAAAAAAAAAQAgAAAAJg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ins w:id="705" w:author="Yuang(ZTE)" w:date="2025-09-03T16:54:57Z"/>
                            <w:rFonts w:hint="default" w:ascii="Arial" w:hAnsi="Arial" w:eastAsia="宋体" w:cs="Arial"/>
                            <w:b/>
                            <w:bCs/>
                            <w:color w:val="000000" w:themeColor="text1"/>
                            <w:sz w:val="13"/>
                            <w:szCs w:val="13"/>
                            <w:lang w:val="en-US" w:eastAsia="zh-CN"/>
                            <w14:textFill>
                              <w14:solidFill>
                                <w14:schemeClr w14:val="tx1"/>
                              </w14:solidFill>
                            </w14:textFill>
                          </w:rPr>
                        </w:pPr>
                        <w:ins w:id="706" w:author="Yuang(ZTE)" w:date="2025-09-03T16:54:57Z">
                          <w:r>
                            <w:rPr>
                              <w:rFonts w:hint="default" w:ascii="Arial" w:hAnsi="Arial" w:cs="Arial"/>
                              <w:b/>
                              <w:bCs/>
                              <w:color w:val="000000" w:themeColor="text1"/>
                              <w:sz w:val="13"/>
                              <w:szCs w:val="13"/>
                              <w:lang w:val="en-US" w:eastAsia="zh-CN"/>
                              <w14:textFill>
                                <w14:solidFill>
                                  <w14:schemeClr w14:val="tx1"/>
                                </w14:solidFill>
                              </w14:textFill>
                            </w:rPr>
                            <w:t>1. UE Policy Container</w:t>
                          </w:r>
                        </w:ins>
                      </w:p>
                    </w:txbxContent>
                  </v:textbox>
                </v:shape>
              </w:pict>
            </mc:Fallback>
          </mc:AlternateContent>
        </w:r>
      </w:ins>
    </w:p>
    <w:p>
      <w:pPr>
        <w:bidi w:val="0"/>
        <w:rPr>
          <w:ins w:id="707" w:author="Yuang(ZTE)" w:date="2025-09-03T16:54:57Z"/>
          <w:rFonts w:ascii="Times New Roman" w:hAnsi="Times New Roman" w:eastAsia="Times New Roman" w:cs="Times New Roman"/>
          <w:lang w:val="en-GB" w:eastAsia="en-US" w:bidi="ar-SA"/>
        </w:rPr>
      </w:pPr>
      <w:ins w:id="708" w:author="Yuang(ZTE)" w:date="2025-09-03T16:54:57Z">
        <w:r>
          <w:rPr/>
          <mc:AlternateContent>
            <mc:Choice Requires="wps">
              <w:drawing>
                <wp:anchor distT="0" distB="0" distL="114300" distR="114300" simplePos="0" relativeHeight="251794432" behindDoc="0" locked="0" layoutInCell="1" allowOverlap="1">
                  <wp:simplePos x="0" y="0"/>
                  <wp:positionH relativeFrom="column">
                    <wp:posOffset>2073275</wp:posOffset>
                  </wp:positionH>
                  <wp:positionV relativeFrom="paragraph">
                    <wp:posOffset>139700</wp:posOffset>
                  </wp:positionV>
                  <wp:extent cx="1882775" cy="220980"/>
                  <wp:effectExtent l="6350" t="6350" r="15875" b="13970"/>
                  <wp:wrapNone/>
                  <wp:docPr id="133" name="矩形 26"/>
                  <wp:cNvGraphicFramePr/>
                  <a:graphic xmlns:a="http://schemas.openxmlformats.org/drawingml/2006/main">
                    <a:graphicData uri="http://schemas.microsoft.com/office/word/2010/wordprocessingShape">
                      <wps:wsp>
                        <wps:cNvSpPr/>
                        <wps:spPr>
                          <a:xfrm>
                            <a:off x="0" y="0"/>
                            <a:ext cx="1882775"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710" w:author="Yuang(ZTE)" w:date="2025-09-03T16:54:57Z"/>
                                  <w:rFonts w:hint="default" w:ascii="Arial" w:hAnsi="Arial" w:eastAsia="等线" w:cs="Arial"/>
                                  <w:b/>
                                  <w:bCs/>
                                  <w:color w:val="000000" w:themeColor="text1"/>
                                  <w:sz w:val="13"/>
                                  <w:szCs w:val="13"/>
                                  <w:lang w:val="en-US" w:eastAsia="zh-CN"/>
                                  <w14:textFill>
                                    <w14:solidFill>
                                      <w14:schemeClr w14:val="tx1"/>
                                    </w14:solidFill>
                                  </w14:textFill>
                                </w:rPr>
                              </w:pPr>
                              <w:ins w:id="711" w:author="Yuang(ZTE)" w:date="2025-09-03T16:54:57Z">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ins>
                            </w:p>
                          </w:txbxContent>
                        </wps:txbx>
                        <wps:bodyPr rtlCol="0" anchor="ctr"/>
                      </wps:wsp>
                    </a:graphicData>
                  </a:graphic>
                </wp:anchor>
              </w:drawing>
            </mc:Choice>
            <mc:Fallback>
              <w:pict>
                <v:rect id="矩形 26" o:spid="_x0000_s1026" o:spt="1" style="position:absolute;left:0pt;margin-left:163.25pt;margin-top:11pt;height:17.4pt;width:148.25pt;z-index:251794432;v-text-anchor:middle;mso-width-relative:page;mso-height-relative:page;" fillcolor="#FFFFFF [3212]" filled="t" stroked="t" coordsize="21600,21600" o:gfxdata="UEsDBAoAAAAAAIdO4kAAAAAAAAAAAAAAAAAEAAAAZHJzL1BLAwQUAAAACACHTuJAkkgrH9oAAAAJ&#10;AQAADwAAAGRycy9kb3ducmV2LnhtbE2PTUvDQBCG74L/YRnBi9hNtjSWmEkPpYKKKK310Ns2GZNg&#10;djZktx/+e8eT3maYh3eet1icXa+ONIbOM0I6SUARV77uuEHYvj/czkGFaLm2vWdC+KYAi/LyorB5&#10;7U+8puMmNkpCOOQWoY1xyLUOVUvOhokfiOX26Udno6xjo+vRniTc9dokSaad7Vg+tHagZUvV1+bg&#10;EJar3Zpu7sxqt33h9PHj+W14fdKI11dpcg8q0jn+wfCrL+pQitPeH7gOqkeYmmwmKIIx0kmAzExl&#10;2CPMsjnostD/G5Q/UEsDBBQAAAAIAIdO4kA6z8JoCwIAAB4EAAAOAAAAZHJzL2Uyb0RvYy54bWyt&#10;U0tu2zAQ3RfoHQjua30Cx65gOQsb7qZoA6Q5wJiiJAL8gWQs+TQFuushepyi1+iQUp3fJotqQQ3J&#10;mTfz3gw3N6OS5MSdF0bXtFjklHDNTCN0V9P7b4cPa0p8AN2ANJrX9Mw9vdm+f7cZbMVL0xvZcEcQ&#10;RPtqsDXtQ7BVlnnWcwV+YSzXeNkapyDg1nVZ42BAdCWzMs+vs8G4xjrDuPd4up8u6Yzo3gJo2lYw&#10;vjfsQXEdJlTHJQSk5HthPd2matuWs/C1bT0PRNYUmYa0YhK0j3HNthuoOge2F2wuAd5SwgtOCoTG&#10;pBeoPQQgD068glKCOeNNGxbMqGwikhRBFkX+Qpu7HixPXFBqby+i+/8Hy76cbh0RDU7C1RUlGhS2&#10;/M/3n79//SDldZRnsL5Crzt76+adRzNyHVun4h9ZkDFJer5IysdAGB4W63W5Wi0pYXhXlvnHddI8&#10;e4y2zodP3CgSjZo6bFlSEk6ffcCM6PrPJSbzRormIKRMG9cdd9KRE2B7D+mLJWPIMzepyYCllKsc&#10;284Ah7bFYUFTWSTudUcJyA5fAwsu5X4W7Z8mKVblbllMTj00fEpdLHOEnjNP7q+riCz24PspJKWI&#10;IVApEfBFSaFqukacC5LUCBLlnwSPVhiPI8ZE82iaM7bOBbkz03CDZr3B2Y4sYi3RC8cmVTKPeJzL&#10;p/vk9fist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grH9oAAAAJAQAADwAAAAAAAAABACAA&#10;AAAiAAAAZHJzL2Rvd25yZXYueG1sUEsBAhQAFAAAAAgAh07iQDrPwmgLAgAAHgQAAA4AAAAAAAAA&#10;AQAgAAAAKQ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712" w:author="Yuang(ZTE)" w:date="2025-09-03T16:54:57Z"/>
                            <w:rFonts w:hint="default" w:ascii="Arial" w:hAnsi="Arial" w:eastAsia="等线" w:cs="Arial"/>
                            <w:b/>
                            <w:bCs/>
                            <w:color w:val="000000" w:themeColor="text1"/>
                            <w:sz w:val="13"/>
                            <w:szCs w:val="13"/>
                            <w:lang w:val="en-US" w:eastAsia="zh-CN"/>
                            <w14:textFill>
                              <w14:solidFill>
                                <w14:schemeClr w14:val="tx1"/>
                              </w14:solidFill>
                            </w14:textFill>
                          </w:rPr>
                        </w:pPr>
                        <w:ins w:id="713" w:author="Yuang(ZTE)" w:date="2025-09-03T16:54:57Z">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ins>
                      </w:p>
                    </w:txbxContent>
                  </v:textbox>
                </v:rect>
              </w:pict>
            </mc:Fallback>
          </mc:AlternateContent>
        </w:r>
      </w:ins>
    </w:p>
    <w:p>
      <w:pPr>
        <w:bidi w:val="0"/>
        <w:rPr>
          <w:ins w:id="714" w:author="Yuang(ZTE)" w:date="2025-09-03T16:54:57Z"/>
          <w:lang w:val="en-GB" w:eastAsia="en-US"/>
        </w:rPr>
      </w:pPr>
    </w:p>
    <w:p>
      <w:pPr>
        <w:bidi w:val="0"/>
        <w:rPr>
          <w:ins w:id="715" w:author="Yuang(ZTE)" w:date="2025-09-03T16:54:57Z"/>
          <w:lang w:val="en-GB" w:eastAsia="en-US"/>
        </w:rPr>
      </w:pPr>
    </w:p>
    <w:p>
      <w:pPr>
        <w:bidi w:val="0"/>
        <w:rPr>
          <w:ins w:id="716" w:author="Yuang(ZTE)" w:date="2025-09-03T16:54:57Z"/>
          <w:lang w:val="en-GB" w:eastAsia="en-US"/>
        </w:rPr>
      </w:pPr>
    </w:p>
    <w:p>
      <w:pPr>
        <w:bidi w:val="0"/>
        <w:rPr>
          <w:ins w:id="717" w:author="Yuang(ZTE)" w:date="2025-09-03T16:54:57Z"/>
          <w:lang w:val="en-GB" w:eastAsia="en-US"/>
        </w:rPr>
      </w:pPr>
    </w:p>
    <w:p>
      <w:pPr>
        <w:bidi w:val="0"/>
        <w:rPr>
          <w:ins w:id="718" w:author="Yuang(ZTE)" w:date="2025-09-03T16:54:57Z"/>
          <w:lang w:val="en-GB" w:eastAsia="en-US"/>
        </w:rPr>
      </w:pPr>
    </w:p>
    <w:p>
      <w:pPr>
        <w:bidi w:val="0"/>
        <w:rPr>
          <w:ins w:id="719" w:author="Yuang(ZTE)" w:date="2025-09-03T16:54:57Z"/>
          <w:lang w:val="en-GB" w:eastAsia="en-US"/>
        </w:rPr>
      </w:pPr>
    </w:p>
    <w:p>
      <w:pPr>
        <w:bidi w:val="0"/>
        <w:rPr>
          <w:ins w:id="720" w:author="Yuang(ZTE)" w:date="2025-09-03T16:54:57Z"/>
          <w:lang w:val="en-GB" w:eastAsia="en-US"/>
        </w:rPr>
      </w:pPr>
    </w:p>
    <w:p>
      <w:pPr>
        <w:bidi w:val="0"/>
        <w:rPr>
          <w:ins w:id="721" w:author="Yuang(ZTE)" w:date="2025-09-03T16:54:57Z"/>
          <w:lang w:val="en-GB" w:eastAsia="en-US"/>
        </w:rPr>
      </w:pPr>
    </w:p>
    <w:p>
      <w:pPr>
        <w:bidi w:val="0"/>
        <w:rPr>
          <w:ins w:id="722" w:author="Yuang(ZTE)" w:date="2025-09-03T16:54:57Z"/>
          <w:lang w:val="en-GB" w:eastAsia="en-US"/>
        </w:rPr>
      </w:pPr>
    </w:p>
    <w:p>
      <w:pPr>
        <w:bidi w:val="0"/>
        <w:rPr>
          <w:ins w:id="723" w:author="Yuang(ZTE)" w:date="2025-09-03T16:54:57Z"/>
          <w:lang w:val="en-GB" w:eastAsia="en-US"/>
        </w:rPr>
      </w:pPr>
    </w:p>
    <w:p>
      <w:pPr>
        <w:pStyle w:val="35"/>
        <w:ind w:firstLine="1401" w:firstLineChars="700"/>
        <w:jc w:val="both"/>
        <w:rPr>
          <w:ins w:id="724" w:author="Yuang(ZTE)" w:date="2025-09-03T16:54:57Z"/>
          <w:rFonts w:hint="eastAsia" w:eastAsia="宋体"/>
          <w:lang w:val="en-US" w:eastAsia="zh-CN"/>
        </w:rPr>
      </w:pPr>
      <w:ins w:id="725" w:author="Yuang(ZTE)" w:date="2025-09-03T16:54:57Z">
        <w:r>
          <w:rPr>
            <w:lang w:eastAsia="zh-CN"/>
          </w:rPr>
          <w:t>Figure 6.</w:t>
        </w:r>
      </w:ins>
      <w:ins w:id="726" w:author="Yuang(ZTE)" w:date="2025-09-03T16:55:47Z">
        <w:r>
          <w:rPr>
            <w:rFonts w:hint="eastAsia"/>
            <w:lang w:val="en-US" w:eastAsia="zh-CN"/>
          </w:rPr>
          <w:t>4</w:t>
        </w:r>
      </w:ins>
      <w:ins w:id="727" w:author="Yuang(ZTE)" w:date="2025-09-03T16:54:57Z">
        <w:r>
          <w:rPr>
            <w:lang w:eastAsia="zh-CN"/>
          </w:rPr>
          <w:t>.</w:t>
        </w:r>
      </w:ins>
      <w:ins w:id="728" w:author="Yuang(ZTE)" w:date="2025-09-03T16:54:57Z">
        <w:r>
          <w:rPr>
            <w:rFonts w:hint="eastAsia"/>
            <w:lang w:val="en-US" w:eastAsia="zh-CN"/>
          </w:rPr>
          <w:t>2</w:t>
        </w:r>
      </w:ins>
      <w:ins w:id="729" w:author="Yuang(ZTE)" w:date="2025-09-03T16:54:57Z">
        <w:r>
          <w:rPr>
            <w:lang w:eastAsia="zh-CN"/>
          </w:rPr>
          <w:t>-</w:t>
        </w:r>
      </w:ins>
      <w:ins w:id="730" w:author="Yuang(ZTE)" w:date="2025-09-03T16:55:57Z">
        <w:r>
          <w:rPr>
            <w:rFonts w:hint="eastAsia"/>
            <w:lang w:val="en-US" w:eastAsia="zh-CN"/>
          </w:rPr>
          <w:t>6</w:t>
        </w:r>
      </w:ins>
      <w:ins w:id="731" w:author="Yuang(ZTE)" w:date="2025-09-03T16:54:57Z">
        <w:r>
          <w:rPr/>
          <w:t xml:space="preserve">: </w:t>
        </w:r>
      </w:ins>
      <w:ins w:id="732" w:author="Yuang(ZTE)" w:date="2025-09-03T16:54:57Z">
        <w:r>
          <w:rPr>
            <w:rFonts w:hint="eastAsia" w:eastAsia="宋体"/>
            <w:lang w:val="en-US" w:eastAsia="zh-CN"/>
          </w:rPr>
          <w:t xml:space="preserve"> UE Policy distribution</w:t>
        </w:r>
      </w:ins>
    </w:p>
    <w:p>
      <w:pPr>
        <w:tabs>
          <w:tab w:val="left" w:pos="1172"/>
        </w:tabs>
        <w:bidi w:val="0"/>
        <w:jc w:val="left"/>
        <w:rPr>
          <w:ins w:id="733" w:author="Yuang(ZTE)" w:date="2025-09-03T16:54:57Z"/>
          <w:rFonts w:hint="eastAsia" w:eastAsia="宋体"/>
          <w:lang w:val="en-US" w:eastAsia="zh-CN"/>
        </w:rPr>
      </w:pPr>
      <w:ins w:id="734" w:author="Yuang(ZTE)" w:date="2025-09-03T16:54:57Z">
        <w:r>
          <w:rPr>
            <w:rFonts w:hint="eastAsia" w:eastAsia="宋体"/>
            <w:lang w:val="en-US" w:eastAsia="zh-CN"/>
          </w:rPr>
          <w:t>0a. The PCF determines to update the UE policy based on trigger conditions (e.g., initial registration, UE policy update required).</w:t>
        </w:r>
      </w:ins>
    </w:p>
    <w:p>
      <w:pPr>
        <w:pStyle w:val="23"/>
        <w:ind w:left="0" w:leftChars="0" w:firstLine="0" w:firstLineChars="0"/>
        <w:rPr>
          <w:ins w:id="735" w:author="Yuang(ZTE)" w:date="2025-09-03T16:54:57Z"/>
        </w:rPr>
      </w:pPr>
      <w:ins w:id="736" w:author="Yuang(ZTE)" w:date="2025-09-03T16:54:57Z">
        <w:r>
          <w:rPr>
            <w:rFonts w:hint="eastAsia" w:eastAsia="宋体"/>
            <w:lang w:val="en-US" w:eastAsia="zh-CN"/>
          </w:rPr>
          <w:t xml:space="preserve">0b. </w:t>
        </w:r>
      </w:ins>
      <w:ins w:id="737" w:author="Yuang(ZTE)" w:date="2025-09-03T16:54:57Z">
        <w:r>
          <w:rPr/>
          <w:t>PCF subscribes to the AMF to be notified about the UE response to an update of UE policy information.</w:t>
        </w:r>
      </w:ins>
    </w:p>
    <w:p>
      <w:pPr>
        <w:tabs>
          <w:tab w:val="left" w:pos="1172"/>
        </w:tabs>
        <w:bidi w:val="0"/>
        <w:jc w:val="left"/>
        <w:rPr>
          <w:ins w:id="738" w:author="Yuang(ZTE)" w:date="2025-09-03T16:54:57Z"/>
          <w:rFonts w:hint="eastAsia" w:eastAsia="宋体"/>
          <w:lang w:val="en-US" w:eastAsia="zh-CN"/>
        </w:rPr>
      </w:pPr>
      <w:ins w:id="739" w:author="Yuang(ZTE)" w:date="2025-09-03T16:54:57Z">
        <w:r>
          <w:rPr>
            <w:rFonts w:hint="eastAsia" w:eastAsia="宋体"/>
            <w:lang w:val="en-US" w:eastAsia="zh-CN"/>
          </w:rPr>
          <w:t>2. The PCF invokes Namf_Communication_N1N2MessageTransfer to AMF with send a message containing:</w:t>
        </w:r>
      </w:ins>
    </w:p>
    <w:p>
      <w:pPr>
        <w:tabs>
          <w:tab w:val="left" w:pos="1172"/>
        </w:tabs>
        <w:bidi w:val="0"/>
        <w:jc w:val="left"/>
        <w:rPr>
          <w:ins w:id="740" w:author="Yuang(ZTE)" w:date="2025-09-03T16:54:57Z"/>
          <w:rFonts w:hint="eastAsia" w:eastAsia="宋体"/>
          <w:lang w:val="en-US" w:eastAsia="zh-CN"/>
        </w:rPr>
      </w:pPr>
      <w:ins w:id="741" w:author="Yuang(ZTE)" w:date="2025-09-03T16:54:57Z">
        <w:r>
          <w:rPr>
            <w:rFonts w:hint="eastAsia" w:eastAsia="宋体"/>
            <w:lang w:val="en-US" w:eastAsia="zh-CN"/>
          </w:rPr>
          <w:t>SUPI , U</w:t>
        </w:r>
      </w:ins>
      <w:ins w:id="742" w:author="Yuang(ZTE)2" w:date="2025-10-14T08:35:05Z">
        <w:r>
          <w:rPr>
            <w:rFonts w:hint="eastAsia" w:eastAsia="宋体"/>
            <w:highlight w:val="green"/>
            <w:lang w:val="en-US" w:eastAsia="zh-CN"/>
          </w:rPr>
          <w:t>R</w:t>
        </w:r>
      </w:ins>
      <w:ins w:id="743" w:author="Yuang(ZTE)2" w:date="2025-10-14T08:35:06Z">
        <w:r>
          <w:rPr>
            <w:rFonts w:hint="eastAsia" w:eastAsia="宋体"/>
            <w:highlight w:val="green"/>
            <w:lang w:val="en-US" w:eastAsia="zh-CN"/>
          </w:rPr>
          <w:t>SP</w:t>
        </w:r>
      </w:ins>
      <w:ins w:id="744" w:author="Yuang(ZTE)2" w:date="2025-10-14T08:35:07Z">
        <w:r>
          <w:rPr>
            <w:rFonts w:hint="eastAsia" w:eastAsia="宋体"/>
            <w:highlight w:val="green"/>
            <w:lang w:val="en-US" w:eastAsia="zh-CN"/>
          </w:rPr>
          <w:t xml:space="preserve"> ru</w:t>
        </w:r>
      </w:ins>
      <w:ins w:id="745" w:author="Yuang(ZTE)2" w:date="2025-10-14T08:35:08Z">
        <w:r>
          <w:rPr>
            <w:rFonts w:hint="eastAsia" w:eastAsia="宋体"/>
            <w:highlight w:val="green"/>
            <w:lang w:val="en-US" w:eastAsia="zh-CN"/>
          </w:rPr>
          <w:t>le</w:t>
        </w:r>
      </w:ins>
      <w:ins w:id="746" w:author="Yuang(ZTE)" w:date="2025-09-03T16:54:57Z">
        <w:del w:id="747" w:author="Yuang(ZTE)2" w:date="2025-10-14T08:37:23Z">
          <w:r>
            <w:rPr>
              <w:rFonts w:hint="eastAsia" w:eastAsia="宋体"/>
              <w:highlight w:val="green"/>
              <w:lang w:val="en-US" w:eastAsia="zh-CN"/>
            </w:rPr>
            <w:delText>E policy container</w:delText>
          </w:r>
        </w:del>
      </w:ins>
      <w:ins w:id="748" w:author="Yuang(ZTE)" w:date="2025-09-03T16:54:57Z">
        <w:r>
          <w:rPr>
            <w:rFonts w:hint="eastAsia" w:eastAsia="宋体"/>
            <w:lang w:val="en-US" w:eastAsia="zh-CN"/>
          </w:rPr>
          <w:t>, which includes:</w:t>
        </w:r>
      </w:ins>
    </w:p>
    <w:p>
      <w:pPr>
        <w:tabs>
          <w:tab w:val="left" w:pos="1172"/>
        </w:tabs>
        <w:bidi w:val="0"/>
        <w:jc w:val="left"/>
        <w:rPr>
          <w:ins w:id="749" w:author="Yuang(ZTE)" w:date="2025-09-03T16:54:57Z"/>
          <w:rFonts w:hint="eastAsia" w:eastAsia="宋体"/>
          <w:lang w:val="en-US" w:eastAsia="zh-CN"/>
        </w:rPr>
      </w:pPr>
      <w:ins w:id="750" w:author="Yuang(ZTE)" w:date="2025-09-03T16:54:57Z">
        <w:r>
          <w:rPr>
            <w:rFonts w:hint="eastAsia" w:eastAsia="宋体"/>
            <w:lang w:val="en-US" w:eastAsia="zh-CN"/>
          </w:rPr>
          <w:t>AI/ML data collection indications (which may be a connectivity capability value in a URSP rule's traffic descriptor)</w:t>
        </w:r>
      </w:ins>
    </w:p>
    <w:p>
      <w:pPr>
        <w:tabs>
          <w:tab w:val="left" w:pos="1172"/>
        </w:tabs>
        <w:bidi w:val="0"/>
        <w:jc w:val="left"/>
        <w:rPr>
          <w:ins w:id="751" w:author="Yuang(ZTE)" w:date="2025-09-03T16:54:57Z"/>
          <w:rFonts w:hint="eastAsia" w:eastAsia="宋体"/>
          <w:lang w:val="en-US" w:eastAsia="zh-CN"/>
        </w:rPr>
      </w:pPr>
      <w:ins w:id="752" w:author="Yuang(ZTE)" w:date="2025-09-03T16:54:57Z">
        <w:r>
          <w:rPr>
            <w:rFonts w:hint="eastAsia" w:eastAsia="宋体"/>
            <w:lang w:val="en-US" w:eastAsia="zh-CN"/>
          </w:rPr>
          <w:t>Location/area information (which may be a parameter in the URSP rule’s routing selection parameters)</w:t>
        </w:r>
      </w:ins>
    </w:p>
    <w:p>
      <w:pPr>
        <w:tabs>
          <w:tab w:val="left" w:pos="1172"/>
        </w:tabs>
        <w:bidi w:val="0"/>
        <w:jc w:val="left"/>
        <w:rPr>
          <w:ins w:id="753" w:author="Yuang(ZTE)" w:date="2025-09-03T16:54:57Z"/>
          <w:rFonts w:hint="eastAsia" w:eastAsia="宋体"/>
          <w:lang w:val="en-US" w:eastAsia="zh-CN"/>
        </w:rPr>
      </w:pPr>
      <w:ins w:id="754" w:author="Yuang(ZTE)" w:date="2025-09-03T16:54:57Z">
        <w:r>
          <w:rPr>
            <w:rFonts w:hint="eastAsia" w:eastAsia="宋体"/>
            <w:lang w:val="en-US" w:eastAsia="zh-CN"/>
          </w:rPr>
          <w:t>Traffic offloading indications (which may be a parameter in the Routing Selection Descriptor (RSD))</w:t>
        </w:r>
      </w:ins>
    </w:p>
    <w:p>
      <w:pPr>
        <w:tabs>
          <w:tab w:val="left" w:pos="1172"/>
        </w:tabs>
        <w:bidi w:val="0"/>
        <w:jc w:val="left"/>
        <w:rPr>
          <w:ins w:id="755" w:author="Yuang(ZTE)" w:date="2025-09-03T16:54:57Z"/>
          <w:rFonts w:hint="default" w:eastAsia="宋体"/>
          <w:lang w:val="en-US" w:eastAsia="zh-CN"/>
        </w:rPr>
      </w:pPr>
      <w:ins w:id="756" w:author="Yuang(ZTE)" w:date="2025-09-03T16:54:57Z">
        <w:r>
          <w:rPr>
            <w:rFonts w:hint="eastAsia" w:eastAsia="宋体"/>
            <w:lang w:val="en-US" w:eastAsia="zh-CN"/>
          </w:rPr>
          <w:t>DNN and S-NSSAI of an entity in core network</w:t>
        </w:r>
      </w:ins>
    </w:p>
    <w:p>
      <w:pPr>
        <w:tabs>
          <w:tab w:val="left" w:pos="1172"/>
        </w:tabs>
        <w:bidi w:val="0"/>
        <w:jc w:val="left"/>
        <w:rPr>
          <w:ins w:id="757" w:author="Yuang(ZTE)" w:date="2025-09-03T16:54:57Z"/>
          <w:rFonts w:hint="eastAsia" w:eastAsia="宋体"/>
          <w:lang w:val="en-US" w:eastAsia="zh-CN"/>
        </w:rPr>
      </w:pPr>
      <w:ins w:id="758" w:author="Yuang(ZTE)" w:date="2025-09-03T16:54:57Z">
        <w:r>
          <w:rPr>
            <w:rFonts w:hint="eastAsia" w:eastAsia="宋体"/>
            <w:lang w:val="en-US" w:eastAsia="zh-CN"/>
          </w:rPr>
          <w:t xml:space="preserve">3. If the UE is in connected mode, the AMF delivers the </w:t>
        </w:r>
      </w:ins>
      <w:ins w:id="759" w:author="Yuang(ZTE)" w:date="2025-09-03T16:54:57Z">
        <w:r>
          <w:rPr>
            <w:rFonts w:hint="eastAsia" w:eastAsia="宋体"/>
            <w:highlight w:val="green"/>
            <w:lang w:val="en-US" w:eastAsia="zh-CN"/>
          </w:rPr>
          <w:t>U</w:t>
        </w:r>
      </w:ins>
      <w:ins w:id="760" w:author="Yuang(ZTE)" w:date="2025-09-03T16:54:57Z">
        <w:del w:id="761" w:author="Yuang(ZTE)2" w:date="2025-10-14T08:35:34Z">
          <w:r>
            <w:rPr>
              <w:rFonts w:hint="default" w:eastAsia="宋体"/>
              <w:highlight w:val="green"/>
              <w:lang w:val="en-US" w:eastAsia="zh-CN"/>
            </w:rPr>
            <w:delText>E policy container/</w:delText>
          </w:r>
        </w:del>
      </w:ins>
      <w:ins w:id="762" w:author="Yuang(ZTE)2" w:date="2025-10-14T08:35:34Z">
        <w:r>
          <w:rPr>
            <w:rFonts w:hint="eastAsia" w:eastAsia="宋体"/>
            <w:highlight w:val="green"/>
            <w:lang w:val="en-US" w:eastAsia="zh-CN"/>
          </w:rPr>
          <w:t>R</w:t>
        </w:r>
      </w:ins>
      <w:ins w:id="763" w:author="Yuang(ZTE)2" w:date="2025-10-14T08:35:35Z">
        <w:r>
          <w:rPr>
            <w:rFonts w:hint="eastAsia" w:eastAsia="宋体"/>
            <w:highlight w:val="green"/>
            <w:lang w:val="en-US" w:eastAsia="zh-CN"/>
          </w:rPr>
          <w:t>SP</w:t>
        </w:r>
      </w:ins>
      <w:ins w:id="764" w:author="Yuang(ZTE)2" w:date="2025-10-14T08:35:36Z">
        <w:r>
          <w:rPr>
            <w:rFonts w:hint="eastAsia" w:eastAsia="宋体"/>
            <w:highlight w:val="green"/>
            <w:lang w:val="en-US" w:eastAsia="zh-CN"/>
          </w:rPr>
          <w:t xml:space="preserve"> r</w:t>
        </w:r>
      </w:ins>
      <w:ins w:id="765" w:author="Yuang(ZTE)2" w:date="2025-10-14T08:35:38Z">
        <w:r>
          <w:rPr>
            <w:rFonts w:hint="eastAsia" w:eastAsia="宋体"/>
            <w:highlight w:val="green"/>
            <w:lang w:val="en-US" w:eastAsia="zh-CN"/>
          </w:rPr>
          <w:t>ule</w:t>
        </w:r>
      </w:ins>
      <w:ins w:id="766" w:author="Yuang(ZTE)2" w:date="2025-10-14T08:35:39Z">
        <w:r>
          <w:rPr>
            <w:rFonts w:hint="eastAsia" w:eastAsia="宋体"/>
            <w:lang w:val="en-US" w:eastAsia="zh-CN"/>
          </w:rPr>
          <w:t xml:space="preserve"> </w:t>
        </w:r>
      </w:ins>
      <w:ins w:id="767" w:author="Yuang(ZTE)" w:date="2025-09-03T16:54:57Z">
        <w:del w:id="768" w:author="Yuang(ZTE)2" w:date="2025-10-14T08:36:57Z">
          <w:r>
            <w:rPr>
              <w:rFonts w:hint="eastAsia" w:eastAsia="宋体"/>
              <w:highlight w:val="green"/>
              <w:lang w:val="en-US" w:eastAsia="zh-CN"/>
            </w:rPr>
            <w:delText xml:space="preserve">UE policy information </w:delText>
          </w:r>
        </w:del>
      </w:ins>
      <w:ins w:id="769" w:author="Yuang(ZTE)" w:date="2025-09-03T16:54:57Z">
        <w:r>
          <w:rPr>
            <w:rFonts w:hint="eastAsia" w:eastAsia="宋体"/>
            <w:lang w:val="en-US" w:eastAsia="zh-CN"/>
          </w:rPr>
          <w:t>received from the PCF to the UE.</w:t>
        </w:r>
      </w:ins>
    </w:p>
    <w:p>
      <w:pPr>
        <w:tabs>
          <w:tab w:val="left" w:pos="1172"/>
        </w:tabs>
        <w:bidi w:val="0"/>
        <w:jc w:val="left"/>
        <w:rPr>
          <w:ins w:id="770" w:author="Yuang(ZTE)" w:date="2025-09-03T16:54:57Z"/>
          <w:rFonts w:hint="eastAsia" w:eastAsia="宋体"/>
          <w:lang w:val="en-US" w:eastAsia="zh-CN"/>
        </w:rPr>
      </w:pPr>
      <w:ins w:id="771" w:author="Yuang(ZTE)" w:date="2025-09-03T16:54:57Z">
        <w:r>
          <w:rPr>
            <w:rFonts w:hint="eastAsia" w:eastAsia="宋体"/>
            <w:lang w:val="en-US" w:eastAsia="zh-CN"/>
          </w:rPr>
          <w:t xml:space="preserve">The </w:t>
        </w:r>
      </w:ins>
      <w:ins w:id="772" w:author="Yuang(ZTE)" w:date="2025-09-03T16:54:57Z">
        <w:del w:id="773" w:author="Yuang(ZTE)2" w:date="2025-10-14T08:37:06Z">
          <w:r>
            <w:rPr>
              <w:rFonts w:hint="default" w:eastAsia="宋体"/>
              <w:highlight w:val="green"/>
              <w:lang w:val="en-US" w:eastAsia="zh-CN"/>
            </w:rPr>
            <w:delText>UE policy container</w:delText>
          </w:r>
        </w:del>
      </w:ins>
      <w:ins w:id="774" w:author="Yuang(ZTE)2" w:date="2025-10-14T08:36:18Z">
        <w:r>
          <w:rPr>
            <w:rFonts w:hint="eastAsia" w:eastAsia="宋体"/>
            <w:highlight w:val="green"/>
            <w:lang w:val="en-US" w:eastAsia="zh-CN"/>
          </w:rPr>
          <w:t>URS</w:t>
        </w:r>
      </w:ins>
      <w:ins w:id="775" w:author="Yuang(ZTE)2" w:date="2025-10-14T08:36:19Z">
        <w:r>
          <w:rPr>
            <w:rFonts w:hint="eastAsia" w:eastAsia="宋体"/>
            <w:highlight w:val="green"/>
            <w:lang w:val="en-US" w:eastAsia="zh-CN"/>
          </w:rPr>
          <w:t>P ru</w:t>
        </w:r>
      </w:ins>
      <w:ins w:id="776" w:author="Yuang(ZTE)2" w:date="2025-10-14T08:36:20Z">
        <w:r>
          <w:rPr>
            <w:rFonts w:hint="eastAsia" w:eastAsia="宋体"/>
            <w:highlight w:val="green"/>
            <w:lang w:val="en-US" w:eastAsia="zh-CN"/>
          </w:rPr>
          <w:t>le</w:t>
        </w:r>
      </w:ins>
      <w:ins w:id="777" w:author="Yuang(ZTE)" w:date="2025-09-03T16:54:57Z">
        <w:r>
          <w:rPr>
            <w:rFonts w:hint="eastAsia" w:eastAsia="宋体"/>
            <w:lang w:val="en-US" w:eastAsia="zh-CN"/>
          </w:rPr>
          <w:t xml:space="preserve"> includes:</w:t>
        </w:r>
      </w:ins>
    </w:p>
    <w:p>
      <w:pPr>
        <w:tabs>
          <w:tab w:val="left" w:pos="1172"/>
        </w:tabs>
        <w:bidi w:val="0"/>
        <w:jc w:val="left"/>
        <w:rPr>
          <w:ins w:id="778" w:author="Yuang(ZTE)" w:date="2025-09-03T16:54:57Z"/>
          <w:rFonts w:hint="eastAsia" w:eastAsia="宋体"/>
          <w:lang w:val="en-US" w:eastAsia="zh-CN"/>
        </w:rPr>
      </w:pPr>
      <w:ins w:id="779" w:author="Yuang(ZTE)" w:date="2025-09-03T16:54:57Z">
        <w:r>
          <w:rPr>
            <w:rFonts w:hint="eastAsia" w:eastAsia="宋体"/>
            <w:lang w:val="en-US" w:eastAsia="zh-CN"/>
          </w:rPr>
          <w:t>AI/ML data collection indications (which may be a connectivity capability value in a URSP rule's traffic descriptor(TD))</w:t>
        </w:r>
      </w:ins>
    </w:p>
    <w:p>
      <w:pPr>
        <w:tabs>
          <w:tab w:val="left" w:pos="1172"/>
        </w:tabs>
        <w:bidi w:val="0"/>
        <w:jc w:val="left"/>
        <w:rPr>
          <w:ins w:id="780" w:author="Yuang(ZTE)" w:date="2025-09-03T16:54:57Z"/>
          <w:rFonts w:hint="eastAsia" w:eastAsia="宋体"/>
          <w:lang w:val="en-US" w:eastAsia="zh-CN"/>
        </w:rPr>
      </w:pPr>
      <w:ins w:id="781" w:author="Yuang(ZTE)" w:date="2025-09-03T16:54:57Z">
        <w:r>
          <w:rPr>
            <w:rFonts w:hint="eastAsia" w:eastAsia="宋体"/>
            <w:lang w:val="en-US" w:eastAsia="zh-CN"/>
          </w:rPr>
          <w:t>Location/area information (which may be a parameter in the routing selection parameters of a URSP rule)</w:t>
        </w:r>
      </w:ins>
    </w:p>
    <w:p>
      <w:pPr>
        <w:tabs>
          <w:tab w:val="left" w:pos="1172"/>
        </w:tabs>
        <w:bidi w:val="0"/>
        <w:jc w:val="left"/>
        <w:rPr>
          <w:ins w:id="782" w:author="Yuang(ZTE)" w:date="2025-09-03T16:54:57Z"/>
          <w:rFonts w:hint="eastAsia" w:eastAsia="宋体"/>
          <w:lang w:val="en-US" w:eastAsia="zh-CN"/>
        </w:rPr>
      </w:pPr>
      <w:ins w:id="783" w:author="Yuang(ZTE)" w:date="2025-09-03T16:54:57Z">
        <w:r>
          <w:rPr>
            <w:rFonts w:hint="eastAsia" w:eastAsia="宋体"/>
            <w:lang w:val="en-US" w:eastAsia="zh-CN"/>
          </w:rPr>
          <w:t>Traffic offloading indications (which may be a parameter in the RSD)</w:t>
        </w:r>
      </w:ins>
    </w:p>
    <w:p>
      <w:pPr>
        <w:tabs>
          <w:tab w:val="left" w:pos="1172"/>
        </w:tabs>
        <w:bidi w:val="0"/>
        <w:jc w:val="left"/>
        <w:rPr>
          <w:ins w:id="784" w:author="Yuang(ZTE)" w:date="2025-09-03T16:54:57Z"/>
          <w:rFonts w:hint="default" w:eastAsia="宋体"/>
          <w:lang w:val="en-US" w:eastAsia="zh-CN"/>
        </w:rPr>
      </w:pPr>
      <w:ins w:id="785" w:author="Yuang(ZTE)" w:date="2025-09-03T16:54:57Z">
        <w:r>
          <w:rPr>
            <w:rFonts w:hint="eastAsia" w:eastAsia="宋体"/>
            <w:lang w:val="en-US" w:eastAsia="zh-CN"/>
          </w:rPr>
          <w:t>DNN and S-NSSAI of an entity in core network</w:t>
        </w:r>
      </w:ins>
    </w:p>
    <w:p>
      <w:pPr>
        <w:tabs>
          <w:tab w:val="left" w:pos="1172"/>
        </w:tabs>
        <w:bidi w:val="0"/>
        <w:jc w:val="left"/>
        <w:rPr>
          <w:ins w:id="786" w:author="Yuang(ZTE)" w:date="2025-09-03T16:54:57Z"/>
          <w:rFonts w:hint="eastAsia" w:eastAsia="宋体"/>
          <w:lang w:val="en-US" w:eastAsia="zh-CN"/>
        </w:rPr>
      </w:pPr>
      <w:ins w:id="787" w:author="Yuang(ZTE)" w:date="2025-09-03T16:54:57Z">
        <w:r>
          <w:rPr>
            <w:rFonts w:hint="eastAsia" w:eastAsia="宋体"/>
            <w:lang w:val="en-US" w:eastAsia="zh-CN"/>
          </w:rPr>
          <w:t>4. The UE updates its locally stored UE policy based on the PCF-provided UE policy, which includes:</w:t>
        </w:r>
      </w:ins>
    </w:p>
    <w:p>
      <w:pPr>
        <w:tabs>
          <w:tab w:val="left" w:pos="1172"/>
        </w:tabs>
        <w:bidi w:val="0"/>
        <w:jc w:val="left"/>
        <w:rPr>
          <w:ins w:id="788" w:author="Yuang(ZTE)" w:date="2025-09-03T16:54:57Z"/>
          <w:rFonts w:hint="default" w:eastAsia="宋体"/>
          <w:lang w:val="en-US" w:eastAsia="zh-CN"/>
        </w:rPr>
      </w:pPr>
      <w:ins w:id="789" w:author="Yuang(ZTE)" w:date="2025-09-03T16:54:57Z">
        <w:r>
          <w:rPr>
            <w:rFonts w:hint="eastAsia" w:eastAsia="宋体"/>
            <w:lang w:val="en-US" w:eastAsia="zh-CN"/>
          </w:rPr>
          <w:t>AI/ML data collection indications, Location/area information, Traffic offloading indications, DNN and S-NSSAI of an entity in core network</w:t>
        </w:r>
      </w:ins>
    </w:p>
    <w:p>
      <w:pPr>
        <w:tabs>
          <w:tab w:val="left" w:pos="1172"/>
        </w:tabs>
        <w:bidi w:val="0"/>
        <w:jc w:val="left"/>
        <w:rPr>
          <w:ins w:id="790" w:author="Yuang(ZTE)" w:date="2025-09-03T16:54:57Z"/>
          <w:rFonts w:hint="eastAsia" w:eastAsia="宋体"/>
          <w:lang w:val="en-US" w:eastAsia="zh-CN"/>
        </w:rPr>
      </w:pPr>
      <w:ins w:id="791" w:author="Yuang(ZTE)" w:date="2025-09-03T16:54:57Z">
        <w:r>
          <w:rPr>
            <w:rFonts w:hint="eastAsia" w:eastAsia="宋体"/>
            <w:lang w:val="en-US" w:eastAsia="zh-CN"/>
          </w:rPr>
          <w:t>The UE utilizes the AI/ML data collection indication within the URSP rule's Traffic Descriptor (TD) to match the corresponding Routing Selection Descriptor (RSD) parameters and decides whether to establish a new PDU session or use an existing PDU session for transmitting AI/ML-related application traffic.</w:t>
        </w:r>
      </w:ins>
    </w:p>
    <w:p>
      <w:pPr>
        <w:tabs>
          <w:tab w:val="left" w:pos="1172"/>
        </w:tabs>
        <w:bidi w:val="0"/>
        <w:jc w:val="left"/>
        <w:rPr>
          <w:ins w:id="792" w:author="Yuang(ZTE)" w:date="2025-09-03T16:54:57Z"/>
          <w:rFonts w:hint="eastAsia" w:eastAsia="宋体"/>
          <w:lang w:val="en-US" w:eastAsia="zh-CN"/>
        </w:rPr>
      </w:pPr>
      <w:ins w:id="793" w:author="Yuang(ZTE)" w:date="2025-09-03T16:54:57Z">
        <w:r>
          <w:rPr>
            <w:rFonts w:hint="eastAsia" w:eastAsia="宋体"/>
            <w:lang w:val="en-US" w:eastAsia="zh-CN"/>
          </w:rPr>
          <w:t>5. The UE sends the reception result (e.g. success indication) to the AMF.</w:t>
        </w:r>
      </w:ins>
    </w:p>
    <w:p>
      <w:pPr>
        <w:tabs>
          <w:tab w:val="left" w:pos="1172"/>
        </w:tabs>
        <w:bidi w:val="0"/>
        <w:jc w:val="left"/>
        <w:rPr>
          <w:ins w:id="794" w:author="Yuang(ZTE)" w:date="2025-09-03T16:54:57Z"/>
          <w:rFonts w:hint="eastAsia" w:eastAsia="宋体"/>
          <w:lang w:val="en-US" w:eastAsia="zh-CN"/>
        </w:rPr>
      </w:pPr>
      <w:ins w:id="795" w:author="Yuang(ZTE)" w:date="2025-09-03T16:54:57Z">
        <w:r>
          <w:rPr>
            <w:rFonts w:hint="eastAsia" w:eastAsia="宋体"/>
            <w:lang w:val="en-US" w:eastAsia="zh-CN"/>
          </w:rPr>
          <w:t>6. The AMF forwards the UE</w:t>
        </w:r>
      </w:ins>
      <w:ins w:id="796" w:author="Yuang(ZTE)" w:date="2025-09-03T16:54:57Z">
        <w:r>
          <w:rPr>
            <w:rFonts w:hint="default" w:eastAsia="宋体"/>
            <w:lang w:val="en-US" w:eastAsia="zh-CN"/>
          </w:rPr>
          <w:t>’</w:t>
        </w:r>
      </w:ins>
      <w:ins w:id="797" w:author="Yuang(ZTE)" w:date="2025-09-03T16:54:57Z">
        <w:r>
          <w:rPr>
            <w:rFonts w:hint="eastAsia" w:eastAsia="宋体"/>
            <w:lang w:val="en-US" w:eastAsia="zh-CN"/>
          </w:rPr>
          <w:t>s response to the PCF by sending a Namf_Communication_N1MessageNotify message.</w:t>
        </w:r>
      </w:ins>
    </w:p>
    <w:p>
      <w:pPr>
        <w:pStyle w:val="35"/>
        <w:jc w:val="both"/>
        <w:rPr>
          <w:rFonts w:hint="default" w:ascii="Times New Roman" w:hAnsi="Times New Roman" w:eastAsia="宋体" w:cs="Times New Roman"/>
          <w:b w:val="0"/>
          <w:bCs/>
          <w:lang w:val="en-US" w:eastAsia="zh-CN"/>
        </w:rPr>
      </w:pPr>
    </w:p>
    <w:p>
      <w:pPr>
        <w:pStyle w:val="4"/>
      </w:pPr>
      <w:bookmarkStart w:id="33" w:name="_Toc199428988"/>
      <w:bookmarkStart w:id="34" w:name="_Toc199429390"/>
      <w:bookmarkStart w:id="35" w:name="_Toc195604035"/>
      <w:bookmarkStart w:id="36" w:name="_Toc200013702"/>
      <w:bookmarkStart w:id="37" w:name="_Toc199429664"/>
      <w:r>
        <w:rPr>
          <w:lang w:eastAsia="zh-CN"/>
        </w:rPr>
        <w:t>6.4.4</w:t>
      </w:r>
      <w:r>
        <w:rPr>
          <w:lang w:eastAsia="zh-CN"/>
        </w:rPr>
        <w:tab/>
      </w:r>
      <w:r>
        <w:t>Impacts on services, entities and interface</w:t>
      </w:r>
      <w:bookmarkEnd w:id="33"/>
      <w:bookmarkEnd w:id="34"/>
      <w:bookmarkEnd w:id="35"/>
      <w:bookmarkEnd w:id="36"/>
      <w:bookmarkEnd w:id="37"/>
    </w:p>
    <w:p>
      <w:pPr>
        <w:tabs>
          <w:tab w:val="left" w:pos="1172"/>
        </w:tabs>
      </w:pPr>
      <w:r>
        <w:rPr>
          <w:rFonts w:hint="eastAsia" w:eastAsia="宋体"/>
          <w:lang w:val="en-US" w:eastAsia="zh-CN"/>
        </w:rPr>
        <w:t>The NWDAF</w:t>
      </w:r>
      <w:r>
        <w:t xml:space="preserve"> </w:t>
      </w:r>
      <w:r>
        <w:rPr>
          <w:rFonts w:hint="eastAsia" w:eastAsia="宋体"/>
          <w:lang w:val="en-US" w:eastAsia="zh-CN"/>
        </w:rPr>
        <w:t xml:space="preserve"> needs to be enhanced to</w:t>
      </w:r>
      <w:r>
        <w:t xml:space="preserve"> build a user plane with UE. </w:t>
      </w:r>
      <w:r>
        <w:rPr>
          <w:rFonts w:hint="eastAsia" w:eastAsia="宋体"/>
          <w:lang w:val="en-US" w:eastAsia="zh-CN"/>
        </w:rPr>
        <w:t>T</w:t>
      </w:r>
      <w:r>
        <w:t xml:space="preserve">he </w:t>
      </w:r>
      <w:r>
        <w:rPr>
          <w:rFonts w:hint="eastAsia" w:eastAsia="宋体"/>
          <w:lang w:val="en-US" w:eastAsia="zh-CN"/>
        </w:rPr>
        <w:t xml:space="preserve">NWDAF </w:t>
      </w:r>
      <w:r>
        <w:t xml:space="preserve">may provide a purpose of building user plane (e.g. AI/ML user plane data collection) and data types/sample information to UE in the UP building request message. </w:t>
      </w:r>
      <w:r>
        <w:rPr>
          <w:rFonts w:hint="eastAsia" w:eastAsia="宋体"/>
          <w:lang w:val="en-US" w:eastAsia="zh-CN"/>
        </w:rPr>
        <w:t>Also</w:t>
      </w:r>
      <w:r>
        <w:t>, the</w:t>
      </w:r>
      <w:r>
        <w:rPr>
          <w:rFonts w:hint="eastAsia" w:eastAsia="宋体"/>
          <w:lang w:val="en-US" w:eastAsia="zh-CN"/>
        </w:rPr>
        <w:t xml:space="preserve"> NWDAF</w:t>
      </w:r>
      <w:r>
        <w:t xml:space="preserve"> needs to check and confirm the collected training data are aligned with the requirements before it sends to NEF/AF.</w:t>
      </w:r>
      <w:r>
        <w:rPr>
          <w:rFonts w:hint="eastAsia" w:eastAsia="宋体"/>
          <w:lang w:val="en-US" w:eastAsia="zh-CN"/>
        </w:rPr>
        <w:t xml:space="preserve"> On the other side, </w:t>
      </w:r>
      <w:r>
        <w:rPr>
          <w:rFonts w:hint="eastAsia" w:eastAsia="宋体" w:cs="Times New Roman"/>
          <w:sz w:val="20"/>
          <w:szCs w:val="20"/>
          <w:lang w:val="en-US" w:eastAsia="zh-CN"/>
        </w:rPr>
        <w:t>t</w:t>
      </w:r>
      <w:r>
        <w:rPr>
          <w:rFonts w:hint="default" w:ascii="Times New Roman" w:hAnsi="Times New Roman" w:cs="Times New Roman"/>
          <w:sz w:val="20"/>
          <w:szCs w:val="20"/>
        </w:rPr>
        <w:t xml:space="preserve">he NWDAF registers its AI/ML data collection capability with NRF, receives AI/ML data collection parameters from NEF or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 xml:space="preserve">AF, and performs user consent verification for the provided parameters. It then sends a response back to NEF or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AF, which may contain a list of authorized/unauthorized UEs</w:t>
      </w:r>
      <w:r>
        <w:rPr>
          <w:rFonts w:hint="eastAsia" w:eastAsia="宋体" w:cs="Times New Roman"/>
          <w:sz w:val="20"/>
          <w:szCs w:val="20"/>
          <w:lang w:val="en-US" w:eastAsia="zh-CN"/>
        </w:rPr>
        <w:t xml:space="preserve"> </w:t>
      </w:r>
      <w:r>
        <w:rPr>
          <w:rFonts w:hint="default" w:ascii="Times New Roman" w:hAnsi="Times New Roman" w:cs="Times New Roman"/>
          <w:sz w:val="20"/>
          <w:szCs w:val="20"/>
        </w:rPr>
        <w:t>and the expected data collection completion time.</w:t>
      </w:r>
    </w:p>
    <w:p>
      <w:pPr>
        <w:tabs>
          <w:tab w:val="left" w:pos="1172"/>
        </w:tabs>
        <w:bidi w:val="0"/>
        <w:jc w:val="left"/>
        <w:rPr>
          <w:rFonts w:hint="eastAsia" w:eastAsia="宋体" w:cs="Times New Roman"/>
          <w:sz w:val="20"/>
          <w:szCs w:val="20"/>
          <w:lang w:val="en-US" w:eastAsia="zh-CN"/>
        </w:rPr>
      </w:pPr>
      <w:r>
        <w:rPr>
          <w:rFonts w:hint="default" w:ascii="Times New Roman" w:hAnsi="Times New Roman" w:cs="Times New Roman"/>
          <w:sz w:val="20"/>
          <w:szCs w:val="20"/>
        </w:rPr>
        <w:t xml:space="preserve">The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AF is responsible for selecting the appropriate NWDAF, sending</w:t>
      </w:r>
      <w:r>
        <w:rPr>
          <w:rFonts w:hint="eastAsia" w:eastAsia="宋体" w:cs="Times New Roman"/>
          <w:sz w:val="20"/>
          <w:szCs w:val="20"/>
          <w:lang w:val="en-US" w:eastAsia="zh-CN"/>
        </w:rPr>
        <w:t xml:space="preserve"> data collection request with</w:t>
      </w:r>
      <w:r>
        <w:rPr>
          <w:rFonts w:hint="default" w:ascii="Times New Roman" w:hAnsi="Times New Roman" w:cs="Times New Roman"/>
          <w:sz w:val="20"/>
          <w:szCs w:val="20"/>
        </w:rPr>
        <w:t xml:space="preserve"> AI/ML data collection parameters </w:t>
      </w:r>
      <w:r>
        <w:rPr>
          <w:rFonts w:hint="eastAsia" w:eastAsia="宋体" w:cs="Times New Roman"/>
          <w:sz w:val="20"/>
          <w:szCs w:val="20"/>
          <w:lang w:val="en-US" w:eastAsia="zh-CN"/>
        </w:rPr>
        <w:t xml:space="preserve">to </w:t>
      </w:r>
      <w:r>
        <w:rPr>
          <w:rFonts w:hint="default" w:ascii="Times New Roman" w:hAnsi="Times New Roman" w:cs="Times New Roman"/>
          <w:sz w:val="20"/>
          <w:szCs w:val="20"/>
        </w:rPr>
        <w:t>NWDAF, and receiving a response from NWDAF</w:t>
      </w:r>
      <w:r>
        <w:rPr>
          <w:rFonts w:hint="eastAsia" w:eastAsia="宋体" w:cs="Times New Roman"/>
          <w:sz w:val="20"/>
          <w:szCs w:val="20"/>
          <w:lang w:val="en-US" w:eastAsia="zh-CN"/>
        </w:rPr>
        <w:t>.</w:t>
      </w:r>
    </w:p>
    <w:p>
      <w:pPr>
        <w:tabs>
          <w:tab w:val="left" w:pos="1172"/>
        </w:tabs>
        <w:bidi w:val="0"/>
        <w:jc w:val="left"/>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The untrust AF is responsible for </w:t>
      </w:r>
      <w:r>
        <w:rPr>
          <w:rFonts w:hint="default" w:ascii="Times New Roman" w:hAnsi="Times New Roman" w:cs="Times New Roman"/>
          <w:sz w:val="20"/>
          <w:szCs w:val="20"/>
        </w:rPr>
        <w:t>sending</w:t>
      </w:r>
      <w:r>
        <w:rPr>
          <w:rFonts w:hint="eastAsia" w:eastAsia="宋体" w:cs="Times New Roman"/>
          <w:sz w:val="20"/>
          <w:szCs w:val="20"/>
          <w:lang w:val="en-US" w:eastAsia="zh-CN"/>
        </w:rPr>
        <w:t xml:space="preserve"> data collection request with</w:t>
      </w:r>
      <w:r>
        <w:rPr>
          <w:rFonts w:hint="default" w:ascii="Times New Roman" w:hAnsi="Times New Roman" w:cs="Times New Roman"/>
          <w:sz w:val="20"/>
          <w:szCs w:val="20"/>
        </w:rPr>
        <w:t xml:space="preserve"> AI/ML data collection parameters </w:t>
      </w:r>
      <w:r>
        <w:rPr>
          <w:rFonts w:hint="eastAsia" w:eastAsia="宋体" w:cs="Times New Roman"/>
          <w:sz w:val="20"/>
          <w:szCs w:val="20"/>
          <w:lang w:val="en-US" w:eastAsia="zh-CN"/>
        </w:rPr>
        <w:t>to NEF.</w:t>
      </w:r>
    </w:p>
    <w:p>
      <w:pPr>
        <w:tabs>
          <w:tab w:val="left" w:pos="1172"/>
        </w:tabs>
        <w:jc w:val="left"/>
        <w:rPr>
          <w:rFonts w:hint="eastAsia" w:eastAsia="宋体" w:cs="Times New Roman"/>
          <w:sz w:val="20"/>
          <w:szCs w:val="20"/>
          <w:lang w:val="en-US" w:eastAsia="zh-CN"/>
        </w:rPr>
      </w:pPr>
      <w:r>
        <w:rPr>
          <w:rFonts w:hint="default" w:ascii="Times New Roman" w:hAnsi="Times New Roman" w:cs="Times New Roman"/>
          <w:sz w:val="20"/>
          <w:szCs w:val="20"/>
        </w:rPr>
        <w:t xml:space="preserve">The NEF receives AI/ML data collection parameters from </w:t>
      </w:r>
      <w:r>
        <w:rPr>
          <w:rFonts w:hint="eastAsia" w:eastAsia="宋体" w:cs="Times New Roman"/>
          <w:sz w:val="20"/>
          <w:szCs w:val="20"/>
          <w:lang w:val="en-US" w:eastAsia="zh-CN"/>
        </w:rPr>
        <w:t xml:space="preserve">untrust </w:t>
      </w:r>
      <w:r>
        <w:rPr>
          <w:rFonts w:hint="default" w:ascii="Times New Roman" w:hAnsi="Times New Roman" w:cs="Times New Roman"/>
          <w:sz w:val="20"/>
          <w:szCs w:val="20"/>
        </w:rPr>
        <w:t>AF, performs user consent verification, and carries out NWDAF selection. Additionally, NEF forwards the AI/ML data collection parameters to NWDAF and subsequently receives a response from NWDAF, including the expected data collection completion time.</w:t>
      </w:r>
      <w:r>
        <w:rPr>
          <w:rFonts w:hint="eastAsia" w:eastAsia="宋体" w:cs="Times New Roman"/>
          <w:sz w:val="20"/>
          <w:szCs w:val="20"/>
          <w:lang w:val="en-US" w:eastAsia="zh-CN"/>
        </w:rPr>
        <w:t xml:space="preserve"> </w:t>
      </w:r>
      <w:r>
        <w:rPr>
          <w:rFonts w:hint="default" w:ascii="Times New Roman" w:hAnsi="Times New Roman" w:cs="Times New Roman"/>
          <w:sz w:val="20"/>
          <w:szCs w:val="20"/>
        </w:rPr>
        <w:t>It then sends a response to AF, which may include data collection authorization details</w:t>
      </w:r>
      <w:r>
        <w:rPr>
          <w:rFonts w:hint="eastAsia" w:eastAsia="宋体" w:cs="Times New Roman"/>
          <w:sz w:val="20"/>
          <w:szCs w:val="20"/>
          <w:lang w:val="en-US" w:eastAsia="zh-CN"/>
        </w:rPr>
        <w:t xml:space="preserve"> and expected data collection completion time.</w:t>
      </w:r>
    </w:p>
    <w:p>
      <w:pPr>
        <w:numPr>
          <w:ilvl w:val="0"/>
          <w:numId w:val="0"/>
        </w:numPr>
        <w:bidi w:val="0"/>
        <w:jc w:val="left"/>
        <w:rPr>
          <w:ins w:id="798" w:author="Yuang(ZTE)" w:date="2025-09-03T16:57:43Z"/>
          <w:rFonts w:hint="eastAsia" w:ascii="Times New Roman" w:hAnsi="Times New Roman" w:eastAsia="宋体" w:cs="Times New Roman"/>
          <w:sz w:val="20"/>
          <w:szCs w:val="20"/>
          <w:lang w:val="en-US" w:eastAsia="zh-CN"/>
        </w:rPr>
      </w:pPr>
      <w:ins w:id="799" w:author="Yuang(ZTE)" w:date="2025-09-03T16:57:43Z">
        <w:r>
          <w:rPr>
            <w:rFonts w:hint="eastAsia" w:eastAsia="宋体" w:cs="Times New Roman"/>
            <w:sz w:val="20"/>
            <w:szCs w:val="20"/>
            <w:lang w:val="en-US" w:eastAsia="zh-CN"/>
          </w:rPr>
          <w:t xml:space="preserve">For the UE policy enhancement, </w:t>
        </w:r>
      </w:ins>
      <w:ins w:id="800" w:author="Yuang(ZTE)" w:date="2025-09-03T16:57:43Z">
        <w:r>
          <w:rPr>
            <w:rFonts w:hint="eastAsia" w:ascii="Times New Roman" w:hAnsi="Times New Roman" w:eastAsia="宋体" w:cs="Times New Roman"/>
            <w:sz w:val="20"/>
            <w:szCs w:val="20"/>
            <w:lang w:val="en-US" w:eastAsia="zh-CN"/>
          </w:rPr>
          <w:t xml:space="preserve">the AF needs </w:t>
        </w:r>
      </w:ins>
      <w:ins w:id="801" w:author="Yuang(ZTE)" w:date="2025-09-03T16:57:43Z">
        <w:r>
          <w:rPr>
            <w:rFonts w:hint="eastAsia" w:eastAsia="宋体"/>
            <w:lang w:val="en-US" w:eastAsia="zh-CN"/>
          </w:rPr>
          <w:t xml:space="preserve">provide parameters </w:t>
        </w:r>
      </w:ins>
      <w:ins w:id="802" w:author="Yuang(ZTE)" w:date="2025-09-03T16:57:43Z">
        <w:del w:id="803" w:author="Yuang(ZTE)2" w:date="2025-10-14T11:38:20Z">
          <w:r>
            <w:rPr>
              <w:rFonts w:hint="eastAsia" w:eastAsia="宋体"/>
              <w:lang w:val="en-US" w:eastAsia="zh-CN"/>
            </w:rPr>
            <w:delText>r</w:delText>
          </w:r>
        </w:del>
      </w:ins>
      <w:ins w:id="804" w:author="Yuang(ZTE)" w:date="2025-09-03T16:57:43Z">
        <w:del w:id="805" w:author="Yuang(ZTE)2" w:date="2025-10-14T11:38:19Z">
          <w:r>
            <w:rPr>
              <w:rFonts w:hint="eastAsia" w:eastAsia="宋体"/>
              <w:lang w:val="en-US" w:eastAsia="zh-CN"/>
            </w:rPr>
            <w:delText>e</w:delText>
          </w:r>
        </w:del>
      </w:ins>
      <w:ins w:id="806" w:author="Yuang(ZTE)" w:date="2025-09-03T16:57:43Z">
        <w:del w:id="807" w:author="Yuang(ZTE)2" w:date="2025-10-14T11:38:18Z">
          <w:r>
            <w:rPr>
              <w:rFonts w:hint="eastAsia" w:eastAsia="宋体"/>
              <w:lang w:val="en-US" w:eastAsia="zh-CN"/>
            </w:rPr>
            <w:delText>lat</w:delText>
          </w:r>
        </w:del>
      </w:ins>
      <w:ins w:id="808" w:author="Yuang(ZTE)" w:date="2025-09-03T16:57:43Z">
        <w:del w:id="809" w:author="Yuang(ZTE)2" w:date="2025-10-14T11:38:17Z">
          <w:r>
            <w:rPr>
              <w:rFonts w:hint="eastAsia" w:eastAsia="宋体"/>
              <w:lang w:val="en-US" w:eastAsia="zh-CN"/>
            </w:rPr>
            <w:delText xml:space="preserve">ed </w:delText>
          </w:r>
        </w:del>
      </w:ins>
      <w:ins w:id="810" w:author="Yuang(ZTE)" w:date="2025-09-03T16:57:43Z">
        <w:del w:id="811" w:author="Yuang(ZTE)2" w:date="2025-10-14T11:38:15Z">
          <w:r>
            <w:rPr>
              <w:rFonts w:hint="eastAsia" w:eastAsia="宋体"/>
              <w:lang w:val="en-US" w:eastAsia="zh-CN"/>
            </w:rPr>
            <w:delText>to</w:delText>
          </w:r>
        </w:del>
      </w:ins>
      <w:ins w:id="812" w:author="Yuang(ZTE)" w:date="2025-09-03T16:57:43Z">
        <w:del w:id="813" w:author="Yuang(ZTE)2" w:date="2025-10-14T11:38:14Z">
          <w:r>
            <w:rPr>
              <w:rFonts w:hint="eastAsia" w:eastAsia="宋体"/>
              <w:lang w:val="en-US" w:eastAsia="zh-CN"/>
            </w:rPr>
            <w:delText xml:space="preserve"> </w:delText>
          </w:r>
        </w:del>
      </w:ins>
      <w:ins w:id="814" w:author="Yuang(ZTE)" w:date="2025-09-03T16:57:43Z">
        <w:del w:id="815" w:author="Yuang(ZTE)2" w:date="2025-10-14T11:38:13Z">
          <w:r>
            <w:rPr>
              <w:rFonts w:hint="eastAsia" w:eastAsia="宋体"/>
              <w:lang w:val="en-US" w:eastAsia="zh-CN"/>
            </w:rPr>
            <w:delText>AI/M</w:delText>
          </w:r>
        </w:del>
      </w:ins>
      <w:ins w:id="816" w:author="Yuang(ZTE)" w:date="2025-09-03T16:57:43Z">
        <w:del w:id="817" w:author="Yuang(ZTE)2" w:date="2025-10-14T11:38:12Z">
          <w:r>
            <w:rPr>
              <w:rFonts w:hint="eastAsia" w:eastAsia="宋体"/>
              <w:lang w:val="en-US" w:eastAsia="zh-CN"/>
            </w:rPr>
            <w:delText xml:space="preserve">L </w:delText>
          </w:r>
        </w:del>
      </w:ins>
      <w:ins w:id="818" w:author="Yuang(ZTE)" w:date="2025-09-03T16:57:43Z">
        <w:del w:id="819" w:author="Yuang(ZTE)2" w:date="2025-10-14T11:38:11Z">
          <w:r>
            <w:rPr>
              <w:rFonts w:hint="eastAsia" w:eastAsia="宋体"/>
              <w:lang w:val="en-US" w:eastAsia="zh-CN"/>
            </w:rPr>
            <w:delText>data collection</w:delText>
          </w:r>
        </w:del>
      </w:ins>
      <w:ins w:id="820" w:author="Yuang(ZTE)" w:date="2025-09-03T16:57:43Z">
        <w:del w:id="821" w:author="Yuang(ZTE)2" w:date="2025-10-14T11:38:10Z">
          <w:r>
            <w:rPr>
              <w:rFonts w:hint="eastAsia" w:eastAsia="宋体"/>
              <w:lang w:val="en-US" w:eastAsia="zh-CN"/>
            </w:rPr>
            <w:delText xml:space="preserve"> </w:delText>
          </w:r>
        </w:del>
      </w:ins>
      <w:ins w:id="822" w:author="Yuang(ZTE)" w:date="2025-09-03T16:57:43Z">
        <w:r>
          <w:rPr>
            <w:rFonts w:hint="eastAsia" w:eastAsia="宋体"/>
            <w:lang w:val="en-US" w:eastAsia="zh-CN"/>
          </w:rPr>
          <w:t>to NEF,</w:t>
        </w:r>
      </w:ins>
      <w:ins w:id="823" w:author="Yuang(ZTE)2" w:date="2025-10-14T11:37:59Z">
        <w:r>
          <w:rPr>
            <w:rFonts w:hint="eastAsia" w:eastAsia="宋体"/>
            <w:highlight w:val="green"/>
            <w:lang w:val="en-US" w:eastAsia="zh-CN"/>
          </w:rPr>
          <w:t xml:space="preserve"> t</w:t>
        </w:r>
      </w:ins>
      <w:ins w:id="824" w:author="Yuang(ZTE)2" w:date="2025-10-14T11:38:00Z">
        <w:r>
          <w:rPr>
            <w:rFonts w:hint="eastAsia" w:eastAsia="宋体"/>
            <w:highlight w:val="green"/>
            <w:lang w:val="en-US" w:eastAsia="zh-CN"/>
          </w:rPr>
          <w:t xml:space="preserve">he </w:t>
        </w:r>
      </w:ins>
      <w:ins w:id="825" w:author="Yuang(ZTE)2" w:date="2025-10-14T11:38:04Z">
        <w:r>
          <w:rPr>
            <w:rFonts w:hint="eastAsia" w:eastAsia="宋体"/>
            <w:highlight w:val="green"/>
            <w:lang w:val="en-US" w:eastAsia="zh-CN"/>
          </w:rPr>
          <w:t>n</w:t>
        </w:r>
      </w:ins>
      <w:ins w:id="826" w:author="Yuang(ZTE)2" w:date="2025-10-14T11:38:23Z">
        <w:r>
          <w:rPr>
            <w:rFonts w:hint="eastAsia" w:eastAsia="宋体"/>
            <w:highlight w:val="green"/>
            <w:lang w:val="en-US" w:eastAsia="zh-CN"/>
          </w:rPr>
          <w:t xml:space="preserve">ew </w:t>
        </w:r>
      </w:ins>
      <w:ins w:id="827" w:author="Yuang(ZTE)2" w:date="2025-10-14T11:38:24Z">
        <w:r>
          <w:rPr>
            <w:rFonts w:hint="eastAsia" w:eastAsia="宋体"/>
            <w:highlight w:val="green"/>
            <w:lang w:val="en-US" w:eastAsia="zh-CN"/>
          </w:rPr>
          <w:t>pa</w:t>
        </w:r>
      </w:ins>
      <w:ins w:id="828" w:author="Yuang(ZTE)2" w:date="2025-10-14T11:38:25Z">
        <w:r>
          <w:rPr>
            <w:rFonts w:hint="eastAsia" w:eastAsia="宋体"/>
            <w:highlight w:val="green"/>
            <w:lang w:val="en-US" w:eastAsia="zh-CN"/>
          </w:rPr>
          <w:t>rame</w:t>
        </w:r>
      </w:ins>
      <w:ins w:id="829" w:author="Yuang(ZTE)2" w:date="2025-10-14T11:38:26Z">
        <w:r>
          <w:rPr>
            <w:rFonts w:hint="eastAsia" w:eastAsia="宋体"/>
            <w:highlight w:val="green"/>
            <w:lang w:val="en-US" w:eastAsia="zh-CN"/>
          </w:rPr>
          <w:t xml:space="preserve">ters </w:t>
        </w:r>
      </w:ins>
      <w:ins w:id="830" w:author="Yuang(ZTE)2" w:date="2025-10-14T11:38:27Z">
        <w:r>
          <w:rPr>
            <w:rFonts w:hint="eastAsia" w:eastAsia="宋体"/>
            <w:highlight w:val="green"/>
            <w:lang w:val="en-US" w:eastAsia="zh-CN"/>
          </w:rPr>
          <w:t>include</w:t>
        </w:r>
      </w:ins>
      <w:ins w:id="831" w:author="Yuang(ZTE)2" w:date="2025-10-14T11:38:28Z">
        <w:r>
          <w:rPr>
            <w:rFonts w:hint="eastAsia" w:eastAsia="宋体"/>
            <w:highlight w:val="green"/>
            <w:lang w:val="en-US" w:eastAsia="zh-CN"/>
          </w:rPr>
          <w:t xml:space="preserve"> </w:t>
        </w:r>
      </w:ins>
      <w:ins w:id="832" w:author="Yuang(ZTE)2" w:date="2025-10-14T11:38:49Z">
        <w:r>
          <w:rPr>
            <w:rFonts w:hint="eastAsia" w:eastAsia="宋体"/>
            <w:highlight w:val="green"/>
            <w:lang w:val="en-US" w:eastAsia="zh-CN"/>
          </w:rPr>
          <w:t>Indication for AI/ML data collection</w:t>
        </w:r>
      </w:ins>
      <w:ins w:id="833" w:author="Yuang(ZTE)2" w:date="2025-10-14T11:38:53Z">
        <w:r>
          <w:rPr>
            <w:rFonts w:hint="eastAsia" w:eastAsia="宋体"/>
            <w:highlight w:val="green"/>
            <w:lang w:val="en-US" w:eastAsia="zh-CN"/>
          </w:rPr>
          <w:t xml:space="preserve"> </w:t>
        </w:r>
      </w:ins>
      <w:ins w:id="834" w:author="Yuang(ZTE)2" w:date="2025-10-14T11:38:55Z">
        <w:r>
          <w:rPr>
            <w:rFonts w:hint="eastAsia" w:eastAsia="宋体"/>
            <w:highlight w:val="green"/>
            <w:lang w:val="en-US" w:eastAsia="zh-CN"/>
          </w:rPr>
          <w:t>a</w:t>
        </w:r>
      </w:ins>
      <w:ins w:id="835" w:author="Yuang(ZTE)2" w:date="2025-10-14T11:38:56Z">
        <w:r>
          <w:rPr>
            <w:rFonts w:hint="eastAsia" w:eastAsia="宋体"/>
            <w:highlight w:val="green"/>
            <w:lang w:val="en-US" w:eastAsia="zh-CN"/>
          </w:rPr>
          <w:t>nd</w:t>
        </w:r>
      </w:ins>
      <w:ins w:id="836" w:author="Yuang(ZTE)2" w:date="2025-10-14T11:39:36Z">
        <w:r>
          <w:rPr>
            <w:rFonts w:hint="eastAsia" w:eastAsia="宋体"/>
            <w:highlight w:val="green"/>
            <w:lang w:val="en-US" w:eastAsia="zh-CN"/>
          </w:rPr>
          <w:t xml:space="preserve"> d</w:t>
        </w:r>
      </w:ins>
      <w:ins w:id="837" w:author="Yuang(ZTE)2" w:date="2025-10-14T11:39:37Z">
        <w:r>
          <w:rPr>
            <w:rFonts w:hint="eastAsia" w:eastAsia="宋体"/>
            <w:highlight w:val="green"/>
            <w:lang w:val="en-US" w:eastAsia="zh-CN"/>
          </w:rPr>
          <w:t>at</w:t>
        </w:r>
      </w:ins>
      <w:ins w:id="838" w:author="Yuang(ZTE)2" w:date="2025-10-14T11:39:38Z">
        <w:r>
          <w:rPr>
            <w:rFonts w:hint="eastAsia" w:eastAsia="宋体"/>
            <w:highlight w:val="green"/>
            <w:lang w:val="en-US" w:eastAsia="zh-CN"/>
          </w:rPr>
          <w:t>a v</w:t>
        </w:r>
      </w:ins>
      <w:ins w:id="839" w:author="Yuang(ZTE)2" w:date="2025-10-14T11:39:39Z">
        <w:r>
          <w:rPr>
            <w:rFonts w:hint="eastAsia" w:eastAsia="宋体"/>
            <w:highlight w:val="green"/>
            <w:lang w:val="en-US" w:eastAsia="zh-CN"/>
          </w:rPr>
          <w:t>o</w:t>
        </w:r>
      </w:ins>
      <w:ins w:id="840" w:author="Yuang(ZTE)2" w:date="2025-10-14T11:39:41Z">
        <w:r>
          <w:rPr>
            <w:rFonts w:hint="eastAsia" w:eastAsia="宋体"/>
            <w:highlight w:val="green"/>
            <w:lang w:val="en-US" w:eastAsia="zh-CN"/>
          </w:rPr>
          <w:t>lu</w:t>
        </w:r>
      </w:ins>
      <w:ins w:id="841" w:author="Yuang(ZTE)2" w:date="2025-10-14T11:39:42Z">
        <w:r>
          <w:rPr>
            <w:rFonts w:hint="eastAsia" w:eastAsia="宋体"/>
            <w:highlight w:val="green"/>
            <w:lang w:val="en-US" w:eastAsia="zh-CN"/>
          </w:rPr>
          <w:t>me</w:t>
        </w:r>
      </w:ins>
      <w:ins w:id="842" w:author="Yuang(ZTE)2" w:date="2025-10-14T11:39:43Z">
        <w:r>
          <w:rPr>
            <w:rFonts w:hint="eastAsia" w:eastAsia="宋体"/>
            <w:highlight w:val="green"/>
            <w:lang w:val="en-US" w:eastAsia="zh-CN"/>
          </w:rPr>
          <w:t xml:space="preserve"> r</w:t>
        </w:r>
      </w:ins>
      <w:ins w:id="843" w:author="Yuang(ZTE)2" w:date="2025-10-14T11:46:44Z">
        <w:r>
          <w:rPr>
            <w:rFonts w:hint="eastAsia" w:eastAsia="宋体"/>
            <w:highlight w:val="green"/>
            <w:lang w:val="en-US" w:eastAsia="zh-CN"/>
          </w:rPr>
          <w:t>e</w:t>
        </w:r>
      </w:ins>
      <w:ins w:id="844" w:author="Yuang(ZTE)2" w:date="2025-10-14T11:39:44Z">
        <w:r>
          <w:rPr>
            <w:rFonts w:hint="eastAsia" w:eastAsia="宋体"/>
            <w:highlight w:val="green"/>
            <w:lang w:val="en-US" w:eastAsia="zh-CN"/>
          </w:rPr>
          <w:t xml:space="preserve">lated </w:t>
        </w:r>
      </w:ins>
      <w:ins w:id="845" w:author="Yuang(ZTE)2" w:date="2025-10-14T11:39:45Z">
        <w:r>
          <w:rPr>
            <w:rFonts w:hint="eastAsia" w:eastAsia="宋体"/>
            <w:highlight w:val="green"/>
            <w:lang w:val="en-US" w:eastAsia="zh-CN"/>
          </w:rPr>
          <w:t>infor</w:t>
        </w:r>
      </w:ins>
      <w:ins w:id="846" w:author="Yuang(ZTE)2" w:date="2025-10-14T11:39:46Z">
        <w:r>
          <w:rPr>
            <w:rFonts w:hint="eastAsia" w:eastAsia="宋体"/>
            <w:highlight w:val="green"/>
            <w:lang w:val="en-US" w:eastAsia="zh-CN"/>
          </w:rPr>
          <w:t>mation</w:t>
        </w:r>
      </w:ins>
      <w:ins w:id="847" w:author="Yuang(ZTE)2" w:date="2025-10-14T11:39:49Z">
        <w:r>
          <w:rPr>
            <w:rFonts w:hint="eastAsia" w:eastAsia="宋体"/>
            <w:highlight w:val="green"/>
            <w:lang w:val="en-US" w:eastAsia="zh-CN"/>
          </w:rPr>
          <w:t>.</w:t>
        </w:r>
      </w:ins>
      <w:ins w:id="848" w:author="Yuang(ZTE)" w:date="2025-09-03T16:57:43Z">
        <w:r>
          <w:rPr>
            <w:rFonts w:hint="eastAsia" w:eastAsia="宋体"/>
            <w:highlight w:val="green"/>
            <w:lang w:val="en-US" w:eastAsia="zh-CN"/>
          </w:rPr>
          <w:t xml:space="preserve"> </w:t>
        </w:r>
      </w:ins>
      <w:ins w:id="849" w:author="Yuang(ZTE)" w:date="2025-09-03T16:57:43Z">
        <w:del w:id="850" w:author="Yuang(ZTE)2" w:date="2025-10-14T11:39:53Z">
          <w:r>
            <w:rPr>
              <w:rFonts w:hint="default" w:eastAsia="宋体" w:cs="Times New Roman"/>
              <w:sz w:val="20"/>
              <w:szCs w:val="20"/>
              <w:highlight w:val="green"/>
              <w:lang w:val="en-US" w:eastAsia="zh-CN"/>
            </w:rPr>
            <w:delText>t</w:delText>
          </w:r>
        </w:del>
      </w:ins>
      <w:ins w:id="851" w:author="Yuang(ZTE)2" w:date="2025-10-14T11:39:53Z">
        <w:r>
          <w:rPr>
            <w:rFonts w:hint="eastAsia" w:eastAsia="宋体" w:cs="Times New Roman"/>
            <w:sz w:val="20"/>
            <w:szCs w:val="20"/>
            <w:highlight w:val="green"/>
            <w:lang w:val="en-US" w:eastAsia="zh-CN"/>
          </w:rPr>
          <w:t>T</w:t>
        </w:r>
      </w:ins>
      <w:ins w:id="852" w:author="Yuang(ZTE)" w:date="2025-09-03T16:57:43Z">
        <w:r>
          <w:rPr>
            <w:rFonts w:hint="eastAsia" w:eastAsia="宋体" w:cs="Times New Roman"/>
            <w:sz w:val="20"/>
            <w:szCs w:val="20"/>
            <w:highlight w:val="none"/>
            <w:lang w:val="en-US" w:eastAsia="zh-CN"/>
          </w:rPr>
          <w:t xml:space="preserve">he NEF needs to do mappings which includes a new mapping (i.e. </w:t>
        </w:r>
      </w:ins>
      <w:ins w:id="853" w:author="Yuang(ZTE)" w:date="2025-09-03T16:57:43Z">
        <w:r>
          <w:rPr>
            <w:rFonts w:hint="eastAsia" w:eastAsia="宋体"/>
            <w:highlight w:val="none"/>
            <w:lang w:val="en-US" w:eastAsia="zh-CN"/>
          </w:rPr>
          <w:t xml:space="preserve">mapping </w:t>
        </w:r>
      </w:ins>
      <w:ins w:id="854" w:author="Yuang(ZTE)" w:date="2025-09-03T16:57:43Z">
        <w:del w:id="855" w:author="Yuang(ZTE)2" w:date="2025-10-14T11:36:43Z">
          <w:r>
            <w:rPr>
              <w:rFonts w:hint="default" w:eastAsia="宋体"/>
              <w:highlight w:val="green"/>
              <w:lang w:val="en-US" w:eastAsia="zh-CN"/>
            </w:rPr>
            <w:delText>Application ID/</w:delText>
          </w:r>
        </w:del>
      </w:ins>
      <w:ins w:id="856" w:author="Yuang(ZTE)" w:date="2025-09-03T16:57:43Z">
        <w:r>
          <w:rPr>
            <w:rFonts w:hint="eastAsia" w:eastAsia="宋体"/>
            <w:highlight w:val="none"/>
            <w:lang w:val="en-US" w:eastAsia="zh-CN"/>
          </w:rPr>
          <w:t>AF Service ID and indication for AI/ML data collection to a combination of S-NSSAI and DNN of an entity inside core network)</w:t>
        </w:r>
      </w:ins>
      <w:ins w:id="857" w:author="Yuang(ZTE)" w:date="2025-09-03T16:57:43Z">
        <w:r>
          <w:rPr>
            <w:rFonts w:hint="eastAsia" w:eastAsia="宋体" w:cs="Times New Roman"/>
            <w:sz w:val="20"/>
            <w:szCs w:val="20"/>
            <w:highlight w:val="none"/>
            <w:lang w:val="en-US" w:eastAsia="zh-CN"/>
          </w:rPr>
          <w:t xml:space="preserve"> and store the parameters to UDR. </w:t>
        </w:r>
      </w:ins>
      <w:ins w:id="858" w:author="Yuang(ZTE)" w:date="2025-09-03T16:57:43Z">
        <w:r>
          <w:rPr>
            <w:rFonts w:hint="eastAsia" w:ascii="Times New Roman" w:hAnsi="Times New Roman" w:eastAsia="宋体" w:cs="Times New Roman"/>
            <w:sz w:val="20"/>
            <w:szCs w:val="20"/>
            <w:lang w:val="en-US" w:eastAsia="zh-CN"/>
          </w:rPr>
          <w:t>The UDR needs to store the</w:t>
        </w:r>
      </w:ins>
      <w:ins w:id="859" w:author="Yuang(ZTE)" w:date="2025-09-03T16:57:43Z">
        <w:r>
          <w:rPr>
            <w:rFonts w:hint="eastAsia" w:eastAsia="宋体" w:cs="Times New Roman"/>
            <w:sz w:val="20"/>
            <w:szCs w:val="20"/>
            <w:lang w:val="en-US" w:eastAsia="zh-CN"/>
          </w:rPr>
          <w:t xml:space="preserve"> parameters</w:t>
        </w:r>
      </w:ins>
      <w:ins w:id="860" w:author="Yuang(ZTE)2" w:date="2025-10-14T11:40:30Z">
        <w:r>
          <w:rPr>
            <w:rFonts w:hint="eastAsia" w:eastAsia="宋体" w:cs="Times New Roman"/>
            <w:sz w:val="20"/>
            <w:szCs w:val="20"/>
            <w:highlight w:val="green"/>
            <w:lang w:val="en-US" w:eastAsia="zh-CN"/>
          </w:rPr>
          <w:t xml:space="preserve"> </w:t>
        </w:r>
      </w:ins>
      <w:ins w:id="861" w:author="Yuang(ZTE)2" w:date="2025-10-14T11:40:31Z">
        <w:r>
          <w:rPr>
            <w:rFonts w:hint="eastAsia" w:eastAsia="宋体" w:cs="Times New Roman"/>
            <w:sz w:val="20"/>
            <w:szCs w:val="20"/>
            <w:highlight w:val="green"/>
            <w:lang w:val="en-US" w:eastAsia="zh-CN"/>
          </w:rPr>
          <w:t>which</w:t>
        </w:r>
      </w:ins>
      <w:ins w:id="862" w:author="Yuang(ZTE)2" w:date="2025-10-14T11:40:32Z">
        <w:r>
          <w:rPr>
            <w:rFonts w:hint="eastAsia" w:eastAsia="宋体" w:cs="Times New Roman"/>
            <w:sz w:val="20"/>
            <w:szCs w:val="20"/>
            <w:highlight w:val="green"/>
            <w:lang w:val="en-US" w:eastAsia="zh-CN"/>
          </w:rPr>
          <w:t xml:space="preserve"> inc</w:t>
        </w:r>
      </w:ins>
      <w:ins w:id="863" w:author="Yuang(ZTE)2" w:date="2025-10-14T11:40:33Z">
        <w:r>
          <w:rPr>
            <w:rFonts w:hint="eastAsia" w:eastAsia="宋体" w:cs="Times New Roman"/>
            <w:sz w:val="20"/>
            <w:szCs w:val="20"/>
            <w:highlight w:val="green"/>
            <w:lang w:val="en-US" w:eastAsia="zh-CN"/>
          </w:rPr>
          <w:t>lude</w:t>
        </w:r>
      </w:ins>
      <w:ins w:id="864" w:author="Yuang(ZTE)2" w:date="2025-10-14T11:40:35Z">
        <w:r>
          <w:rPr>
            <w:rFonts w:hint="eastAsia" w:eastAsia="宋体" w:cs="Times New Roman"/>
            <w:sz w:val="20"/>
            <w:szCs w:val="20"/>
            <w:highlight w:val="green"/>
            <w:lang w:val="en-US" w:eastAsia="zh-CN"/>
          </w:rPr>
          <w:t>s</w:t>
        </w:r>
      </w:ins>
      <w:ins w:id="865" w:author="Yuang(ZTE)2" w:date="2025-10-14T11:42:00Z">
        <w:r>
          <w:rPr>
            <w:rFonts w:hint="eastAsia" w:eastAsia="宋体" w:cs="Times New Roman"/>
            <w:sz w:val="20"/>
            <w:szCs w:val="20"/>
            <w:highlight w:val="green"/>
            <w:lang w:val="en-US" w:eastAsia="zh-CN"/>
          </w:rPr>
          <w:t xml:space="preserve"> the</w:t>
        </w:r>
      </w:ins>
      <w:ins w:id="866" w:author="Yuang(ZTE)2" w:date="2025-10-14T11:40:35Z">
        <w:r>
          <w:rPr>
            <w:rFonts w:hint="eastAsia" w:eastAsia="宋体" w:cs="Times New Roman"/>
            <w:sz w:val="20"/>
            <w:szCs w:val="20"/>
            <w:highlight w:val="green"/>
            <w:lang w:val="en-US" w:eastAsia="zh-CN"/>
          </w:rPr>
          <w:t xml:space="preserve"> ne</w:t>
        </w:r>
      </w:ins>
      <w:ins w:id="867" w:author="Yuang(ZTE)2" w:date="2025-10-14T11:40:36Z">
        <w:r>
          <w:rPr>
            <w:rFonts w:hint="eastAsia" w:eastAsia="宋体" w:cs="Times New Roman"/>
            <w:sz w:val="20"/>
            <w:szCs w:val="20"/>
            <w:highlight w:val="green"/>
            <w:lang w:val="en-US" w:eastAsia="zh-CN"/>
          </w:rPr>
          <w:t>w para</w:t>
        </w:r>
      </w:ins>
      <w:ins w:id="868" w:author="Yuang(ZTE)2" w:date="2025-10-14T11:40:37Z">
        <w:r>
          <w:rPr>
            <w:rFonts w:hint="eastAsia" w:eastAsia="宋体" w:cs="Times New Roman"/>
            <w:sz w:val="20"/>
            <w:szCs w:val="20"/>
            <w:highlight w:val="green"/>
            <w:lang w:val="en-US" w:eastAsia="zh-CN"/>
          </w:rPr>
          <w:t>m</w:t>
        </w:r>
      </w:ins>
      <w:ins w:id="869" w:author="Yuang(ZTE)2" w:date="2025-10-14T11:40:38Z">
        <w:r>
          <w:rPr>
            <w:rFonts w:hint="eastAsia" w:eastAsia="宋体" w:cs="Times New Roman"/>
            <w:sz w:val="20"/>
            <w:szCs w:val="20"/>
            <w:highlight w:val="green"/>
            <w:lang w:val="en-US" w:eastAsia="zh-CN"/>
          </w:rPr>
          <w:t>eter</w:t>
        </w:r>
      </w:ins>
      <w:ins w:id="870" w:author="Yuang(ZTE)2" w:date="2025-10-14T11:40:39Z">
        <w:r>
          <w:rPr>
            <w:rFonts w:hint="eastAsia" w:eastAsia="宋体" w:cs="Times New Roman"/>
            <w:sz w:val="20"/>
            <w:szCs w:val="20"/>
            <w:highlight w:val="green"/>
            <w:lang w:val="en-US" w:eastAsia="zh-CN"/>
          </w:rPr>
          <w:t>s</w:t>
        </w:r>
      </w:ins>
      <w:ins w:id="871" w:author="Yuang(ZTE)2" w:date="2025-10-14T11:40:46Z">
        <w:r>
          <w:rPr>
            <w:rFonts w:hint="eastAsia" w:eastAsia="宋体" w:cs="Times New Roman"/>
            <w:sz w:val="20"/>
            <w:szCs w:val="20"/>
            <w:highlight w:val="green"/>
            <w:lang w:val="en-US" w:eastAsia="zh-CN"/>
          </w:rPr>
          <w:t xml:space="preserve"> (</w:t>
        </w:r>
      </w:ins>
      <w:ins w:id="872" w:author="Yuang(ZTE)2" w:date="2025-10-14T11:40:47Z">
        <w:r>
          <w:rPr>
            <w:rFonts w:hint="eastAsia" w:eastAsia="宋体" w:cs="Times New Roman"/>
            <w:sz w:val="20"/>
            <w:szCs w:val="20"/>
            <w:highlight w:val="green"/>
            <w:lang w:val="en-US" w:eastAsia="zh-CN"/>
          </w:rPr>
          <w:t>i.</w:t>
        </w:r>
      </w:ins>
      <w:ins w:id="873" w:author="Yuang(ZTE)2" w:date="2025-10-14T11:40:48Z">
        <w:r>
          <w:rPr>
            <w:rFonts w:hint="eastAsia" w:eastAsia="宋体" w:cs="Times New Roman"/>
            <w:sz w:val="20"/>
            <w:szCs w:val="20"/>
            <w:highlight w:val="green"/>
            <w:lang w:val="en-US" w:eastAsia="zh-CN"/>
          </w:rPr>
          <w:t xml:space="preserve">e. </w:t>
        </w:r>
      </w:ins>
      <w:ins w:id="874" w:author="Yuang(ZTE)" w:date="2025-09-03T16:57:43Z">
        <w:del w:id="875" w:author="Yuang(ZTE)2" w:date="2025-10-14T11:41:04Z">
          <w:r>
            <w:rPr>
              <w:rFonts w:hint="eastAsia" w:ascii="Times New Roman" w:hAnsi="Times New Roman" w:eastAsia="宋体" w:cs="Times New Roman"/>
              <w:sz w:val="20"/>
              <w:szCs w:val="20"/>
              <w:highlight w:val="green"/>
              <w:lang w:val="en-US" w:eastAsia="zh-CN"/>
            </w:rPr>
            <w:delText xml:space="preserve"> </w:delText>
          </w:r>
        </w:del>
      </w:ins>
      <w:ins w:id="876" w:author="Yuang(ZTE)2" w:date="2025-10-14T11:40:54Z">
        <w:r>
          <w:rPr>
            <w:rFonts w:hint="eastAsia" w:eastAsia="宋体"/>
            <w:highlight w:val="green"/>
            <w:lang w:val="en-US" w:eastAsia="zh-CN"/>
          </w:rPr>
          <w:t>Indication for AI/ML data collection and data volume ralated information</w:t>
        </w:r>
      </w:ins>
      <w:ins w:id="877" w:author="Yuang(ZTE)2" w:date="2025-10-14T11:40:58Z">
        <w:r>
          <w:rPr>
            <w:rFonts w:hint="eastAsia" w:eastAsia="宋体"/>
            <w:highlight w:val="green"/>
            <w:lang w:val="en-US" w:eastAsia="zh-CN"/>
          </w:rPr>
          <w:t>)</w:t>
        </w:r>
      </w:ins>
      <w:ins w:id="878" w:author="Yuang(ZTE)2" w:date="2025-10-14T11:40:58Z">
        <w:r>
          <w:rPr>
            <w:rFonts w:hint="eastAsia" w:eastAsia="宋体"/>
            <w:lang w:val="en-US" w:eastAsia="zh-CN"/>
          </w:rPr>
          <w:t xml:space="preserve"> </w:t>
        </w:r>
      </w:ins>
      <w:ins w:id="879" w:author="Yuang(ZTE)" w:date="2025-09-03T16:57:43Z">
        <w:r>
          <w:rPr>
            <w:rFonts w:hint="eastAsia" w:ascii="Times New Roman" w:hAnsi="Times New Roman" w:eastAsia="宋体" w:cs="Times New Roman"/>
            <w:sz w:val="20"/>
            <w:szCs w:val="20"/>
            <w:lang w:val="en-US" w:eastAsia="zh-CN"/>
          </w:rPr>
          <w:t xml:space="preserve">and inform PCF for policy update. </w:t>
        </w:r>
      </w:ins>
    </w:p>
    <w:p>
      <w:pPr>
        <w:tabs>
          <w:tab w:val="left" w:pos="1172"/>
        </w:tabs>
        <w:jc w:val="left"/>
        <w:rPr>
          <w:rFonts w:hint="default" w:eastAsia="宋体" w:cs="Times New Roman"/>
          <w:sz w:val="20"/>
          <w:szCs w:val="20"/>
          <w:lang w:val="en-US" w:eastAsia="zh-CN"/>
        </w:rPr>
      </w:pPr>
      <w:ins w:id="880" w:author="Yuang(ZTE)" w:date="2025-09-03T16:57:43Z">
        <w:r>
          <w:rPr>
            <w:rFonts w:hint="eastAsia" w:ascii="Times New Roman" w:hAnsi="Times New Roman" w:eastAsia="宋体" w:cs="Times New Roman"/>
            <w:sz w:val="20"/>
            <w:szCs w:val="20"/>
            <w:lang w:val="en-US" w:eastAsia="zh-CN"/>
          </w:rPr>
          <w:t>The PCF generate URSP rule</w:t>
        </w:r>
      </w:ins>
      <w:ins w:id="881" w:author="Yuang(ZTE)" w:date="2025-09-03T16:57:43Z">
        <w:r>
          <w:rPr>
            <w:rFonts w:hint="eastAsia" w:eastAsia="宋体" w:cs="Times New Roman"/>
            <w:sz w:val="20"/>
            <w:szCs w:val="20"/>
            <w:lang w:val="en-US" w:eastAsia="zh-CN"/>
          </w:rPr>
          <w:t xml:space="preserve"> considering the </w:t>
        </w:r>
      </w:ins>
      <w:ins w:id="882" w:author="Yuang(ZTE)" w:date="2025-09-03T16:57:43Z">
        <w:r>
          <w:rPr>
            <w:rFonts w:hint="eastAsia" w:eastAsia="宋体"/>
            <w:lang w:val="en-US" w:eastAsia="zh-CN"/>
          </w:rPr>
          <w:t>parameters related to AI/ML data collection. The URSP rule may contain a new</w:t>
        </w:r>
      </w:ins>
      <w:ins w:id="883" w:author="Yuang(ZTE)" w:date="2025-09-03T16:57:43Z">
        <w:r>
          <w:rPr>
            <w:rFonts w:hint="eastAsia" w:eastAsia="宋体"/>
            <w:highlight w:val="green"/>
            <w:lang w:val="en-US" w:eastAsia="zh-CN"/>
          </w:rPr>
          <w:t xml:space="preserve"> </w:t>
        </w:r>
      </w:ins>
      <w:ins w:id="884" w:author="Yuang(ZTE)2" w:date="2025-10-14T11:28:47Z">
        <w:r>
          <w:rPr>
            <w:rFonts w:hint="eastAsia" w:eastAsia="宋体"/>
            <w:highlight w:val="green"/>
            <w:lang w:val="en-US" w:eastAsia="zh-CN"/>
          </w:rPr>
          <w:t>v</w:t>
        </w:r>
      </w:ins>
      <w:ins w:id="885" w:author="Yuang(ZTE)2" w:date="2025-10-14T11:28:48Z">
        <w:r>
          <w:rPr>
            <w:rFonts w:hint="eastAsia" w:eastAsia="宋体"/>
            <w:highlight w:val="green"/>
            <w:lang w:val="en-US" w:eastAsia="zh-CN"/>
          </w:rPr>
          <w:t>alue</w:t>
        </w:r>
      </w:ins>
      <w:ins w:id="886" w:author="Yuang(ZTE)2" w:date="2025-10-14T11:29:04Z">
        <w:r>
          <w:rPr>
            <w:rFonts w:hint="eastAsia" w:eastAsia="宋体"/>
            <w:highlight w:val="green"/>
            <w:lang w:val="en-US" w:eastAsia="zh-CN"/>
          </w:rPr>
          <w:t xml:space="preserve"> </w:t>
        </w:r>
      </w:ins>
      <w:ins w:id="887" w:author="Yuang(ZTE)2" w:date="2025-10-14T11:29:05Z">
        <w:r>
          <w:rPr>
            <w:rFonts w:hint="eastAsia" w:eastAsia="宋体"/>
            <w:highlight w:val="green"/>
            <w:lang w:val="en-US" w:eastAsia="zh-CN"/>
          </w:rPr>
          <w:t>of C</w:t>
        </w:r>
      </w:ins>
      <w:ins w:id="888" w:author="Yuang(ZTE)2" w:date="2025-10-14T11:29:26Z">
        <w:r>
          <w:rPr>
            <w:rFonts w:hint="eastAsia" w:eastAsia="宋体"/>
            <w:highlight w:val="green"/>
            <w:lang w:val="en-US" w:eastAsia="zh-CN"/>
          </w:rPr>
          <w:t>C</w:t>
        </w:r>
      </w:ins>
      <w:ins w:id="889" w:author="Yuang(ZTE)" w:date="2025-09-03T16:57:43Z">
        <w:del w:id="890" w:author="Yuang(ZTE)2" w:date="2025-10-14T11:28:46Z">
          <w:r>
            <w:rPr>
              <w:rFonts w:hint="eastAsia" w:eastAsia="宋体"/>
              <w:highlight w:val="green"/>
              <w:lang w:val="en-US" w:eastAsia="zh-CN"/>
            </w:rPr>
            <w:delText>IE</w:delText>
          </w:r>
        </w:del>
      </w:ins>
      <w:ins w:id="891" w:author="Yuang(ZTE)" w:date="2025-09-03T16:57:43Z">
        <w:r>
          <w:rPr>
            <w:rFonts w:hint="eastAsia" w:eastAsia="宋体"/>
            <w:highlight w:val="green"/>
            <w:lang w:val="en-US" w:eastAsia="zh-CN"/>
          </w:rPr>
          <w:t>,</w:t>
        </w:r>
      </w:ins>
      <w:ins w:id="892" w:author="Yuang(ZTE)" w:date="2025-09-03T16:57:43Z">
        <w:r>
          <w:rPr>
            <w:rFonts w:hint="eastAsia" w:eastAsia="宋体"/>
            <w:lang w:val="en-US" w:eastAsia="zh-CN"/>
          </w:rPr>
          <w:t xml:space="preserve"> </w:t>
        </w:r>
      </w:ins>
      <w:ins w:id="893" w:author="Yuang(ZTE)" w:date="2025-09-03T16:57:43Z">
        <w:r>
          <w:rPr>
            <w:rFonts w:hint="eastAsia" w:ascii="Times New Roman" w:hAnsi="Times New Roman" w:eastAsia="宋体" w:cs="Times New Roman"/>
            <w:sz w:val="20"/>
            <w:szCs w:val="20"/>
            <w:lang w:val="en-US" w:eastAsia="zh-CN"/>
          </w:rPr>
          <w:t xml:space="preserve">which </w:t>
        </w:r>
      </w:ins>
      <w:ins w:id="894" w:author="Yuang(ZTE)" w:date="2025-09-03T16:57:43Z">
        <w:r>
          <w:rPr>
            <w:rFonts w:hint="eastAsia" w:eastAsia="宋体" w:cs="Times New Roman"/>
            <w:sz w:val="20"/>
            <w:szCs w:val="20"/>
            <w:lang w:val="en-US" w:eastAsia="zh-CN"/>
          </w:rPr>
          <w:t>is</w:t>
        </w:r>
      </w:ins>
      <w:ins w:id="895" w:author="Yuang(ZTE)" w:date="2025-09-03T16:57:43Z">
        <w:r>
          <w:rPr>
            <w:rFonts w:hint="eastAsia" w:ascii="Times New Roman" w:hAnsi="Times New Roman" w:eastAsia="宋体" w:cs="Times New Roman"/>
            <w:sz w:val="20"/>
            <w:szCs w:val="20"/>
            <w:lang w:val="en-US" w:eastAsia="zh-CN"/>
          </w:rPr>
          <w:t xml:space="preserve"> </w:t>
        </w:r>
      </w:ins>
      <w:ins w:id="896" w:author="Yuang(ZTE)" w:date="2025-09-03T16:57:43Z">
        <w:r>
          <w:rPr>
            <w:rFonts w:hint="eastAsia" w:eastAsia="宋体"/>
            <w:lang w:val="en-US" w:eastAsia="zh-CN"/>
          </w:rPr>
          <w:t>AI/ML data collection indications (</w:t>
        </w:r>
      </w:ins>
      <w:ins w:id="897" w:author="Yuang(ZTE)2" w:date="2025-10-14T11:28:58Z">
        <w:r>
          <w:rPr>
            <w:rFonts w:hint="eastAsia" w:eastAsia="宋体"/>
            <w:highlight w:val="green"/>
            <w:lang w:val="en-US" w:eastAsia="zh-CN"/>
          </w:rPr>
          <w:t>i</w:t>
        </w:r>
      </w:ins>
      <w:ins w:id="898" w:author="Yuang(ZTE)2" w:date="2025-10-14T11:28:59Z">
        <w:r>
          <w:rPr>
            <w:rFonts w:hint="eastAsia" w:eastAsia="宋体"/>
            <w:highlight w:val="green"/>
            <w:lang w:val="en-US" w:eastAsia="zh-CN"/>
          </w:rPr>
          <w:t xml:space="preserve">.e. </w:t>
        </w:r>
      </w:ins>
      <w:ins w:id="899" w:author="Yuang(ZTE)" w:date="2025-09-03T16:57:43Z">
        <w:r>
          <w:rPr>
            <w:rFonts w:hint="eastAsia" w:eastAsia="宋体"/>
            <w:highlight w:val="green"/>
            <w:lang w:val="en-US" w:eastAsia="zh-CN"/>
          </w:rPr>
          <w:t>a</w:t>
        </w:r>
      </w:ins>
      <w:ins w:id="900" w:author="Yuang(ZTE)2" w:date="2025-10-14T11:29:35Z">
        <w:r>
          <w:rPr>
            <w:rFonts w:hint="eastAsia" w:eastAsia="宋体"/>
            <w:highlight w:val="green"/>
            <w:lang w:val="en-US" w:eastAsia="zh-CN"/>
          </w:rPr>
          <w:t xml:space="preserve"> new</w:t>
        </w:r>
      </w:ins>
      <w:ins w:id="901" w:author="Yuang(ZTE)" w:date="2025-09-03T16:57:43Z">
        <w:r>
          <w:rPr>
            <w:rFonts w:hint="eastAsia" w:eastAsia="宋体"/>
            <w:highlight w:val="green"/>
            <w:lang w:val="en-US" w:eastAsia="zh-CN"/>
          </w:rPr>
          <w:t xml:space="preserve"> </w:t>
        </w:r>
      </w:ins>
      <w:ins w:id="902" w:author="Yuang(ZTE)" w:date="2025-09-03T16:57:43Z">
        <w:del w:id="903" w:author="Yuang(ZTE)2" w:date="2025-10-14T11:29:32Z">
          <w:r>
            <w:rPr>
              <w:rFonts w:hint="default" w:eastAsia="宋体"/>
              <w:highlight w:val="green"/>
              <w:lang w:val="en-US" w:eastAsia="zh-CN"/>
            </w:rPr>
            <w:delText>connectivity capability</w:delText>
          </w:r>
        </w:del>
      </w:ins>
      <w:ins w:id="904" w:author="Yuang(ZTE)2" w:date="2025-10-14T11:29:32Z">
        <w:r>
          <w:rPr>
            <w:rFonts w:hint="eastAsia" w:eastAsia="宋体"/>
            <w:highlight w:val="green"/>
            <w:lang w:val="en-US" w:eastAsia="zh-CN"/>
          </w:rPr>
          <w:t>CC</w:t>
        </w:r>
      </w:ins>
      <w:ins w:id="905" w:author="Yuang(ZTE)" w:date="2025-09-03T16:57:43Z">
        <w:r>
          <w:rPr>
            <w:rFonts w:hint="eastAsia" w:eastAsia="宋体"/>
            <w:lang w:val="en-US" w:eastAsia="zh-CN"/>
          </w:rPr>
          <w:t xml:space="preserve"> value in a URSP rule's traffic descriptor), After generate the URSP rule, the PCF distributes to UE using existing procedure.</w:t>
        </w:r>
      </w:ins>
    </w:p>
    <w:bookmarkEnd w:id="1"/>
    <w:bookmarkEnd w:id="2"/>
    <w:bookmarkEnd w:id="3"/>
    <w:bookmarkEnd w:id="4"/>
    <w:bookmarkEnd w:id="5"/>
    <w:bookmarkEnd w:id="6"/>
    <w:p>
      <w:pPr>
        <w:jc w:val="center"/>
        <w:rPr>
          <w:b/>
          <w:sz w:val="30"/>
          <w:szCs w:val="30"/>
        </w:rPr>
      </w:pPr>
      <w:bookmarkStart w:id="38" w:name="startOfAnnexes"/>
      <w:bookmarkEnd w:id="38"/>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FD40"/>
    <w:multiLevelType w:val="singleLevel"/>
    <w:tmpl w:val="D23AFD40"/>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2">
    <w15:presenceInfo w15:providerId="None" w15:userId="Yuang(ZTE)2"/>
  </w15:person>
  <w15:person w15:author="Yuang(ZTE)">
    <w15:presenceInfo w15:providerId="None" w15:userId="Yuang(ZTE)"/>
  </w15:person>
  <w15:person w15:author="Yuang(ZTE) 2">
    <w15:presenceInfo w15:providerId="None" w15:userId="Yuang(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4D2B"/>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2156186"/>
    <w:rsid w:val="03FD1023"/>
    <w:rsid w:val="04141772"/>
    <w:rsid w:val="044B10F7"/>
    <w:rsid w:val="05163C90"/>
    <w:rsid w:val="05326228"/>
    <w:rsid w:val="0571425F"/>
    <w:rsid w:val="061846E6"/>
    <w:rsid w:val="066E1AAC"/>
    <w:rsid w:val="068D484C"/>
    <w:rsid w:val="06D53012"/>
    <w:rsid w:val="078E2C0D"/>
    <w:rsid w:val="0A193542"/>
    <w:rsid w:val="0C5E02B0"/>
    <w:rsid w:val="0C6929E6"/>
    <w:rsid w:val="0C870007"/>
    <w:rsid w:val="0D327005"/>
    <w:rsid w:val="0DA66FF1"/>
    <w:rsid w:val="0DA9797E"/>
    <w:rsid w:val="0E733689"/>
    <w:rsid w:val="0E7679FF"/>
    <w:rsid w:val="0F07425B"/>
    <w:rsid w:val="0F3E087B"/>
    <w:rsid w:val="0FF1279B"/>
    <w:rsid w:val="1070472C"/>
    <w:rsid w:val="108842BF"/>
    <w:rsid w:val="10C219BE"/>
    <w:rsid w:val="10EC085B"/>
    <w:rsid w:val="11450CEE"/>
    <w:rsid w:val="116523B6"/>
    <w:rsid w:val="11715ED4"/>
    <w:rsid w:val="11D354F1"/>
    <w:rsid w:val="1205166A"/>
    <w:rsid w:val="13707024"/>
    <w:rsid w:val="140E241E"/>
    <w:rsid w:val="15235B6D"/>
    <w:rsid w:val="16937078"/>
    <w:rsid w:val="16BD30B1"/>
    <w:rsid w:val="16C55D01"/>
    <w:rsid w:val="16EF0FF2"/>
    <w:rsid w:val="17423E57"/>
    <w:rsid w:val="181F19BA"/>
    <w:rsid w:val="19422C54"/>
    <w:rsid w:val="19441605"/>
    <w:rsid w:val="19A763CA"/>
    <w:rsid w:val="1A046438"/>
    <w:rsid w:val="1A5074F5"/>
    <w:rsid w:val="1A75606A"/>
    <w:rsid w:val="1ACA3EBA"/>
    <w:rsid w:val="1B2641A0"/>
    <w:rsid w:val="1B392D5D"/>
    <w:rsid w:val="1B5F73A7"/>
    <w:rsid w:val="1B627597"/>
    <w:rsid w:val="1B831C70"/>
    <w:rsid w:val="1BE07932"/>
    <w:rsid w:val="1CAB541C"/>
    <w:rsid w:val="1CAC5E3F"/>
    <w:rsid w:val="1F1064C1"/>
    <w:rsid w:val="1F5C0E59"/>
    <w:rsid w:val="1FDF0FD5"/>
    <w:rsid w:val="1FDF4CDA"/>
    <w:rsid w:val="2006350D"/>
    <w:rsid w:val="20774DC4"/>
    <w:rsid w:val="214B0E84"/>
    <w:rsid w:val="22D463E6"/>
    <w:rsid w:val="232D7FB2"/>
    <w:rsid w:val="233D7CB9"/>
    <w:rsid w:val="236D7B99"/>
    <w:rsid w:val="24321558"/>
    <w:rsid w:val="24F071C9"/>
    <w:rsid w:val="25643781"/>
    <w:rsid w:val="25843122"/>
    <w:rsid w:val="25896CE5"/>
    <w:rsid w:val="25B21884"/>
    <w:rsid w:val="25C8522B"/>
    <w:rsid w:val="25FA093F"/>
    <w:rsid w:val="2871041D"/>
    <w:rsid w:val="29504EA4"/>
    <w:rsid w:val="2976383F"/>
    <w:rsid w:val="2A952E60"/>
    <w:rsid w:val="2A9C466A"/>
    <w:rsid w:val="2B333A42"/>
    <w:rsid w:val="2BE44270"/>
    <w:rsid w:val="2CC44CBF"/>
    <w:rsid w:val="2CC816C9"/>
    <w:rsid w:val="2CD52D50"/>
    <w:rsid w:val="2D1519AE"/>
    <w:rsid w:val="2D824AF8"/>
    <w:rsid w:val="2E2A5A17"/>
    <w:rsid w:val="2E9E41DA"/>
    <w:rsid w:val="2FB43F0D"/>
    <w:rsid w:val="304654AF"/>
    <w:rsid w:val="30FF3516"/>
    <w:rsid w:val="31D73A89"/>
    <w:rsid w:val="31E26634"/>
    <w:rsid w:val="327A59B9"/>
    <w:rsid w:val="32856933"/>
    <w:rsid w:val="32A037E1"/>
    <w:rsid w:val="333D1926"/>
    <w:rsid w:val="339706A7"/>
    <w:rsid w:val="3491542F"/>
    <w:rsid w:val="358F4F0C"/>
    <w:rsid w:val="37C74B40"/>
    <w:rsid w:val="38F94373"/>
    <w:rsid w:val="39101484"/>
    <w:rsid w:val="39F126B5"/>
    <w:rsid w:val="3CB93F82"/>
    <w:rsid w:val="3CBA25A6"/>
    <w:rsid w:val="3D2F4CE5"/>
    <w:rsid w:val="3D900589"/>
    <w:rsid w:val="3F076161"/>
    <w:rsid w:val="3F8A18E2"/>
    <w:rsid w:val="3FF55D27"/>
    <w:rsid w:val="40AA5F72"/>
    <w:rsid w:val="4134595A"/>
    <w:rsid w:val="41BA28D0"/>
    <w:rsid w:val="420D3E08"/>
    <w:rsid w:val="425C22EC"/>
    <w:rsid w:val="429549D2"/>
    <w:rsid w:val="47253701"/>
    <w:rsid w:val="479E5574"/>
    <w:rsid w:val="48834DD0"/>
    <w:rsid w:val="4A5573D7"/>
    <w:rsid w:val="4A5F7B22"/>
    <w:rsid w:val="4A9563B7"/>
    <w:rsid w:val="4B4C6DD0"/>
    <w:rsid w:val="4BEC2E10"/>
    <w:rsid w:val="4BEC79D2"/>
    <w:rsid w:val="4E056BEA"/>
    <w:rsid w:val="4E0A7E9C"/>
    <w:rsid w:val="4E177D7B"/>
    <w:rsid w:val="4E263030"/>
    <w:rsid w:val="4E764616"/>
    <w:rsid w:val="4ECB2C67"/>
    <w:rsid w:val="4ECE2507"/>
    <w:rsid w:val="51B314A9"/>
    <w:rsid w:val="51D86C68"/>
    <w:rsid w:val="51FA7F44"/>
    <w:rsid w:val="524D61B1"/>
    <w:rsid w:val="52C06DF6"/>
    <w:rsid w:val="53016E67"/>
    <w:rsid w:val="53932A6B"/>
    <w:rsid w:val="539625B7"/>
    <w:rsid w:val="53B37398"/>
    <w:rsid w:val="54100863"/>
    <w:rsid w:val="550F1F41"/>
    <w:rsid w:val="562263C3"/>
    <w:rsid w:val="574B682D"/>
    <w:rsid w:val="57D63E86"/>
    <w:rsid w:val="58E939F0"/>
    <w:rsid w:val="5A23230C"/>
    <w:rsid w:val="5ADD7A2E"/>
    <w:rsid w:val="5B3D5520"/>
    <w:rsid w:val="5B7A5754"/>
    <w:rsid w:val="5BC8631D"/>
    <w:rsid w:val="5D3703A0"/>
    <w:rsid w:val="5D446691"/>
    <w:rsid w:val="5D642E6C"/>
    <w:rsid w:val="5DB85130"/>
    <w:rsid w:val="5E592960"/>
    <w:rsid w:val="5EB312FB"/>
    <w:rsid w:val="602339E4"/>
    <w:rsid w:val="602F6C15"/>
    <w:rsid w:val="60660D17"/>
    <w:rsid w:val="618060D7"/>
    <w:rsid w:val="62AA5EA0"/>
    <w:rsid w:val="6464771C"/>
    <w:rsid w:val="64E02FF9"/>
    <w:rsid w:val="65D145ED"/>
    <w:rsid w:val="65EC662D"/>
    <w:rsid w:val="66B042EF"/>
    <w:rsid w:val="671B0766"/>
    <w:rsid w:val="677005B3"/>
    <w:rsid w:val="681654A9"/>
    <w:rsid w:val="6825279A"/>
    <w:rsid w:val="69430DBD"/>
    <w:rsid w:val="696F67BB"/>
    <w:rsid w:val="6AC33486"/>
    <w:rsid w:val="6B677D1B"/>
    <w:rsid w:val="6C6125DC"/>
    <w:rsid w:val="6F797936"/>
    <w:rsid w:val="6F7E6748"/>
    <w:rsid w:val="7061578B"/>
    <w:rsid w:val="70A05A0A"/>
    <w:rsid w:val="714320B7"/>
    <w:rsid w:val="714E35F1"/>
    <w:rsid w:val="71A27947"/>
    <w:rsid w:val="720C226F"/>
    <w:rsid w:val="72253DC7"/>
    <w:rsid w:val="734660EC"/>
    <w:rsid w:val="7355690F"/>
    <w:rsid w:val="735B407F"/>
    <w:rsid w:val="755C0026"/>
    <w:rsid w:val="75D056C4"/>
    <w:rsid w:val="764E7AA0"/>
    <w:rsid w:val="76973A16"/>
    <w:rsid w:val="76C760C7"/>
    <w:rsid w:val="773771AC"/>
    <w:rsid w:val="779C50B8"/>
    <w:rsid w:val="785C24ED"/>
    <w:rsid w:val="78F80A49"/>
    <w:rsid w:val="79DB6879"/>
    <w:rsid w:val="7C396F6A"/>
    <w:rsid w:val="7DF338E3"/>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3"/>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Yuang(ZTE)2</cp:lastModifiedBy>
  <dcterms:modified xsi:type="dcterms:W3CDTF">2025-10-16T00:29:46Z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